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64A" w:rsidRDefault="00AA57D6" w:rsidP="0007152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Suresh Ghale</w:t>
      </w:r>
      <w:r w:rsidR="003645FB" w:rsidRPr="00F26AE7">
        <w:rPr>
          <w:b/>
        </w:rPr>
        <w:br/>
      </w:r>
      <w:r w:rsidR="00C659C8">
        <w:rPr>
          <w:sz w:val="28"/>
          <w:szCs w:val="28"/>
        </w:rPr>
        <w:t>Temporary Address: R</w:t>
      </w:r>
      <w:r w:rsidR="003645FB" w:rsidRPr="00ED59E6">
        <w:rPr>
          <w:sz w:val="28"/>
          <w:szCs w:val="28"/>
        </w:rPr>
        <w:t>anibari, Kathmandu</w:t>
      </w:r>
      <w:r w:rsidR="003645FB" w:rsidRPr="00ED59E6">
        <w:rPr>
          <w:sz w:val="28"/>
          <w:szCs w:val="28"/>
        </w:rPr>
        <w:br/>
        <w:t xml:space="preserve"> Per</w:t>
      </w:r>
      <w:r w:rsidR="007D1C5A">
        <w:rPr>
          <w:sz w:val="28"/>
          <w:szCs w:val="28"/>
        </w:rPr>
        <w:t>manent Address: Dhading</w:t>
      </w:r>
      <w:r w:rsidR="003645FB" w:rsidRPr="00ED59E6">
        <w:rPr>
          <w:sz w:val="28"/>
          <w:szCs w:val="28"/>
        </w:rPr>
        <w:br/>
        <w:t>Mo</w:t>
      </w:r>
      <w:r w:rsidR="00071526">
        <w:rPr>
          <w:sz w:val="28"/>
          <w:szCs w:val="28"/>
        </w:rPr>
        <w:t xml:space="preserve">bile:  </w:t>
      </w:r>
      <w:r w:rsidR="00C659C8">
        <w:rPr>
          <w:sz w:val="28"/>
          <w:szCs w:val="28"/>
        </w:rPr>
        <w:t>+</w:t>
      </w:r>
      <w:r w:rsidR="00071526">
        <w:rPr>
          <w:sz w:val="28"/>
          <w:szCs w:val="28"/>
        </w:rPr>
        <w:t>977-9849185773</w:t>
      </w:r>
      <w:r w:rsidR="007D1C5A">
        <w:rPr>
          <w:sz w:val="28"/>
          <w:szCs w:val="28"/>
        </w:rPr>
        <w:br/>
        <w:t>E-mail:  chelseasuresh@gmail.com</w:t>
      </w:r>
    </w:p>
    <w:p w:rsidR="00F26AE7" w:rsidRPr="00F26AE7" w:rsidRDefault="00F26AE7" w:rsidP="00F26AE7">
      <w:pPr>
        <w:jc w:val="center"/>
        <w:rPr>
          <w:b/>
        </w:rPr>
      </w:pPr>
    </w:p>
    <w:p w:rsidR="00ED59E6" w:rsidRDefault="0057364A" w:rsidP="0057364A">
      <w:r w:rsidRPr="00ED59E6">
        <w:rPr>
          <w:b/>
          <w:sz w:val="24"/>
          <w:szCs w:val="24"/>
        </w:rPr>
        <w:t>Personal Details</w:t>
      </w:r>
      <w:r w:rsidR="00F26AE7">
        <w:br/>
      </w:r>
      <w:r w:rsidR="00D84FAF" w:rsidRPr="00ED59E6">
        <w:t xml:space="preserve">Date of </w:t>
      </w:r>
      <w:r w:rsidR="0028266E" w:rsidRPr="00ED59E6">
        <w:t>birth:</w:t>
      </w:r>
      <w:r w:rsidR="007D1C5A">
        <w:t xml:space="preserve"> august 20, 1994</w:t>
      </w:r>
      <w:r w:rsidR="00D84FAF" w:rsidRPr="00ED59E6">
        <w:br/>
      </w:r>
      <w:r w:rsidRPr="00ED59E6">
        <w:t xml:space="preserve"> </w:t>
      </w:r>
      <w:r w:rsidR="0028266E" w:rsidRPr="00ED59E6">
        <w:t>Gender:</w:t>
      </w:r>
      <w:r w:rsidRPr="00ED59E6">
        <w:t xml:space="preserve"> Male   </w:t>
      </w:r>
      <w:r w:rsidR="00D84FAF" w:rsidRPr="00ED59E6">
        <w:br/>
      </w:r>
      <w:r w:rsidRPr="00ED59E6">
        <w:t xml:space="preserve"> </w:t>
      </w:r>
      <w:r w:rsidR="0028266E" w:rsidRPr="00ED59E6">
        <w:t>Nationality:</w:t>
      </w:r>
      <w:r w:rsidRPr="00ED59E6">
        <w:t xml:space="preserve"> Nepali   </w:t>
      </w:r>
      <w:r w:rsidR="00D84FAF" w:rsidRPr="00ED59E6">
        <w:br/>
      </w:r>
      <w:r w:rsidRPr="00ED59E6">
        <w:t xml:space="preserve">Marital </w:t>
      </w:r>
      <w:r w:rsidR="0028266E" w:rsidRPr="00ED59E6">
        <w:t>status:</w:t>
      </w:r>
      <w:r w:rsidRPr="00ED59E6">
        <w:t xml:space="preserve"> Unmarried   </w:t>
      </w:r>
      <w:r w:rsidR="00D84FAF" w:rsidRPr="00ED59E6">
        <w:br/>
      </w:r>
      <w:r w:rsidRPr="00ED59E6">
        <w:t xml:space="preserve"> </w:t>
      </w:r>
      <w:r w:rsidR="0028266E" w:rsidRPr="00ED59E6">
        <w:t>Religion:</w:t>
      </w:r>
      <w:r w:rsidRPr="00ED59E6">
        <w:t xml:space="preserve"> Hindu   </w:t>
      </w:r>
      <w:r w:rsidR="00D84FAF" w:rsidRPr="00ED59E6">
        <w:br/>
      </w:r>
      <w:r w:rsidR="0028266E" w:rsidRPr="00ED59E6">
        <w:t>Languages:</w:t>
      </w:r>
      <w:r w:rsidR="006D76FD" w:rsidRPr="00ED59E6">
        <w:t xml:space="preserve"> English, Nepali and Hindi</w:t>
      </w:r>
    </w:p>
    <w:p w:rsidR="00D84FAF" w:rsidRPr="00ED59E6" w:rsidRDefault="00D84FAF" w:rsidP="0057364A">
      <w:r w:rsidRPr="00ED59E6">
        <w:rPr>
          <w:b/>
          <w:sz w:val="24"/>
          <w:szCs w:val="24"/>
        </w:rPr>
        <w:t>Education</w:t>
      </w:r>
    </w:p>
    <w:tbl>
      <w:tblPr>
        <w:tblStyle w:val="TableGrid"/>
        <w:tblW w:w="9648" w:type="dxa"/>
        <w:tblLook w:val="04A0"/>
      </w:tblPr>
      <w:tblGrid>
        <w:gridCol w:w="984"/>
        <w:gridCol w:w="4969"/>
        <w:gridCol w:w="805"/>
        <w:gridCol w:w="1456"/>
        <w:gridCol w:w="1434"/>
      </w:tblGrid>
      <w:tr w:rsidR="00ED59E6" w:rsidTr="001E021E">
        <w:trPr>
          <w:trHeight w:val="257"/>
        </w:trPr>
        <w:tc>
          <w:tcPr>
            <w:tcW w:w="984" w:type="dxa"/>
          </w:tcPr>
          <w:p w:rsidR="00D84FAF" w:rsidRPr="00ED59E6" w:rsidRDefault="00D84FAF" w:rsidP="0057364A">
            <w:pPr>
              <w:rPr>
                <w:b/>
              </w:rPr>
            </w:pPr>
            <w:r w:rsidRPr="00ED59E6">
              <w:rPr>
                <w:b/>
              </w:rPr>
              <w:t>S.N.</w:t>
            </w:r>
          </w:p>
        </w:tc>
        <w:tc>
          <w:tcPr>
            <w:tcW w:w="4969" w:type="dxa"/>
          </w:tcPr>
          <w:p w:rsidR="00D84FAF" w:rsidRPr="00ED59E6" w:rsidRDefault="00D84FAF" w:rsidP="0057364A">
            <w:pPr>
              <w:rPr>
                <w:b/>
              </w:rPr>
            </w:pPr>
            <w:r w:rsidRPr="00ED59E6">
              <w:rPr>
                <w:b/>
              </w:rPr>
              <w:t>School/college</w:t>
            </w:r>
          </w:p>
        </w:tc>
        <w:tc>
          <w:tcPr>
            <w:tcW w:w="805" w:type="dxa"/>
          </w:tcPr>
          <w:p w:rsidR="00D84FAF" w:rsidRPr="00ED59E6" w:rsidRDefault="00D84FAF" w:rsidP="0057364A">
            <w:pPr>
              <w:rPr>
                <w:b/>
              </w:rPr>
            </w:pPr>
            <w:r w:rsidRPr="00ED59E6">
              <w:rPr>
                <w:b/>
              </w:rPr>
              <w:t>Board</w:t>
            </w:r>
          </w:p>
        </w:tc>
        <w:tc>
          <w:tcPr>
            <w:tcW w:w="1456" w:type="dxa"/>
          </w:tcPr>
          <w:p w:rsidR="00D84FAF" w:rsidRPr="00ED59E6" w:rsidRDefault="00D84FAF" w:rsidP="0057364A">
            <w:pPr>
              <w:rPr>
                <w:b/>
              </w:rPr>
            </w:pPr>
            <w:r w:rsidRPr="00ED59E6">
              <w:rPr>
                <w:b/>
              </w:rPr>
              <w:t>Qualification</w:t>
            </w:r>
          </w:p>
        </w:tc>
        <w:tc>
          <w:tcPr>
            <w:tcW w:w="1434" w:type="dxa"/>
          </w:tcPr>
          <w:p w:rsidR="00D84FAF" w:rsidRPr="00ED59E6" w:rsidRDefault="00D84FAF" w:rsidP="0057364A">
            <w:pPr>
              <w:rPr>
                <w:b/>
              </w:rPr>
            </w:pPr>
            <w:r w:rsidRPr="00ED59E6">
              <w:rPr>
                <w:b/>
              </w:rPr>
              <w:t>Year</w:t>
            </w:r>
          </w:p>
        </w:tc>
      </w:tr>
      <w:tr w:rsidR="00ED59E6" w:rsidTr="001E021E">
        <w:trPr>
          <w:trHeight w:val="599"/>
        </w:trPr>
        <w:tc>
          <w:tcPr>
            <w:tcW w:w="984" w:type="dxa"/>
          </w:tcPr>
          <w:p w:rsidR="00D84FAF" w:rsidRDefault="00D84FAF" w:rsidP="0057364A">
            <w:r>
              <w:t>1</w:t>
            </w:r>
          </w:p>
        </w:tc>
        <w:tc>
          <w:tcPr>
            <w:tcW w:w="4969" w:type="dxa"/>
          </w:tcPr>
          <w:p w:rsidR="00D84FAF" w:rsidRDefault="00D84FAF" w:rsidP="0057364A">
            <w:r w:rsidRPr="00D84FAF">
              <w:t>Asian School of Management &amp; Technology Gongabu, Kathmandu</w:t>
            </w:r>
          </w:p>
        </w:tc>
        <w:tc>
          <w:tcPr>
            <w:tcW w:w="805" w:type="dxa"/>
          </w:tcPr>
          <w:p w:rsidR="00D84FAF" w:rsidRDefault="00D84FAF" w:rsidP="0057364A">
            <w:r>
              <w:t>TU</w:t>
            </w:r>
          </w:p>
        </w:tc>
        <w:tc>
          <w:tcPr>
            <w:tcW w:w="1456" w:type="dxa"/>
          </w:tcPr>
          <w:p w:rsidR="00D84FAF" w:rsidRDefault="00D84FAF" w:rsidP="0057364A">
            <w:r>
              <w:t>BSC(CSIT)</w:t>
            </w:r>
          </w:p>
        </w:tc>
        <w:tc>
          <w:tcPr>
            <w:tcW w:w="1434" w:type="dxa"/>
          </w:tcPr>
          <w:p w:rsidR="00D84FAF" w:rsidRDefault="00D84FAF" w:rsidP="0057364A">
            <w:r>
              <w:t>2070-present</w:t>
            </w:r>
          </w:p>
        </w:tc>
      </w:tr>
      <w:tr w:rsidR="00ED59E6" w:rsidTr="001E021E">
        <w:trPr>
          <w:trHeight w:val="527"/>
        </w:trPr>
        <w:tc>
          <w:tcPr>
            <w:tcW w:w="984" w:type="dxa"/>
          </w:tcPr>
          <w:p w:rsidR="00D84FAF" w:rsidRDefault="00D84FAF" w:rsidP="0057364A">
            <w:r>
              <w:t>2</w:t>
            </w:r>
          </w:p>
        </w:tc>
        <w:tc>
          <w:tcPr>
            <w:tcW w:w="4969" w:type="dxa"/>
          </w:tcPr>
          <w:p w:rsidR="005B57B2" w:rsidRDefault="00C11ADB" w:rsidP="0057364A">
            <w:r>
              <w:t>Sainik</w:t>
            </w:r>
            <w:r w:rsidR="00C659C8">
              <w:t xml:space="preserve"> </w:t>
            </w:r>
            <w:r>
              <w:t xml:space="preserve"> Awasiya</w:t>
            </w:r>
            <w:r w:rsidR="00C659C8">
              <w:t xml:space="preserve"> </w:t>
            </w:r>
            <w:r>
              <w:t xml:space="preserve"> Mahavidhyalaya</w:t>
            </w:r>
          </w:p>
          <w:p w:rsidR="00C11ADB" w:rsidRDefault="00C11ADB" w:rsidP="0057364A">
            <w:r>
              <w:t>Sallaghari,</w:t>
            </w:r>
            <w:r w:rsidR="00C659C8">
              <w:t xml:space="preserve"> </w:t>
            </w:r>
            <w:r>
              <w:t>Bhaktapur</w:t>
            </w:r>
          </w:p>
        </w:tc>
        <w:tc>
          <w:tcPr>
            <w:tcW w:w="805" w:type="dxa"/>
          </w:tcPr>
          <w:p w:rsidR="00D84FAF" w:rsidRDefault="005B57B2" w:rsidP="0057364A">
            <w:r>
              <w:t>HSEB</w:t>
            </w:r>
          </w:p>
        </w:tc>
        <w:tc>
          <w:tcPr>
            <w:tcW w:w="1456" w:type="dxa"/>
          </w:tcPr>
          <w:p w:rsidR="00D84FAF" w:rsidRDefault="006D76FD" w:rsidP="0057364A">
            <w:r>
              <w:t>+2</w:t>
            </w:r>
          </w:p>
        </w:tc>
        <w:tc>
          <w:tcPr>
            <w:tcW w:w="1434" w:type="dxa"/>
          </w:tcPr>
          <w:p w:rsidR="00D84FAF" w:rsidRDefault="006D76FD" w:rsidP="0057364A">
            <w:r>
              <w:t>2068-2070</w:t>
            </w:r>
          </w:p>
        </w:tc>
      </w:tr>
      <w:tr w:rsidR="00ED59E6" w:rsidTr="001E021E">
        <w:trPr>
          <w:trHeight w:val="544"/>
        </w:trPr>
        <w:tc>
          <w:tcPr>
            <w:tcW w:w="984" w:type="dxa"/>
          </w:tcPr>
          <w:p w:rsidR="00D84FAF" w:rsidRDefault="00D84FAF" w:rsidP="0057364A">
            <w:r>
              <w:t>3</w:t>
            </w:r>
          </w:p>
        </w:tc>
        <w:tc>
          <w:tcPr>
            <w:tcW w:w="4969" w:type="dxa"/>
          </w:tcPr>
          <w:p w:rsidR="00D8098B" w:rsidRDefault="00C11ADB" w:rsidP="0057364A">
            <w:r>
              <w:t>Rehdon Higher Secondary school</w:t>
            </w:r>
          </w:p>
          <w:p w:rsidR="00C11ADB" w:rsidRDefault="00C11ADB" w:rsidP="0057364A">
            <w:r>
              <w:t>Samakhushi,</w:t>
            </w:r>
            <w:r w:rsidR="00C659C8">
              <w:t xml:space="preserve"> </w:t>
            </w:r>
            <w:r w:rsidR="00F6205E">
              <w:t>Kathmandu</w:t>
            </w:r>
          </w:p>
        </w:tc>
        <w:tc>
          <w:tcPr>
            <w:tcW w:w="805" w:type="dxa"/>
          </w:tcPr>
          <w:p w:rsidR="00D84FAF" w:rsidRDefault="00D8098B" w:rsidP="0057364A">
            <w:r>
              <w:t>SLC</w:t>
            </w:r>
          </w:p>
        </w:tc>
        <w:tc>
          <w:tcPr>
            <w:tcW w:w="1456" w:type="dxa"/>
          </w:tcPr>
          <w:p w:rsidR="00D84FAF" w:rsidRDefault="006D76FD" w:rsidP="0057364A">
            <w:r>
              <w:t>SLC</w:t>
            </w:r>
          </w:p>
        </w:tc>
        <w:tc>
          <w:tcPr>
            <w:tcW w:w="1434" w:type="dxa"/>
          </w:tcPr>
          <w:p w:rsidR="00D84FAF" w:rsidRDefault="006D76FD" w:rsidP="0057364A">
            <w:r>
              <w:t>2067</w:t>
            </w:r>
          </w:p>
        </w:tc>
      </w:tr>
    </w:tbl>
    <w:p w:rsidR="006D76FD" w:rsidRDefault="006D76FD" w:rsidP="0024135C"/>
    <w:p w:rsidR="004D3F59" w:rsidRPr="00ED59E6" w:rsidRDefault="004D3F59" w:rsidP="0024135C">
      <w:pPr>
        <w:rPr>
          <w:b/>
          <w:sz w:val="24"/>
          <w:szCs w:val="24"/>
        </w:rPr>
      </w:pPr>
      <w:r w:rsidRPr="00ED59E6">
        <w:rPr>
          <w:b/>
          <w:sz w:val="24"/>
          <w:szCs w:val="24"/>
        </w:rPr>
        <w:t xml:space="preserve">Skills &amp; Training </w:t>
      </w:r>
    </w:p>
    <w:p w:rsidR="00A51EBE" w:rsidRDefault="00A51EBE" w:rsidP="007D1C5A">
      <w:pPr>
        <w:pStyle w:val="ListParagraph"/>
        <w:numPr>
          <w:ilvl w:val="0"/>
          <w:numId w:val="3"/>
        </w:numPr>
      </w:pPr>
      <w:r>
        <w:t xml:space="preserve">Java </w:t>
      </w:r>
      <w:r w:rsidR="00413C9D">
        <w:t>(Spring)</w:t>
      </w:r>
    </w:p>
    <w:p w:rsidR="00A51EBE" w:rsidRDefault="00F26AE7" w:rsidP="00A51EBE">
      <w:pPr>
        <w:pStyle w:val="ListParagraph"/>
        <w:numPr>
          <w:ilvl w:val="0"/>
          <w:numId w:val="3"/>
        </w:numPr>
      </w:pPr>
      <w:r>
        <w:t>HTML,</w:t>
      </w:r>
      <w:r w:rsidR="00A51EBE" w:rsidRPr="00A51EBE">
        <w:t xml:space="preserve">CSS </w:t>
      </w:r>
      <w:bookmarkStart w:id="0" w:name="_GoBack"/>
      <w:bookmarkEnd w:id="0"/>
    </w:p>
    <w:p w:rsidR="00A51EBE" w:rsidRDefault="00C659C8" w:rsidP="007D1C5A">
      <w:pPr>
        <w:pStyle w:val="ListParagraph"/>
        <w:numPr>
          <w:ilvl w:val="0"/>
          <w:numId w:val="3"/>
        </w:numPr>
      </w:pPr>
      <w:r>
        <w:t>JavaS</w:t>
      </w:r>
      <w:r w:rsidR="00A51EBE">
        <w:t xml:space="preserve">cript </w:t>
      </w:r>
    </w:p>
    <w:p w:rsidR="00A51EBE" w:rsidRDefault="00C659C8" w:rsidP="00A51EBE">
      <w:pPr>
        <w:pStyle w:val="ListParagraph"/>
        <w:numPr>
          <w:ilvl w:val="0"/>
          <w:numId w:val="3"/>
        </w:numPr>
      </w:pPr>
      <w:r>
        <w:t>Database (MY</w:t>
      </w:r>
      <w:r w:rsidR="00A51EBE" w:rsidRPr="00A51EBE">
        <w:t>SQL).</w:t>
      </w:r>
    </w:p>
    <w:p w:rsidR="00F26AE7" w:rsidRDefault="00F26AE7" w:rsidP="00A51EBE">
      <w:pPr>
        <w:pStyle w:val="ListParagraph"/>
        <w:numPr>
          <w:ilvl w:val="0"/>
          <w:numId w:val="3"/>
        </w:numPr>
      </w:pPr>
      <w:r>
        <w:t>Photoshop</w:t>
      </w:r>
    </w:p>
    <w:p w:rsidR="00F26AE7" w:rsidRDefault="00F26AE7" w:rsidP="007D1C5A">
      <w:pPr>
        <w:pStyle w:val="ListParagraph"/>
        <w:numPr>
          <w:ilvl w:val="0"/>
          <w:numId w:val="3"/>
        </w:numPr>
      </w:pPr>
      <w:r>
        <w:t xml:space="preserve">Bootstrap </w:t>
      </w:r>
    </w:p>
    <w:p w:rsidR="00F26AE7" w:rsidRDefault="00F26AE7" w:rsidP="00F26AE7">
      <w:pPr>
        <w:pStyle w:val="ListParagraph"/>
      </w:pPr>
    </w:p>
    <w:p w:rsidR="00A51EBE" w:rsidRPr="0057364A" w:rsidRDefault="00F26AE7" w:rsidP="00F26AE7">
      <w:r w:rsidRPr="00ED59E6">
        <w:rPr>
          <w:b/>
        </w:rPr>
        <w:t>References</w:t>
      </w:r>
      <w:r>
        <w:br/>
      </w:r>
      <w:r w:rsidR="00C659C8">
        <w:t>ER</w:t>
      </w:r>
      <w:r w:rsidRPr="00F26AE7">
        <w:t xml:space="preserve">. Anil Lal Amatya, Principal, Asian School of Management &amp; Technology (ASMT) </w:t>
      </w:r>
      <w:r>
        <w:br/>
      </w:r>
      <w:r w:rsidRPr="00F26AE7">
        <w:t>Email: amatya_anil@yahoo.com</w:t>
      </w:r>
    </w:p>
    <w:sectPr w:rsidR="00A51EBE" w:rsidRPr="0057364A" w:rsidSect="00E7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77608"/>
    <w:multiLevelType w:val="hybridMultilevel"/>
    <w:tmpl w:val="DEB21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16E21"/>
    <w:multiLevelType w:val="hybridMultilevel"/>
    <w:tmpl w:val="8FB0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E338E"/>
    <w:multiLevelType w:val="hybridMultilevel"/>
    <w:tmpl w:val="1FB25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45FB"/>
    <w:rsid w:val="00071526"/>
    <w:rsid w:val="001E021E"/>
    <w:rsid w:val="0024135C"/>
    <w:rsid w:val="0028266E"/>
    <w:rsid w:val="002A2B19"/>
    <w:rsid w:val="003645FB"/>
    <w:rsid w:val="00413C9D"/>
    <w:rsid w:val="004D3F59"/>
    <w:rsid w:val="004F7345"/>
    <w:rsid w:val="0050605C"/>
    <w:rsid w:val="005656D6"/>
    <w:rsid w:val="0057364A"/>
    <w:rsid w:val="005B57B2"/>
    <w:rsid w:val="006D76FD"/>
    <w:rsid w:val="007D1C5A"/>
    <w:rsid w:val="0084213B"/>
    <w:rsid w:val="008827A7"/>
    <w:rsid w:val="00A51EBE"/>
    <w:rsid w:val="00AA57D6"/>
    <w:rsid w:val="00AD606F"/>
    <w:rsid w:val="00C11ADB"/>
    <w:rsid w:val="00C659C8"/>
    <w:rsid w:val="00D2608F"/>
    <w:rsid w:val="00D8098B"/>
    <w:rsid w:val="00D84FAF"/>
    <w:rsid w:val="00E7748C"/>
    <w:rsid w:val="00ED59E6"/>
    <w:rsid w:val="00F26AE7"/>
    <w:rsid w:val="00F6205E"/>
    <w:rsid w:val="00FC6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6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4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6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4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 budhathoki</dc:creator>
  <cp:lastModifiedBy>suresh</cp:lastModifiedBy>
  <cp:revision>21</cp:revision>
  <dcterms:created xsi:type="dcterms:W3CDTF">2017-07-31T10:46:00Z</dcterms:created>
  <dcterms:modified xsi:type="dcterms:W3CDTF">2017-08-17T03:10:00Z</dcterms:modified>
</cp:coreProperties>
</file>