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03DC" w14:textId="4B12F819" w:rsidR="006A0FEC" w:rsidRDefault="00442152">
      <w:pPr>
        <w:spacing w:after="100" w:line="300" w:lineRule="auto"/>
        <w:rPr>
          <w:rFonts w:ascii="Times New Roman" w:eastAsia="Times New Roman" w:hAnsi="Times New Roman" w:cs="Times New Roman"/>
          <w:b/>
          <w:color w:val="000000"/>
          <w:sz w:val="4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hd w:val="clear" w:color="auto" w:fill="FFFFFF"/>
        </w:rPr>
        <w:t xml:space="preserve">Advanced Mobile Application Development Project </w:t>
      </w:r>
      <w:r w:rsidR="00F755FE">
        <w:rPr>
          <w:rFonts w:ascii="Times New Roman" w:eastAsia="Times New Roman" w:hAnsi="Times New Roman" w:cs="Times New Roman"/>
          <w:b/>
          <w:color w:val="000000"/>
          <w:sz w:val="48"/>
          <w:shd w:val="clear" w:color="auto" w:fill="FFFFFF"/>
        </w:rPr>
        <w:t xml:space="preserve">2 </w:t>
      </w:r>
      <w:r>
        <w:rPr>
          <w:rFonts w:ascii="Times New Roman" w:eastAsia="Times New Roman" w:hAnsi="Times New Roman" w:cs="Times New Roman"/>
          <w:b/>
          <w:color w:val="000000"/>
          <w:sz w:val="48"/>
          <w:shd w:val="clear" w:color="auto" w:fill="FFFFFF"/>
        </w:rPr>
        <w:t>–</w:t>
      </w:r>
      <w:r w:rsidR="00F755FE">
        <w:rPr>
          <w:rFonts w:ascii="Times New Roman" w:eastAsia="Times New Roman" w:hAnsi="Times New Roman" w:cs="Times New Roman"/>
          <w:b/>
          <w:color w:val="000000"/>
          <w:sz w:val="48"/>
          <w:shd w:val="clear" w:color="auto" w:fill="FFFFFF"/>
        </w:rPr>
        <w:t xml:space="preserve"> Flutter</w:t>
      </w:r>
      <w:r>
        <w:rPr>
          <w:rFonts w:ascii="Times New Roman" w:eastAsia="Times New Roman" w:hAnsi="Times New Roman" w:cs="Times New Roman"/>
          <w:b/>
          <w:color w:val="000000"/>
          <w:sz w:val="48"/>
          <w:shd w:val="clear" w:color="auto" w:fill="FFFFFF"/>
        </w:rPr>
        <w:t xml:space="preserve"> Project</w:t>
      </w:r>
    </w:p>
    <w:p w14:paraId="325203DD" w14:textId="77777777" w:rsidR="006A0FEC" w:rsidRDefault="006A0FEC">
      <w:pPr>
        <w:spacing w:after="100" w:line="300" w:lineRule="auto"/>
        <w:rPr>
          <w:rFonts w:ascii="Times New Roman" w:eastAsia="Times New Roman" w:hAnsi="Times New Roman" w:cs="Times New Roman"/>
          <w:b/>
          <w:color w:val="000000"/>
          <w:sz w:val="48"/>
          <w:shd w:val="clear" w:color="auto" w:fill="FFFFFF"/>
        </w:rPr>
      </w:pPr>
    </w:p>
    <w:p w14:paraId="325203DE" w14:textId="77777777" w:rsidR="006A0FEC" w:rsidRDefault="00442152">
      <w:pPr>
        <w:spacing w:after="10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PROG8700 - Winter 2024 - Section 1</w:t>
      </w:r>
    </w:p>
    <w:p w14:paraId="325203DF" w14:textId="77777777" w:rsidR="006A0FEC" w:rsidRDefault="00442152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Professor name: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Anthony Runstedler</w:t>
      </w:r>
    </w:p>
    <w:p w14:paraId="325203E0" w14:textId="77777777" w:rsidR="006A0FEC" w:rsidRDefault="006A0FEC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14:paraId="325203E1" w14:textId="77777777" w:rsidR="006A0FEC" w:rsidRDefault="00442152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Group members:</w:t>
      </w:r>
    </w:p>
    <w:p w14:paraId="325203E2" w14:textId="77777777" w:rsidR="006A0FEC" w:rsidRDefault="00442152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Sumit Subedi - </w:t>
      </w:r>
      <w:r>
        <w:rPr>
          <w:rFonts w:ascii="Times New Roman" w:eastAsia="Times New Roman" w:hAnsi="Times New Roman" w:cs="Times New Roman"/>
        </w:rPr>
        <w:t>8898201</w:t>
      </w:r>
    </w:p>
    <w:p w14:paraId="325203E3" w14:textId="77777777" w:rsidR="006A0FEC" w:rsidRDefault="00442152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Utsab Gurung - </w:t>
      </w:r>
      <w:r>
        <w:rPr>
          <w:rFonts w:ascii="Times New Roman" w:eastAsia="Times New Roman" w:hAnsi="Times New Roman" w:cs="Times New Roman"/>
        </w:rPr>
        <w:t>8908550</w:t>
      </w:r>
    </w:p>
    <w:p w14:paraId="325203E4" w14:textId="77777777" w:rsidR="006A0FEC" w:rsidRDefault="00442152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Suresh Thagunna </w:t>
      </w:r>
      <w:r>
        <w:rPr>
          <w:rFonts w:ascii="Times New Roman" w:eastAsia="Times New Roman" w:hAnsi="Times New Roman" w:cs="Times New Roman"/>
        </w:rPr>
        <w:t xml:space="preserve">- 8906660 </w:t>
      </w:r>
    </w:p>
    <w:p w14:paraId="325203E5" w14:textId="77777777" w:rsidR="006A0FEC" w:rsidRDefault="006A0FEC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sectPr w:rsidR="006A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FEC"/>
    <w:rsid w:val="00442152"/>
    <w:rsid w:val="006A0FEC"/>
    <w:rsid w:val="00F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03DC"/>
  <w15:docId w15:val="{D5E5755C-05CF-4C89-9F77-0B960F53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Thagunna</cp:lastModifiedBy>
  <cp:revision>3</cp:revision>
  <dcterms:created xsi:type="dcterms:W3CDTF">2024-04-15T03:51:00Z</dcterms:created>
  <dcterms:modified xsi:type="dcterms:W3CDTF">2024-04-15T03:51:00Z</dcterms:modified>
</cp:coreProperties>
</file>