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43A6" w14:textId="77777777" w:rsidR="00252A7C" w:rsidRDefault="00252A7C" w:rsidP="00C83EF1">
      <w:pPr>
        <w:rPr>
          <w:rFonts w:asciiTheme="minorHAnsi" w:hAnsiTheme="minorHAnsi"/>
          <w:b/>
          <w:sz w:val="22"/>
          <w:szCs w:val="22"/>
        </w:rPr>
      </w:pPr>
    </w:p>
    <w:p w14:paraId="6E9D2F7D" w14:textId="77777777" w:rsidR="00701DDC" w:rsidRDefault="00701DDC" w:rsidP="00C83EF1">
      <w:pPr>
        <w:rPr>
          <w:rFonts w:asciiTheme="minorHAnsi" w:hAnsiTheme="minorHAnsi"/>
          <w:b/>
          <w:sz w:val="22"/>
          <w:szCs w:val="22"/>
        </w:rPr>
      </w:pPr>
    </w:p>
    <w:p w14:paraId="1F33B5BD" w14:textId="77777777" w:rsidR="00C83EF1" w:rsidRPr="003A7370" w:rsidRDefault="00C83EF1" w:rsidP="00C83EF1">
      <w:pPr>
        <w:rPr>
          <w:rFonts w:asciiTheme="minorHAnsi" w:hAnsiTheme="minorHAnsi"/>
          <w:b/>
          <w:sz w:val="22"/>
          <w:szCs w:val="22"/>
        </w:rPr>
      </w:pPr>
      <w:r w:rsidRPr="003A7370">
        <w:rPr>
          <w:rFonts w:asciiTheme="minorHAnsi" w:hAnsiTheme="minorHAnsi"/>
          <w:b/>
          <w:sz w:val="22"/>
          <w:szCs w:val="22"/>
        </w:rPr>
        <w:t>SURESH MAHATO</w:t>
      </w:r>
      <w:r w:rsidR="00687C89" w:rsidRPr="003A7370">
        <w:rPr>
          <w:rFonts w:asciiTheme="minorHAnsi" w:hAnsiTheme="minorHAnsi"/>
          <w:b/>
          <w:sz w:val="22"/>
          <w:szCs w:val="22"/>
        </w:rPr>
        <w:t xml:space="preserve">          </w:t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  <w:t>512-501-9409</w:t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</w:r>
      <w:r w:rsidR="00687C89" w:rsidRPr="003A7370">
        <w:rPr>
          <w:rFonts w:asciiTheme="minorHAnsi" w:hAnsiTheme="minorHAnsi"/>
          <w:b/>
          <w:sz w:val="22"/>
          <w:szCs w:val="22"/>
        </w:rPr>
        <w:tab/>
        <w:t>sxmahato@gmail.com</w:t>
      </w:r>
    </w:p>
    <w:p w14:paraId="1DCFD9B8" w14:textId="77777777" w:rsidR="00687C89" w:rsidRPr="003A7370" w:rsidRDefault="00687C89" w:rsidP="00C83EF1">
      <w:pPr>
        <w:rPr>
          <w:rFonts w:asciiTheme="minorHAnsi" w:hAnsiTheme="minorHAnsi"/>
          <w:sz w:val="22"/>
          <w:szCs w:val="22"/>
        </w:rPr>
      </w:pPr>
    </w:p>
    <w:p w14:paraId="49E03B50" w14:textId="77777777" w:rsidR="00C83EF1" w:rsidRPr="003A7370" w:rsidRDefault="00C83EF1" w:rsidP="00C83EF1">
      <w:pPr>
        <w:rPr>
          <w:rFonts w:asciiTheme="minorHAnsi" w:hAnsiTheme="minorHAnsi"/>
          <w:sz w:val="22"/>
          <w:szCs w:val="22"/>
        </w:rPr>
      </w:pPr>
    </w:p>
    <w:p w14:paraId="3A50533D" w14:textId="77777777" w:rsidR="00D81304" w:rsidRPr="00C17FD2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C17FD2">
        <w:rPr>
          <w:rFonts w:asciiTheme="minorHAnsi" w:hAnsiTheme="minorHAnsi"/>
          <w:b/>
          <w:sz w:val="22"/>
          <w:szCs w:val="22"/>
        </w:rPr>
        <w:t xml:space="preserve">SUMMARY </w:t>
      </w:r>
    </w:p>
    <w:p w14:paraId="6A8901A2" w14:textId="16027D95" w:rsidR="00643964" w:rsidRPr="00643964" w:rsidRDefault="00643964" w:rsidP="00532D82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>Highly motivated and progress driven individual waiting to utilize technical skills and</w:t>
      </w:r>
      <w:r w:rsidR="0042217A">
        <w:rPr>
          <w:sz w:val="22"/>
          <w:szCs w:val="22"/>
        </w:rPr>
        <w:t xml:space="preserve"> </w:t>
      </w:r>
      <w:r w:rsidRPr="00643964">
        <w:rPr>
          <w:sz w:val="22"/>
          <w:szCs w:val="22"/>
        </w:rPr>
        <w:t>resources for the achievement of organizational goal in the field of engineering.</w:t>
      </w:r>
      <w:r w:rsidRPr="00643964">
        <w:rPr>
          <w:sz w:val="22"/>
          <w:szCs w:val="22"/>
        </w:rPr>
        <w:t xml:space="preserve"> </w:t>
      </w:r>
    </w:p>
    <w:p w14:paraId="2E18564E" w14:textId="24CFCC37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Demonstrate exceptional initiative and problem-solving capabilities in complex </w:t>
      </w:r>
      <w:r w:rsidR="00DB5D84">
        <w:rPr>
          <w:sz w:val="22"/>
          <w:szCs w:val="22"/>
        </w:rPr>
        <w:t>web design application</w:t>
      </w:r>
      <w:r w:rsidRPr="00643964">
        <w:rPr>
          <w:sz w:val="22"/>
          <w:szCs w:val="22"/>
        </w:rPr>
        <w:t>.</w:t>
      </w:r>
    </w:p>
    <w:p w14:paraId="76B3CADF" w14:textId="297CDB32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Formulate and execute progressive studies and analyses that deliver practical solutions to project requirements. </w:t>
      </w:r>
    </w:p>
    <w:p w14:paraId="6A7AB35D" w14:textId="1C54A1BF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Excel in leadership roles as well as independent/team member positions. </w:t>
      </w:r>
    </w:p>
    <w:p w14:paraId="003FD56C" w14:textId="732DA8A5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>Proven abilities in computer languages, data interpretation and wed design.</w:t>
      </w:r>
    </w:p>
    <w:p w14:paraId="2BEB5386" w14:textId="7353EC64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Hands on experiences on HTML, CSS JavaScript, </w:t>
      </w:r>
      <w:r w:rsidR="0042217A" w:rsidRPr="00643964">
        <w:rPr>
          <w:sz w:val="22"/>
          <w:szCs w:val="22"/>
        </w:rPr>
        <w:t>jQuery</w:t>
      </w:r>
      <w:r w:rsidRPr="00643964">
        <w:rPr>
          <w:sz w:val="22"/>
          <w:szCs w:val="22"/>
        </w:rPr>
        <w:t xml:space="preserve">, </w:t>
      </w:r>
      <w:r w:rsidR="00523E0C">
        <w:rPr>
          <w:sz w:val="22"/>
          <w:szCs w:val="22"/>
        </w:rPr>
        <w:t>API</w:t>
      </w:r>
      <w:r w:rsidRPr="00643964">
        <w:rPr>
          <w:sz w:val="22"/>
          <w:szCs w:val="22"/>
        </w:rPr>
        <w:t xml:space="preserve">, </w:t>
      </w:r>
      <w:r w:rsidR="00523E0C">
        <w:rPr>
          <w:sz w:val="22"/>
          <w:szCs w:val="22"/>
        </w:rPr>
        <w:t>AJAX</w:t>
      </w:r>
      <w:r w:rsidRPr="00643964">
        <w:rPr>
          <w:sz w:val="22"/>
          <w:szCs w:val="22"/>
        </w:rPr>
        <w:t xml:space="preserve"> and </w:t>
      </w:r>
      <w:r w:rsidR="00523E0C">
        <w:rPr>
          <w:sz w:val="22"/>
          <w:szCs w:val="22"/>
        </w:rPr>
        <w:t>Node.js</w:t>
      </w:r>
    </w:p>
    <w:p w14:paraId="7DEFF380" w14:textId="77079C89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 Authorized to work for any employer within United States.</w:t>
      </w:r>
    </w:p>
    <w:p w14:paraId="795D6A16" w14:textId="3977A74D" w:rsidR="00643964" w:rsidRPr="00643964" w:rsidRDefault="00643964" w:rsidP="00643964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643964">
        <w:rPr>
          <w:sz w:val="22"/>
          <w:szCs w:val="22"/>
        </w:rPr>
        <w:t xml:space="preserve">Fluent in Hindi and Nepali. </w:t>
      </w:r>
    </w:p>
    <w:p w14:paraId="7DFB24CE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</w:p>
    <w:p w14:paraId="26BFF2BE" w14:textId="77777777" w:rsidR="00974F17" w:rsidRPr="00C17FD2" w:rsidRDefault="00532D82" w:rsidP="00974F17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STRENGTHS</w:t>
      </w:r>
      <w:r w:rsidR="00974F17">
        <w:rPr>
          <w:rFonts w:asciiTheme="minorHAnsi" w:hAnsiTheme="minorHAnsi"/>
          <w:b/>
          <w:sz w:val="22"/>
          <w:szCs w:val="22"/>
        </w:rPr>
        <w:t>/</w:t>
      </w:r>
      <w:r w:rsidR="00974F17" w:rsidRPr="00974F17">
        <w:rPr>
          <w:rFonts w:asciiTheme="minorHAnsi" w:hAnsiTheme="minorHAnsi"/>
          <w:b/>
          <w:sz w:val="22"/>
          <w:szCs w:val="22"/>
        </w:rPr>
        <w:t xml:space="preserve"> </w:t>
      </w:r>
      <w:r w:rsidR="00974F17" w:rsidRPr="00C17FD2">
        <w:rPr>
          <w:rFonts w:asciiTheme="minorHAnsi" w:hAnsiTheme="minorHAnsi"/>
          <w:b/>
          <w:sz w:val="22"/>
          <w:szCs w:val="22"/>
        </w:rPr>
        <w:t>TECHNICAL SKILLS</w:t>
      </w:r>
    </w:p>
    <w:p w14:paraId="2CD018E6" w14:textId="77777777" w:rsidR="00D81304" w:rsidRPr="00C17FD2" w:rsidRDefault="00D81304" w:rsidP="00D81304">
      <w:pPr>
        <w:rPr>
          <w:rFonts w:asciiTheme="minorHAnsi" w:hAnsiTheme="minorHAnsi"/>
          <w:b/>
          <w:sz w:val="22"/>
          <w:szCs w:val="22"/>
        </w:rPr>
      </w:pPr>
    </w:p>
    <w:p w14:paraId="4657FA09" w14:textId="77777777" w:rsidR="00D81304" w:rsidRPr="003A7370" w:rsidRDefault="00D8130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  <w:sectPr w:rsidR="00D81304" w:rsidRPr="003A7370" w:rsidSect="00C24186">
          <w:headerReference w:type="even" r:id="rId7"/>
          <w:pgSz w:w="12240" w:h="15840"/>
          <w:pgMar w:top="720" w:right="792" w:bottom="720" w:left="792" w:header="720" w:footer="720" w:gutter="0"/>
          <w:cols w:space="720"/>
          <w:titlePg/>
          <w:docGrid w:linePitch="360"/>
        </w:sectPr>
      </w:pPr>
    </w:p>
    <w:p w14:paraId="381FF3E0" w14:textId="5A8271FD" w:rsidR="004342CC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HTML</w:t>
      </w:r>
    </w:p>
    <w:p w14:paraId="3CDBB297" w14:textId="44A87616" w:rsidR="00764E3F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CSS</w:t>
      </w:r>
    </w:p>
    <w:p w14:paraId="535F1901" w14:textId="6AC08DFE" w:rsidR="00764E3F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Bootstrap</w:t>
      </w:r>
    </w:p>
    <w:p w14:paraId="024F2684" w14:textId="3C1AACF0" w:rsidR="000B17E3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Materialize</w:t>
      </w:r>
    </w:p>
    <w:p w14:paraId="31853FB0" w14:textId="443F37F5" w:rsidR="000B17E3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JavaScript</w:t>
      </w:r>
    </w:p>
    <w:p w14:paraId="5FE92372" w14:textId="27475FA0" w:rsid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jQuery</w:t>
      </w:r>
    </w:p>
    <w:p w14:paraId="0E01BB76" w14:textId="7972BA75" w:rsidR="009F4BC1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Ajax</w:t>
      </w:r>
    </w:p>
    <w:p w14:paraId="738158AF" w14:textId="00A8E0F7" w:rsidR="00C90E14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Json</w:t>
      </w:r>
    </w:p>
    <w:p w14:paraId="443421F7" w14:textId="088FD803" w:rsidR="00153381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Mement.js</w:t>
      </w:r>
    </w:p>
    <w:p w14:paraId="1F07EC41" w14:textId="7E73C3B2" w:rsidR="00272F6D" w:rsidRP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</w:t>
      </w:r>
    </w:p>
    <w:p w14:paraId="0DFF4632" w14:textId="77777777" w:rsidR="00C90E14" w:rsidRDefault="00C90E14" w:rsidP="00C90E14">
      <w:pPr>
        <w:pStyle w:val="ListParagraph"/>
        <w:rPr>
          <w:rFonts w:asciiTheme="minorHAnsi" w:hAnsiTheme="minorHAnsi"/>
          <w:sz w:val="22"/>
          <w:szCs w:val="22"/>
        </w:rPr>
      </w:pPr>
    </w:p>
    <w:p w14:paraId="153491B5" w14:textId="79BAC016" w:rsidR="00C90E14" w:rsidRPr="00C90E14" w:rsidRDefault="00643964" w:rsidP="00C90E1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Restful API</w:t>
      </w:r>
    </w:p>
    <w:p w14:paraId="1CC6804F" w14:textId="1D694F10" w:rsidR="009F4BC1" w:rsidRPr="003A7370" w:rsidRDefault="00643964" w:rsidP="009F4BC1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Node.js</w:t>
      </w:r>
    </w:p>
    <w:p w14:paraId="063508FB" w14:textId="1FCB22D9" w:rsidR="00D81304" w:rsidRPr="0042285F" w:rsidRDefault="00643964" w:rsidP="0042285F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PHP</w:t>
      </w:r>
    </w:p>
    <w:p w14:paraId="3BA63417" w14:textId="653A7511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SQL</w:t>
      </w:r>
    </w:p>
    <w:p w14:paraId="722924F4" w14:textId="4E5DFC48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Reacts</w:t>
      </w:r>
    </w:p>
    <w:p w14:paraId="2F7B933C" w14:textId="3064264A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Laravel</w:t>
      </w:r>
    </w:p>
    <w:p w14:paraId="32CC4289" w14:textId="479EB7B3" w:rsidR="00D81304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Python</w:t>
      </w:r>
    </w:p>
    <w:p w14:paraId="61213E29" w14:textId="4912B40A" w:rsidR="00D81304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Handlebars</w:t>
      </w:r>
    </w:p>
    <w:p w14:paraId="535A942B" w14:textId="3E4CAFFC" w:rsidR="00272F6D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Heroku</w:t>
      </w:r>
    </w:p>
    <w:p w14:paraId="54F31754" w14:textId="173FF21F" w:rsidR="004B66A8" w:rsidRPr="003A7370" w:rsidRDefault="00643964" w:rsidP="00D81304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Git/Git Hub</w:t>
      </w:r>
    </w:p>
    <w:p w14:paraId="0CD2C5F7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  <w:sectPr w:rsidR="00D81304" w:rsidRPr="003A7370" w:rsidSect="00D81304">
          <w:type w:val="continuous"/>
          <w:pgSz w:w="12240" w:h="15840"/>
          <w:pgMar w:top="720" w:right="792" w:bottom="720" w:left="792" w:header="720" w:footer="720" w:gutter="0"/>
          <w:cols w:num="2" w:space="720"/>
          <w:titlePg/>
          <w:docGrid w:linePitch="360"/>
        </w:sectPr>
      </w:pPr>
    </w:p>
    <w:p w14:paraId="0D013D0C" w14:textId="77777777" w:rsidR="00D81304" w:rsidRPr="00974F17" w:rsidRDefault="00D81304" w:rsidP="00974F17">
      <w:pPr>
        <w:pStyle w:val="ListParagraph"/>
        <w:rPr>
          <w:rFonts w:asciiTheme="minorHAnsi" w:hAnsiTheme="minorHAnsi"/>
          <w:sz w:val="22"/>
          <w:szCs w:val="22"/>
        </w:rPr>
      </w:pPr>
    </w:p>
    <w:p w14:paraId="038F9E33" w14:textId="77777777" w:rsidR="002E6A44" w:rsidRDefault="002E6A44" w:rsidP="00D81304">
      <w:pPr>
        <w:rPr>
          <w:rFonts w:asciiTheme="minorHAnsi" w:hAnsiTheme="minorHAnsi"/>
          <w:b/>
          <w:sz w:val="22"/>
          <w:szCs w:val="22"/>
        </w:rPr>
      </w:pPr>
    </w:p>
    <w:p w14:paraId="37B4BDC7" w14:textId="77777777" w:rsidR="00D81304" w:rsidRDefault="005E15A8" w:rsidP="00D81304">
      <w:pPr>
        <w:rPr>
          <w:rFonts w:asciiTheme="minorHAnsi" w:hAnsiTheme="minorHAnsi"/>
          <w:b/>
          <w:sz w:val="22"/>
          <w:szCs w:val="22"/>
        </w:rPr>
      </w:pPr>
      <w:r w:rsidRPr="00C17FD2">
        <w:rPr>
          <w:rFonts w:asciiTheme="minorHAnsi" w:hAnsiTheme="minorHAnsi"/>
          <w:b/>
          <w:sz w:val="22"/>
          <w:szCs w:val="22"/>
        </w:rPr>
        <w:t>PROFESSIONAL EXPERIENCE</w:t>
      </w:r>
    </w:p>
    <w:p w14:paraId="2BE15E6D" w14:textId="77777777" w:rsidR="00F866D3" w:rsidRDefault="00F866D3" w:rsidP="00D81304">
      <w:pPr>
        <w:rPr>
          <w:rFonts w:asciiTheme="minorHAnsi" w:hAnsiTheme="minorHAnsi"/>
          <w:b/>
          <w:sz w:val="22"/>
          <w:szCs w:val="22"/>
        </w:rPr>
      </w:pPr>
    </w:p>
    <w:p w14:paraId="7FF03AFC" w14:textId="77777777" w:rsidR="00A05BCF" w:rsidRPr="00701DDC" w:rsidRDefault="00A05BCF" w:rsidP="00A05BCF">
      <w:pPr>
        <w:rPr>
          <w:rFonts w:asciiTheme="minorHAnsi" w:hAnsiTheme="minorHAnsi"/>
          <w:b/>
          <w:sz w:val="22"/>
          <w:szCs w:val="22"/>
        </w:rPr>
      </w:pPr>
      <w:r w:rsidRPr="00701DDC">
        <w:rPr>
          <w:rFonts w:asciiTheme="minorHAnsi" w:hAnsiTheme="minorHAnsi"/>
          <w:b/>
          <w:sz w:val="22"/>
          <w:szCs w:val="22"/>
        </w:rPr>
        <w:t>Agilent Technologies, Cedar Creek, TX</w:t>
      </w:r>
    </w:p>
    <w:p w14:paraId="3E13C903" w14:textId="77777777" w:rsidR="00A05BCF" w:rsidRDefault="00561112" w:rsidP="00D8130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11/2016</w:t>
      </w:r>
      <w:r w:rsidR="00A05BCF">
        <w:rPr>
          <w:rFonts w:asciiTheme="minorHAnsi" w:hAnsiTheme="minorHAnsi"/>
          <w:b/>
          <w:sz w:val="22"/>
          <w:szCs w:val="22"/>
        </w:rPr>
        <w:t>- Present</w:t>
      </w:r>
    </w:p>
    <w:p w14:paraId="18134E7C" w14:textId="77777777" w:rsidR="00A05BCF" w:rsidRDefault="009D4998" w:rsidP="00D81304">
      <w:pPr>
        <w:rPr>
          <w:rFonts w:asciiTheme="minorHAnsi" w:hAnsiTheme="minorHAnsi"/>
          <w:b/>
          <w:sz w:val="22"/>
          <w:szCs w:val="22"/>
        </w:rPr>
      </w:pPr>
      <w:r w:rsidRPr="009D4998">
        <w:rPr>
          <w:rFonts w:asciiTheme="minorHAnsi" w:hAnsiTheme="minorHAnsi"/>
          <w:b/>
          <w:sz w:val="22"/>
          <w:szCs w:val="22"/>
        </w:rPr>
        <w:t>Manufacturing Associate Scientist- Genomics and Diagnostics</w:t>
      </w:r>
    </w:p>
    <w:p w14:paraId="37B6AF15" w14:textId="77777777" w:rsidR="009D4998" w:rsidRDefault="009D4998" w:rsidP="00D81304">
      <w:pPr>
        <w:rPr>
          <w:rFonts w:asciiTheme="minorHAnsi" w:hAnsiTheme="minorHAnsi"/>
          <w:b/>
          <w:sz w:val="22"/>
          <w:szCs w:val="22"/>
        </w:rPr>
      </w:pPr>
    </w:p>
    <w:p w14:paraId="76678FC4" w14:textId="24AB7C82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Formulate and manufacture bulk materials and components for the Sure</w:t>
      </w:r>
      <w:r w:rsidR="002D4D49">
        <w:rPr>
          <w:rFonts w:asciiTheme="minorHAnsi" w:hAnsiTheme="minorHAnsi"/>
          <w:sz w:val="22"/>
          <w:szCs w:val="22"/>
        </w:rPr>
        <w:t xml:space="preserve"> </w:t>
      </w:r>
      <w:r w:rsidRPr="009D4998">
        <w:rPr>
          <w:rFonts w:asciiTheme="minorHAnsi" w:hAnsiTheme="minorHAnsi"/>
          <w:sz w:val="22"/>
          <w:szCs w:val="22"/>
        </w:rPr>
        <w:t>Select target enrichment and support kits as well perform the required testing of each reagent, primer, and buffer, using Bait captures, PCR, and sequence analysis.</w:t>
      </w:r>
    </w:p>
    <w:p w14:paraId="7E035BEB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Work with team to coordinate the manufacture and testing of samples as delivered to meet time frame set by management.</w:t>
      </w:r>
    </w:p>
    <w:p w14:paraId="61EA412D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Assist and leverage scientific knowledge in troubleshooting of technical problems that may arise.</w:t>
      </w:r>
    </w:p>
    <w:p w14:paraId="72D35075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Help maintain stocks of raw materials required.</w:t>
      </w:r>
    </w:p>
    <w:p w14:paraId="2FC29509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Answer technical questions about products.</w:t>
      </w:r>
    </w:p>
    <w:p w14:paraId="56DC4FE9" w14:textId="77777777" w:rsidR="009D4998" w:rsidRPr="009D4998" w:rsidRDefault="009D4998" w:rsidP="000115EA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 xml:space="preserve"> Work with team to ensure lean manufacturing principles are implemented and sustained.</w:t>
      </w:r>
    </w:p>
    <w:p w14:paraId="5CF28F16" w14:textId="77777777" w:rsidR="009D4998" w:rsidRDefault="009D4998" w:rsidP="009D499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Work with team to help validate new equipment or processes as needed.</w:t>
      </w:r>
    </w:p>
    <w:p w14:paraId="606818FB" w14:textId="276C6B17" w:rsidR="009D4998" w:rsidRDefault="009D4998" w:rsidP="009D499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9D4998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 xml:space="preserve">Perform </w:t>
      </w:r>
      <w:r w:rsidRPr="009D4998">
        <w:rPr>
          <w:rFonts w:asciiTheme="minorHAnsi" w:hAnsiTheme="minorHAnsi"/>
          <w:sz w:val="22"/>
          <w:szCs w:val="22"/>
        </w:rPr>
        <w:t>standard laboratory techniques including PCR,</w:t>
      </w:r>
      <w:r w:rsidR="002D4D49">
        <w:rPr>
          <w:rFonts w:asciiTheme="minorHAnsi" w:hAnsiTheme="minorHAnsi"/>
          <w:sz w:val="22"/>
          <w:szCs w:val="22"/>
        </w:rPr>
        <w:t xml:space="preserve"> </w:t>
      </w:r>
      <w:r w:rsidRPr="009D4998">
        <w:rPr>
          <w:rFonts w:asciiTheme="minorHAnsi" w:hAnsiTheme="minorHAnsi"/>
          <w:sz w:val="22"/>
          <w:szCs w:val="22"/>
        </w:rPr>
        <w:t>QPCR, processing samples for sequencing of DNA/RNA and analysis</w:t>
      </w:r>
      <w:bookmarkStart w:id="0" w:name="_GoBack"/>
      <w:bookmarkEnd w:id="0"/>
      <w:r w:rsidRPr="009D4998">
        <w:rPr>
          <w:rFonts w:asciiTheme="minorHAnsi" w:hAnsiTheme="minorHAnsi"/>
          <w:sz w:val="22"/>
          <w:szCs w:val="22"/>
        </w:rPr>
        <w:t>, DNA/RNA quantification, next generation sequencing, in situ hybridization assays, array testing, bulk buffer production and testing, or a combination of these skill sets</w:t>
      </w:r>
      <w:r w:rsidR="0060523D">
        <w:rPr>
          <w:rFonts w:asciiTheme="minorHAnsi" w:hAnsiTheme="minorHAnsi"/>
          <w:sz w:val="22"/>
          <w:szCs w:val="22"/>
        </w:rPr>
        <w:t>.</w:t>
      </w:r>
    </w:p>
    <w:p w14:paraId="149334CC" w14:textId="77777777" w:rsidR="0060523D" w:rsidRPr="009D4998" w:rsidRDefault="0060523D" w:rsidP="009D499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60523D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 xml:space="preserve">Assist in </w:t>
      </w:r>
      <w:r w:rsidRPr="0060523D">
        <w:rPr>
          <w:rFonts w:asciiTheme="minorHAnsi" w:hAnsiTheme="minorHAnsi"/>
          <w:sz w:val="22"/>
          <w:szCs w:val="22"/>
        </w:rPr>
        <w:t>writing, maintenance and reviewing of ISO compliant work instructions (WI) and standard operating procedures (SOP) and other duties as assigned</w:t>
      </w:r>
      <w:r>
        <w:rPr>
          <w:rFonts w:asciiTheme="minorHAnsi" w:hAnsiTheme="minorHAnsi"/>
          <w:sz w:val="22"/>
          <w:szCs w:val="22"/>
        </w:rPr>
        <w:t>.</w:t>
      </w:r>
    </w:p>
    <w:p w14:paraId="6E5D20E4" w14:textId="77777777" w:rsidR="002E6A44" w:rsidRDefault="002E6A44" w:rsidP="000115EA">
      <w:pPr>
        <w:rPr>
          <w:rFonts w:asciiTheme="minorHAnsi" w:hAnsiTheme="minorHAnsi"/>
          <w:b/>
          <w:sz w:val="22"/>
          <w:szCs w:val="22"/>
        </w:rPr>
      </w:pPr>
    </w:p>
    <w:p w14:paraId="05C3C02B" w14:textId="77777777" w:rsidR="000115EA" w:rsidRPr="000115EA" w:rsidRDefault="000115EA" w:rsidP="000115EA">
      <w:pPr>
        <w:rPr>
          <w:rFonts w:asciiTheme="minorHAnsi" w:hAnsiTheme="minorHAnsi"/>
          <w:b/>
          <w:sz w:val="22"/>
          <w:szCs w:val="22"/>
        </w:rPr>
      </w:pPr>
      <w:r w:rsidRPr="000115EA">
        <w:rPr>
          <w:rFonts w:asciiTheme="minorHAnsi" w:hAnsiTheme="minorHAnsi"/>
          <w:b/>
          <w:sz w:val="22"/>
          <w:szCs w:val="22"/>
        </w:rPr>
        <w:t>Agilent Technologies, Cedar Creek, TX</w:t>
      </w:r>
    </w:p>
    <w:p w14:paraId="41AFF67B" w14:textId="77777777" w:rsidR="000115EA" w:rsidRDefault="00561112" w:rsidP="000115EA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06/2015- 11/2016</w:t>
      </w:r>
    </w:p>
    <w:p w14:paraId="168FA3C1" w14:textId="77777777" w:rsidR="000115EA" w:rsidRPr="000115EA" w:rsidRDefault="000115EA" w:rsidP="000115EA">
      <w:pPr>
        <w:rPr>
          <w:rFonts w:asciiTheme="minorHAnsi" w:hAnsiTheme="minorHAnsi"/>
          <w:b/>
          <w:sz w:val="22"/>
          <w:szCs w:val="22"/>
        </w:rPr>
      </w:pPr>
      <w:r w:rsidRPr="000115EA">
        <w:rPr>
          <w:rFonts w:asciiTheme="minorHAnsi" w:hAnsiTheme="minorHAnsi"/>
          <w:b/>
          <w:sz w:val="22"/>
          <w:szCs w:val="22"/>
        </w:rPr>
        <w:t>Manufacturing Associate Scientist</w:t>
      </w:r>
      <w:r w:rsidR="00D35DFB">
        <w:rPr>
          <w:rFonts w:asciiTheme="minorHAnsi" w:hAnsiTheme="minorHAnsi"/>
          <w:b/>
          <w:sz w:val="22"/>
          <w:szCs w:val="22"/>
        </w:rPr>
        <w:t>- sureFISH</w:t>
      </w:r>
    </w:p>
    <w:p w14:paraId="1F89D924" w14:textId="77777777" w:rsidR="000115EA" w:rsidRPr="000115EA" w:rsidRDefault="000115EA" w:rsidP="000115EA">
      <w:pPr>
        <w:rPr>
          <w:rFonts w:asciiTheme="minorHAnsi" w:hAnsiTheme="minorHAnsi"/>
          <w:b/>
          <w:sz w:val="22"/>
          <w:szCs w:val="22"/>
        </w:rPr>
      </w:pPr>
    </w:p>
    <w:p w14:paraId="065BEC22" w14:textId="77777777" w:rsidR="00195A51" w:rsidRDefault="00195A51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Co- ordinate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with team to ensure the efficient production and quality control of life science product</w:t>
      </w:r>
      <w:r w:rsidR="00CE1D39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.</w:t>
      </w:r>
    </w:p>
    <w:p w14:paraId="0F7E94B8" w14:textId="5F7AA2AC" w:rsidR="00F866D3" w:rsidRPr="00F866D3" w:rsidRDefault="00F866D3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F866D3">
        <w:rPr>
          <w:rFonts w:asciiTheme="minorHAnsi" w:hAnsiTheme="minorHAnsi"/>
          <w:sz w:val="22"/>
          <w:szCs w:val="22"/>
        </w:rPr>
        <w:t>Work</w:t>
      </w:r>
      <w:r w:rsidR="000115EA">
        <w:rPr>
          <w:rFonts w:asciiTheme="minorHAnsi" w:hAnsiTheme="minorHAnsi"/>
          <w:sz w:val="22"/>
          <w:szCs w:val="22"/>
        </w:rPr>
        <w:t>s</w:t>
      </w:r>
      <w:r w:rsidRPr="00F866D3">
        <w:rPr>
          <w:rFonts w:asciiTheme="minorHAnsi" w:hAnsiTheme="minorHAnsi"/>
          <w:sz w:val="22"/>
          <w:szCs w:val="22"/>
        </w:rPr>
        <w:t xml:space="preserve"> on products for </w:t>
      </w:r>
      <w:r w:rsidR="00E5769C">
        <w:rPr>
          <w:rFonts w:asciiTheme="minorHAnsi" w:hAnsiTheme="minorHAnsi"/>
          <w:sz w:val="22"/>
          <w:szCs w:val="22"/>
        </w:rPr>
        <w:t>client's sureFISH</w:t>
      </w:r>
      <w:r w:rsidRPr="00F866D3">
        <w:rPr>
          <w:rFonts w:asciiTheme="minorHAnsi" w:hAnsiTheme="minorHAnsi"/>
          <w:sz w:val="22"/>
          <w:szCs w:val="22"/>
        </w:rPr>
        <w:t xml:space="preserve"> Genomics line, including</w:t>
      </w:r>
      <w:r w:rsidR="00B71351">
        <w:rPr>
          <w:rFonts w:asciiTheme="minorHAnsi" w:hAnsiTheme="minorHAnsi"/>
          <w:sz w:val="22"/>
          <w:szCs w:val="22"/>
        </w:rPr>
        <w:t xml:space="preserve"> custom and catalog products </w:t>
      </w:r>
      <w:r w:rsidRPr="00F866D3">
        <w:rPr>
          <w:rFonts w:asciiTheme="minorHAnsi" w:hAnsiTheme="minorHAnsi"/>
          <w:sz w:val="22"/>
          <w:szCs w:val="22"/>
        </w:rPr>
        <w:t>for targeted gene enrichment for next-gen</w:t>
      </w:r>
      <w:r w:rsidR="00B14CB1">
        <w:rPr>
          <w:rFonts w:asciiTheme="minorHAnsi" w:hAnsiTheme="minorHAnsi"/>
          <w:sz w:val="22"/>
          <w:szCs w:val="22"/>
        </w:rPr>
        <w:t>e</w:t>
      </w:r>
      <w:r w:rsidRPr="00F866D3">
        <w:rPr>
          <w:rFonts w:asciiTheme="minorHAnsi" w:hAnsiTheme="minorHAnsi"/>
          <w:sz w:val="22"/>
          <w:szCs w:val="22"/>
        </w:rPr>
        <w:t xml:space="preserve"> sequencing.</w:t>
      </w:r>
    </w:p>
    <w:p w14:paraId="061C0B73" w14:textId="77777777" w:rsidR="00F866D3" w:rsidRDefault="00F21529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</w:t>
      </w:r>
      <w:r w:rsidR="000115EA">
        <w:rPr>
          <w:rFonts w:asciiTheme="minorHAnsi" w:hAnsiTheme="minorHAnsi"/>
          <w:sz w:val="22"/>
          <w:szCs w:val="22"/>
        </w:rPr>
        <w:t>s</w:t>
      </w:r>
      <w:r w:rsidR="00F866D3" w:rsidRPr="00F866D3">
        <w:rPr>
          <w:rFonts w:asciiTheme="minorHAnsi" w:hAnsiTheme="minorHAnsi"/>
          <w:sz w:val="22"/>
          <w:szCs w:val="22"/>
        </w:rPr>
        <w:t xml:space="preserve"> Oligo Libraries and perform</w:t>
      </w:r>
      <w:r w:rsidR="0004564F">
        <w:rPr>
          <w:rFonts w:asciiTheme="minorHAnsi" w:hAnsiTheme="minorHAnsi"/>
          <w:sz w:val="22"/>
          <w:szCs w:val="22"/>
        </w:rPr>
        <w:t>s</w:t>
      </w:r>
      <w:r w:rsidR="00F866D3" w:rsidRPr="00F866D3">
        <w:rPr>
          <w:rFonts w:asciiTheme="minorHAnsi" w:hAnsiTheme="minorHAnsi"/>
          <w:sz w:val="22"/>
          <w:szCs w:val="22"/>
        </w:rPr>
        <w:t xml:space="preserve"> test to verify product quality.</w:t>
      </w:r>
    </w:p>
    <w:p w14:paraId="7CEFDB85" w14:textId="77777777" w:rsidR="00B71351" w:rsidRDefault="00DE5517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Reconstitute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, blend</w:t>
      </w:r>
      <w:r w:rsidR="000115EA">
        <w:rPr>
          <w:rFonts w:asciiTheme="minorHAnsi" w:hAnsiTheme="minorHAnsi"/>
          <w:sz w:val="22"/>
          <w:szCs w:val="22"/>
        </w:rPr>
        <w:t>s</w:t>
      </w:r>
      <w:r w:rsidR="009D769D">
        <w:rPr>
          <w:rFonts w:asciiTheme="minorHAnsi" w:hAnsiTheme="minorHAnsi"/>
          <w:sz w:val="22"/>
          <w:szCs w:val="22"/>
        </w:rPr>
        <w:t xml:space="preserve"> and aliquot</w:t>
      </w:r>
      <w:r w:rsidR="000115EA">
        <w:rPr>
          <w:rFonts w:asciiTheme="minorHAnsi" w:hAnsiTheme="minorHAnsi"/>
          <w:sz w:val="22"/>
          <w:szCs w:val="22"/>
        </w:rPr>
        <w:t>s</w:t>
      </w:r>
      <w:r w:rsidR="00B71351">
        <w:rPr>
          <w:rFonts w:asciiTheme="minorHAnsi" w:hAnsiTheme="minorHAnsi"/>
          <w:sz w:val="22"/>
          <w:szCs w:val="22"/>
        </w:rPr>
        <w:t xml:space="preserve"> Oligo Probes</w:t>
      </w:r>
      <w:r w:rsidR="0050771A">
        <w:rPr>
          <w:rFonts w:asciiTheme="minorHAnsi" w:hAnsiTheme="minorHAnsi"/>
          <w:sz w:val="22"/>
          <w:szCs w:val="22"/>
        </w:rPr>
        <w:t>.</w:t>
      </w:r>
    </w:p>
    <w:p w14:paraId="18C5659F" w14:textId="77777777" w:rsidR="0050771A" w:rsidRDefault="0050771A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Utilize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molecular biology </w:t>
      </w:r>
      <w:r w:rsidR="003B4486">
        <w:rPr>
          <w:rFonts w:asciiTheme="minorHAnsi" w:hAnsiTheme="minorHAnsi"/>
          <w:sz w:val="22"/>
          <w:szCs w:val="22"/>
        </w:rPr>
        <w:t>laboratory</w:t>
      </w:r>
      <w:r>
        <w:rPr>
          <w:rFonts w:asciiTheme="minorHAnsi" w:hAnsiTheme="minorHAnsi"/>
          <w:sz w:val="22"/>
          <w:szCs w:val="22"/>
        </w:rPr>
        <w:t xml:space="preserve"> </w:t>
      </w:r>
      <w:r w:rsidR="00490FD0">
        <w:rPr>
          <w:rFonts w:asciiTheme="minorHAnsi" w:hAnsiTheme="minorHAnsi"/>
          <w:sz w:val="22"/>
          <w:szCs w:val="22"/>
        </w:rPr>
        <w:t>procedure</w:t>
      </w:r>
      <w:r w:rsidR="003B4486">
        <w:rPr>
          <w:rFonts w:asciiTheme="minorHAnsi" w:hAnsiTheme="minorHAnsi"/>
          <w:sz w:val="22"/>
          <w:szCs w:val="22"/>
        </w:rPr>
        <w:t xml:space="preserve"> </w:t>
      </w:r>
      <w:r w:rsidR="00BA74B3">
        <w:rPr>
          <w:rFonts w:asciiTheme="minorHAnsi" w:hAnsiTheme="minorHAnsi"/>
          <w:sz w:val="22"/>
          <w:szCs w:val="22"/>
        </w:rPr>
        <w:t>such as: PCR, qPCR, nucleic acid and protein isolat</w:t>
      </w:r>
      <w:r w:rsidR="00490FD0">
        <w:rPr>
          <w:rFonts w:asciiTheme="minorHAnsi" w:hAnsiTheme="minorHAnsi"/>
          <w:sz w:val="22"/>
          <w:szCs w:val="22"/>
        </w:rPr>
        <w:t>ion techniques</w:t>
      </w:r>
      <w:r w:rsidR="00BA74B3">
        <w:rPr>
          <w:rFonts w:asciiTheme="minorHAnsi" w:hAnsiTheme="minorHAnsi"/>
          <w:sz w:val="22"/>
          <w:szCs w:val="22"/>
        </w:rPr>
        <w:t xml:space="preserve"> to </w:t>
      </w:r>
      <w:r w:rsidR="00490FD0">
        <w:rPr>
          <w:rFonts w:asciiTheme="minorHAnsi" w:hAnsiTheme="minorHAnsi"/>
          <w:sz w:val="22"/>
          <w:szCs w:val="22"/>
        </w:rPr>
        <w:t>isolate contents from various sources.</w:t>
      </w:r>
    </w:p>
    <w:p w14:paraId="67D8323E" w14:textId="77777777" w:rsidR="0050771A" w:rsidRPr="00490FD0" w:rsidRDefault="0050771A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</w:t>
      </w:r>
      <w:r w:rsidR="000115EA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technical supports on PAGE, gel electrophoresis, ligation and tr</w:t>
      </w:r>
      <w:r>
        <w:rPr>
          <w:rFonts w:asciiTheme="minorHAnsi" w:hAnsiTheme="minorHAnsi"/>
          <w:sz w:val="22"/>
          <w:szCs w:val="22"/>
        </w:rPr>
        <w:t>ansformation of bacteria.</w:t>
      </w:r>
    </w:p>
    <w:p w14:paraId="6C0C582D" w14:textId="77777777" w:rsidR="0050771A" w:rsidRDefault="00490FD0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sureFISH and FFPE testing following Work Instructions (WI)/EBR guidelines.</w:t>
      </w:r>
    </w:p>
    <w:p w14:paraId="309FA684" w14:textId="77777777" w:rsidR="00490FD0" w:rsidRPr="00F866D3" w:rsidRDefault="00490FD0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Image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and analyze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cell/tissue using fluorescent microscope and analysis software.</w:t>
      </w:r>
    </w:p>
    <w:p w14:paraId="77C3ECA4" w14:textId="77777777" w:rsidR="00490FD0" w:rsidRPr="00490FD0" w:rsidRDefault="00490FD0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Package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final products and ship</w:t>
      </w:r>
      <w:r w:rsidR="0004564F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them for QC inspections.</w:t>
      </w:r>
    </w:p>
    <w:p w14:paraId="325A55DA" w14:textId="77777777" w:rsidR="00BE5046" w:rsidRDefault="00402E41" w:rsidP="00490FD0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Generate</w:t>
      </w:r>
      <w:r w:rsidR="000115EA">
        <w:rPr>
          <w:rFonts w:asciiTheme="minorHAnsi" w:hAnsiTheme="minorHAnsi"/>
          <w:sz w:val="22"/>
          <w:szCs w:val="22"/>
        </w:rPr>
        <w:t>s</w:t>
      </w:r>
      <w:r w:rsidR="000C412E">
        <w:rPr>
          <w:rFonts w:asciiTheme="minorHAnsi" w:hAnsiTheme="minorHAnsi"/>
          <w:sz w:val="22"/>
          <w:szCs w:val="22"/>
        </w:rPr>
        <w:t xml:space="preserve"> MES/Hyperion, DTR, MMT, TVA, SAP and CO</w:t>
      </w:r>
      <w:r w:rsidR="00634A59">
        <w:rPr>
          <w:rFonts w:asciiTheme="minorHAnsi" w:hAnsiTheme="minorHAnsi"/>
          <w:sz w:val="22"/>
          <w:szCs w:val="22"/>
        </w:rPr>
        <w:t>OISPI reports</w:t>
      </w:r>
      <w:r w:rsidR="000C412E">
        <w:rPr>
          <w:rFonts w:asciiTheme="minorHAnsi" w:hAnsiTheme="minorHAnsi"/>
          <w:sz w:val="22"/>
          <w:szCs w:val="22"/>
        </w:rPr>
        <w:t>.</w:t>
      </w:r>
    </w:p>
    <w:p w14:paraId="4E9C52DA" w14:textId="77777777" w:rsidR="008F0263" w:rsidRPr="008F0263" w:rsidRDefault="008F0263" w:rsidP="008F026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Record</w:t>
      </w:r>
      <w:r w:rsidR="000115EA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experimental data in a laboratory notebook, prepared summary reports</w:t>
      </w:r>
      <w:r>
        <w:rPr>
          <w:rFonts w:asciiTheme="minorHAnsi" w:hAnsiTheme="minorHAnsi"/>
          <w:sz w:val="22"/>
          <w:szCs w:val="22"/>
        </w:rPr>
        <w:t xml:space="preserve"> of the experiment and submit</w:t>
      </w:r>
      <w:r w:rsidRPr="003A7370">
        <w:rPr>
          <w:rFonts w:asciiTheme="minorHAnsi" w:hAnsiTheme="minorHAnsi"/>
          <w:sz w:val="22"/>
          <w:szCs w:val="22"/>
        </w:rPr>
        <w:t xml:space="preserve"> to the manager</w:t>
      </w:r>
      <w:r>
        <w:rPr>
          <w:rFonts w:asciiTheme="minorHAnsi" w:hAnsiTheme="minorHAnsi"/>
          <w:sz w:val="22"/>
          <w:szCs w:val="22"/>
        </w:rPr>
        <w:t>.</w:t>
      </w:r>
    </w:p>
    <w:p w14:paraId="5E235A0C" w14:textId="77777777" w:rsidR="00F866D3" w:rsidRPr="00F866D3" w:rsidRDefault="00F866D3" w:rsidP="00F866D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F866D3">
        <w:rPr>
          <w:rFonts w:asciiTheme="minorHAnsi" w:hAnsiTheme="minorHAnsi"/>
          <w:sz w:val="22"/>
          <w:szCs w:val="22"/>
        </w:rPr>
        <w:t>Contribute</w:t>
      </w:r>
      <w:r w:rsidR="000115EA">
        <w:rPr>
          <w:rFonts w:asciiTheme="minorHAnsi" w:hAnsiTheme="minorHAnsi"/>
          <w:sz w:val="22"/>
          <w:szCs w:val="22"/>
        </w:rPr>
        <w:t>s</w:t>
      </w:r>
      <w:r w:rsidRPr="00F866D3">
        <w:rPr>
          <w:rFonts w:asciiTheme="minorHAnsi" w:hAnsiTheme="minorHAnsi"/>
          <w:sz w:val="22"/>
          <w:szCs w:val="22"/>
        </w:rPr>
        <w:t xml:space="preserve"> to new pro</w:t>
      </w:r>
      <w:r w:rsidR="0050771A">
        <w:rPr>
          <w:rFonts w:asciiTheme="minorHAnsi" w:hAnsiTheme="minorHAnsi"/>
          <w:sz w:val="22"/>
          <w:szCs w:val="22"/>
        </w:rPr>
        <w:t>duct development and manufacturing</w:t>
      </w:r>
      <w:r w:rsidRPr="00F866D3">
        <w:rPr>
          <w:rFonts w:asciiTheme="minorHAnsi" w:hAnsiTheme="minorHAnsi"/>
          <w:sz w:val="22"/>
          <w:szCs w:val="22"/>
        </w:rPr>
        <w:t>.</w:t>
      </w:r>
    </w:p>
    <w:p w14:paraId="0D426AEF" w14:textId="77777777" w:rsidR="00D81304" w:rsidRPr="002C268F" w:rsidRDefault="00F866D3" w:rsidP="002C268F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F866D3">
        <w:rPr>
          <w:rFonts w:asciiTheme="minorHAnsi" w:hAnsiTheme="minorHAnsi"/>
          <w:sz w:val="22"/>
          <w:szCs w:val="22"/>
        </w:rPr>
        <w:t xml:space="preserve"> Follow</w:t>
      </w:r>
      <w:r w:rsidR="000115EA">
        <w:rPr>
          <w:rFonts w:asciiTheme="minorHAnsi" w:hAnsiTheme="minorHAnsi"/>
          <w:sz w:val="22"/>
          <w:szCs w:val="22"/>
        </w:rPr>
        <w:t>s</w:t>
      </w:r>
      <w:r w:rsidRPr="00F866D3">
        <w:rPr>
          <w:rFonts w:asciiTheme="minorHAnsi" w:hAnsiTheme="minorHAnsi"/>
          <w:sz w:val="22"/>
          <w:szCs w:val="22"/>
        </w:rPr>
        <w:t xml:space="preserve"> ISO compliant work instructions (WI) and assist</w:t>
      </w:r>
      <w:r w:rsidR="00CE7A36">
        <w:rPr>
          <w:rFonts w:asciiTheme="minorHAnsi" w:hAnsiTheme="minorHAnsi"/>
          <w:sz w:val="22"/>
          <w:szCs w:val="22"/>
        </w:rPr>
        <w:t>ed</w:t>
      </w:r>
      <w:r w:rsidRPr="00F866D3">
        <w:rPr>
          <w:rFonts w:asciiTheme="minorHAnsi" w:hAnsiTheme="minorHAnsi"/>
          <w:sz w:val="22"/>
          <w:szCs w:val="22"/>
        </w:rPr>
        <w:t xml:space="preserve"> in writing, maintenance and reviewing of (WI) as needed.</w:t>
      </w:r>
    </w:p>
    <w:p w14:paraId="480D0DDE" w14:textId="77777777" w:rsidR="00073693" w:rsidRPr="003A7370" w:rsidRDefault="00073693" w:rsidP="00073693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Update</w:t>
      </w:r>
      <w:r w:rsidR="000115EA">
        <w:rPr>
          <w:rFonts w:asciiTheme="minorHAnsi" w:hAnsiTheme="minorHAnsi"/>
          <w:sz w:val="22"/>
          <w:szCs w:val="22"/>
        </w:rPr>
        <w:t>s</w:t>
      </w:r>
      <w:r w:rsidR="002C268F">
        <w:rPr>
          <w:rFonts w:asciiTheme="minorHAnsi" w:hAnsiTheme="minorHAnsi"/>
          <w:sz w:val="22"/>
          <w:szCs w:val="22"/>
        </w:rPr>
        <w:t xml:space="preserve"> </w:t>
      </w:r>
      <w:r w:rsidRPr="003A7370">
        <w:rPr>
          <w:rFonts w:asciiTheme="minorHAnsi" w:hAnsiTheme="minorHAnsi"/>
          <w:sz w:val="22"/>
          <w:szCs w:val="22"/>
        </w:rPr>
        <w:t>and maintain</w:t>
      </w:r>
      <w:r w:rsidR="0004564F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lab notebooks in regards to outcomes of experiments, calculations, and observations. </w:t>
      </w:r>
    </w:p>
    <w:p w14:paraId="37D9DC95" w14:textId="77777777" w:rsidR="00D81304" w:rsidRPr="003A7370" w:rsidRDefault="00D81304" w:rsidP="005E15A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Support</w:t>
      </w:r>
      <w:r w:rsidR="000115EA">
        <w:rPr>
          <w:rFonts w:asciiTheme="minorHAnsi" w:hAnsiTheme="minorHAnsi"/>
          <w:sz w:val="22"/>
          <w:szCs w:val="22"/>
        </w:rPr>
        <w:t>s</w:t>
      </w:r>
      <w:r w:rsidRPr="003A7370">
        <w:rPr>
          <w:rFonts w:asciiTheme="minorHAnsi" w:hAnsiTheme="minorHAnsi"/>
          <w:sz w:val="22"/>
          <w:szCs w:val="22"/>
        </w:rPr>
        <w:t xml:space="preserve"> in writing and development of computer programs that track reagent processing functions.</w:t>
      </w:r>
    </w:p>
    <w:p w14:paraId="3BF01F4A" w14:textId="77777777" w:rsidR="00D81304" w:rsidRDefault="009D769D" w:rsidP="005E15A8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</w:t>
      </w:r>
      <w:r w:rsidR="000115EA">
        <w:rPr>
          <w:rFonts w:asciiTheme="minorHAnsi" w:hAnsiTheme="minorHAnsi"/>
          <w:sz w:val="22"/>
          <w:szCs w:val="22"/>
        </w:rPr>
        <w:t>s</w:t>
      </w:r>
      <w:r w:rsidR="00D81304" w:rsidRPr="003A7370">
        <w:rPr>
          <w:rFonts w:asciiTheme="minorHAnsi" w:hAnsiTheme="minorHAnsi"/>
          <w:sz w:val="22"/>
          <w:szCs w:val="22"/>
        </w:rPr>
        <w:t xml:space="preserve"> FDA/GMP guidelines and regulations. </w:t>
      </w:r>
    </w:p>
    <w:p w14:paraId="05ED2796" w14:textId="12031F77" w:rsidR="002C268F" w:rsidRPr="00F866D3" w:rsidRDefault="004819AA" w:rsidP="002C268F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2C268F">
        <w:rPr>
          <w:rFonts w:asciiTheme="minorHAnsi" w:hAnsiTheme="minorHAnsi"/>
          <w:sz w:val="22"/>
          <w:szCs w:val="22"/>
        </w:rPr>
        <w:t>rouble-</w:t>
      </w:r>
      <w:r>
        <w:rPr>
          <w:rFonts w:asciiTheme="minorHAnsi" w:hAnsiTheme="minorHAnsi"/>
          <w:sz w:val="22"/>
          <w:szCs w:val="22"/>
        </w:rPr>
        <w:t>shoot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technical problems as needed and keep</w:t>
      </w:r>
      <w:r w:rsidR="000115E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track of preventive maintenance of biotech-equipment /machines.</w:t>
      </w:r>
    </w:p>
    <w:p w14:paraId="761466D4" w14:textId="77777777" w:rsidR="002442FB" w:rsidRDefault="004819AA" w:rsidP="002442F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</w:t>
      </w:r>
      <w:r w:rsidR="000115EA">
        <w:rPr>
          <w:rFonts w:asciiTheme="minorHAnsi" w:hAnsiTheme="minorHAnsi"/>
          <w:sz w:val="22"/>
          <w:szCs w:val="22"/>
        </w:rPr>
        <w:t>s</w:t>
      </w:r>
      <w:r w:rsidR="002C268F" w:rsidRPr="00F866D3">
        <w:rPr>
          <w:rFonts w:asciiTheme="minorHAnsi" w:hAnsiTheme="minorHAnsi"/>
          <w:sz w:val="22"/>
          <w:szCs w:val="22"/>
        </w:rPr>
        <w:t xml:space="preserve"> in </w:t>
      </w:r>
      <w:r w:rsidR="008F0263">
        <w:rPr>
          <w:rFonts w:asciiTheme="minorHAnsi" w:hAnsiTheme="minorHAnsi"/>
          <w:sz w:val="22"/>
          <w:szCs w:val="22"/>
        </w:rPr>
        <w:t>maintaining of lab supplies and inventory control.</w:t>
      </w:r>
    </w:p>
    <w:p w14:paraId="07B9BBD8" w14:textId="77777777" w:rsidR="00B247E0" w:rsidRDefault="00B247E0" w:rsidP="00B247E0">
      <w:pPr>
        <w:pStyle w:val="ListParagraph"/>
        <w:rPr>
          <w:rFonts w:asciiTheme="minorHAnsi" w:hAnsiTheme="minorHAnsi"/>
          <w:sz w:val="22"/>
          <w:szCs w:val="22"/>
        </w:rPr>
      </w:pPr>
    </w:p>
    <w:p w14:paraId="3E022273" w14:textId="77777777" w:rsidR="00B247E0" w:rsidRPr="000B34E3" w:rsidRDefault="00B247E0" w:rsidP="000B34E3">
      <w:pPr>
        <w:rPr>
          <w:rFonts w:asciiTheme="minorHAnsi" w:hAnsiTheme="minorHAnsi"/>
          <w:sz w:val="22"/>
          <w:szCs w:val="22"/>
        </w:rPr>
      </w:pPr>
    </w:p>
    <w:p w14:paraId="72F07083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</w:p>
    <w:p w14:paraId="0D195086" w14:textId="77777777" w:rsidR="00D81304" w:rsidRPr="00165189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165189">
        <w:rPr>
          <w:rFonts w:asciiTheme="minorHAnsi" w:hAnsiTheme="minorHAnsi"/>
          <w:b/>
          <w:sz w:val="22"/>
          <w:szCs w:val="22"/>
        </w:rPr>
        <w:t>Texas State University - San Marcos, TX</w:t>
      </w:r>
      <w:r w:rsidRPr="00165189">
        <w:rPr>
          <w:rFonts w:asciiTheme="minorHAnsi" w:hAnsiTheme="minorHAnsi"/>
          <w:b/>
          <w:sz w:val="22"/>
          <w:szCs w:val="22"/>
        </w:rPr>
        <w:tab/>
      </w:r>
    </w:p>
    <w:p w14:paraId="1F32CCC5" w14:textId="77777777" w:rsidR="00D81304" w:rsidRPr="00165189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165189">
        <w:rPr>
          <w:rFonts w:asciiTheme="minorHAnsi" w:hAnsiTheme="minorHAnsi"/>
          <w:b/>
          <w:sz w:val="22"/>
          <w:szCs w:val="22"/>
        </w:rPr>
        <w:t>01/2011–05/2013</w:t>
      </w:r>
    </w:p>
    <w:p w14:paraId="7AE65BDB" w14:textId="006C2489" w:rsidR="005E15A8" w:rsidRDefault="009D769D" w:rsidP="00D8130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Graduate </w:t>
      </w:r>
      <w:r w:rsidR="004F33D9">
        <w:rPr>
          <w:rFonts w:asciiTheme="minorHAnsi" w:hAnsiTheme="minorHAnsi"/>
          <w:b/>
          <w:sz w:val="22"/>
          <w:szCs w:val="22"/>
        </w:rPr>
        <w:t xml:space="preserve">Teaching </w:t>
      </w:r>
      <w:r w:rsidR="004F33D9" w:rsidRPr="003A7370">
        <w:rPr>
          <w:rFonts w:asciiTheme="minorHAnsi" w:hAnsiTheme="minorHAnsi"/>
          <w:b/>
          <w:sz w:val="22"/>
          <w:szCs w:val="22"/>
        </w:rPr>
        <w:t>Assistant</w:t>
      </w:r>
    </w:p>
    <w:p w14:paraId="725EECE6" w14:textId="77777777" w:rsidR="00165189" w:rsidRPr="003A7370" w:rsidRDefault="00165189" w:rsidP="00D81304">
      <w:pPr>
        <w:rPr>
          <w:rFonts w:asciiTheme="minorHAnsi" w:hAnsiTheme="minorHAnsi"/>
          <w:b/>
          <w:sz w:val="22"/>
          <w:szCs w:val="22"/>
        </w:rPr>
      </w:pPr>
    </w:p>
    <w:p w14:paraId="3EB315A3" w14:textId="77777777" w:rsidR="00CD5ADA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Instructed Modern Biology course and served as team leader of 51 lab sections. </w:t>
      </w:r>
    </w:p>
    <w:p w14:paraId="7751DF36" w14:textId="77777777" w:rsidR="005E15A8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Coordin</w:t>
      </w:r>
      <w:r w:rsidR="009D769D">
        <w:rPr>
          <w:rFonts w:asciiTheme="minorHAnsi" w:hAnsiTheme="minorHAnsi"/>
          <w:sz w:val="22"/>
          <w:szCs w:val="22"/>
        </w:rPr>
        <w:t>ated lab equipment and managed</w:t>
      </w:r>
      <w:r w:rsidRPr="003A7370">
        <w:rPr>
          <w:rFonts w:asciiTheme="minorHAnsi" w:hAnsiTheme="minorHAnsi"/>
          <w:sz w:val="22"/>
          <w:szCs w:val="22"/>
        </w:rPr>
        <w:t xml:space="preserve"> supplies needed for experiments. </w:t>
      </w:r>
    </w:p>
    <w:p w14:paraId="1AED0205" w14:textId="77777777" w:rsidR="00073693" w:rsidRPr="003A7370" w:rsidRDefault="00073693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Utilized lab notebooks to record and maintain data concerning experimental research including calculations. </w:t>
      </w:r>
    </w:p>
    <w:p w14:paraId="117346C5" w14:textId="77777777" w:rsidR="005E15A8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Taught experime</w:t>
      </w:r>
      <w:r w:rsidR="005E15A8" w:rsidRPr="003A7370">
        <w:rPr>
          <w:rFonts w:asciiTheme="minorHAnsi" w:hAnsiTheme="minorHAnsi"/>
          <w:sz w:val="22"/>
          <w:szCs w:val="22"/>
        </w:rPr>
        <w:t xml:space="preserve">ntal lab-classes each semester: </w:t>
      </w:r>
      <w:r w:rsidRPr="003A7370">
        <w:rPr>
          <w:rFonts w:asciiTheme="minorHAnsi" w:hAnsiTheme="minorHAnsi"/>
          <w:sz w:val="22"/>
          <w:szCs w:val="22"/>
        </w:rPr>
        <w:t xml:space="preserve">educating students on aseptic technique, media handling, sample collection, and isolation and identification of microorganisms. </w:t>
      </w:r>
    </w:p>
    <w:p w14:paraId="0E6EBBF3" w14:textId="77777777" w:rsidR="00D81304" w:rsidRPr="003A7370" w:rsidRDefault="00D81304" w:rsidP="005E15A8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Fielded questions from students and graded assignments.</w:t>
      </w:r>
    </w:p>
    <w:p w14:paraId="492D1E96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</w:p>
    <w:p w14:paraId="5D5720E0" w14:textId="77777777" w:rsidR="005E15A8" w:rsidRPr="003A7370" w:rsidRDefault="005E15A8" w:rsidP="00D81304">
      <w:pPr>
        <w:rPr>
          <w:rFonts w:asciiTheme="minorHAnsi" w:hAnsiTheme="minorHAnsi"/>
          <w:sz w:val="22"/>
          <w:szCs w:val="22"/>
        </w:rPr>
      </w:pPr>
    </w:p>
    <w:p w14:paraId="7295163A" w14:textId="77777777" w:rsidR="00D81304" w:rsidRPr="00165189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165189">
        <w:rPr>
          <w:rFonts w:asciiTheme="minorHAnsi" w:hAnsiTheme="minorHAnsi"/>
          <w:b/>
          <w:sz w:val="22"/>
          <w:szCs w:val="22"/>
        </w:rPr>
        <w:t>Wichita State University – Wichita, KS</w:t>
      </w:r>
      <w:r w:rsidRPr="00165189">
        <w:rPr>
          <w:rFonts w:asciiTheme="minorHAnsi" w:hAnsiTheme="minorHAnsi"/>
          <w:b/>
          <w:sz w:val="22"/>
          <w:szCs w:val="22"/>
        </w:rPr>
        <w:tab/>
      </w:r>
    </w:p>
    <w:p w14:paraId="5C829BA4" w14:textId="77777777" w:rsidR="00D81304" w:rsidRPr="00165189" w:rsidRDefault="005946AC" w:rsidP="00D8130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01/2008–09</w:t>
      </w:r>
      <w:r w:rsidR="00D81304" w:rsidRPr="00165189">
        <w:rPr>
          <w:rFonts w:asciiTheme="minorHAnsi" w:hAnsiTheme="minorHAnsi"/>
          <w:b/>
          <w:sz w:val="22"/>
          <w:szCs w:val="22"/>
        </w:rPr>
        <w:t>/2009</w:t>
      </w:r>
    </w:p>
    <w:p w14:paraId="1999C410" w14:textId="77777777" w:rsidR="00D81304" w:rsidRPr="003A7370" w:rsidRDefault="00D81304" w:rsidP="00D81304">
      <w:pPr>
        <w:rPr>
          <w:rFonts w:asciiTheme="minorHAnsi" w:hAnsiTheme="minorHAnsi"/>
          <w:b/>
          <w:sz w:val="22"/>
          <w:szCs w:val="22"/>
        </w:rPr>
      </w:pPr>
      <w:r w:rsidRPr="003A7370">
        <w:rPr>
          <w:rFonts w:asciiTheme="minorHAnsi" w:hAnsiTheme="minorHAnsi"/>
          <w:b/>
          <w:sz w:val="22"/>
          <w:szCs w:val="22"/>
        </w:rPr>
        <w:t>Lab Assistant, Library Aide</w:t>
      </w:r>
    </w:p>
    <w:p w14:paraId="3B03595A" w14:textId="77777777" w:rsidR="005E15A8" w:rsidRPr="003A7370" w:rsidRDefault="00D81304" w:rsidP="005E15A8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Aided professor with botany research and computed data related to study of thistle plant. </w:t>
      </w:r>
    </w:p>
    <w:p w14:paraId="0A87ACBD" w14:textId="08420806" w:rsidR="005E15A8" w:rsidRPr="003A7370" w:rsidRDefault="00D81304" w:rsidP="005E15A8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Compiled information and created framework of figures and graphs in preparation for research publication. </w:t>
      </w:r>
      <w:r w:rsidR="00882DE1" w:rsidRPr="003A7370">
        <w:rPr>
          <w:rFonts w:asciiTheme="minorHAnsi" w:hAnsiTheme="minorHAnsi"/>
          <w:sz w:val="22"/>
          <w:szCs w:val="22"/>
        </w:rPr>
        <w:t>Additionally,</w:t>
      </w:r>
      <w:r w:rsidRPr="003A7370">
        <w:rPr>
          <w:rFonts w:asciiTheme="minorHAnsi" w:hAnsiTheme="minorHAnsi"/>
          <w:sz w:val="22"/>
          <w:szCs w:val="22"/>
        </w:rPr>
        <w:t xml:space="preserve"> worked within library; using online catalog to search electronic journal databases for articles requested by other libraries. </w:t>
      </w:r>
    </w:p>
    <w:p w14:paraId="11FA7660" w14:textId="77777777" w:rsidR="00B157CF" w:rsidRPr="00B157CF" w:rsidRDefault="00D81304" w:rsidP="00B157CF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Delivered materials electronically; using Ariel and Odyssey software, by fax, and via mail.</w:t>
      </w:r>
    </w:p>
    <w:p w14:paraId="509BFEB1" w14:textId="77777777" w:rsidR="00B157CF" w:rsidRDefault="00B157CF" w:rsidP="00E707AB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1176C547" w14:textId="77777777" w:rsidR="0086334E" w:rsidRDefault="0086334E" w:rsidP="00E707AB">
      <w:pPr>
        <w:rPr>
          <w:rFonts w:asciiTheme="minorHAnsi" w:hAnsiTheme="minorHAnsi"/>
          <w:b/>
          <w:sz w:val="22"/>
          <w:szCs w:val="22"/>
        </w:rPr>
      </w:pPr>
    </w:p>
    <w:p w14:paraId="495E7A0D" w14:textId="77777777" w:rsidR="0086334E" w:rsidRDefault="0086334E" w:rsidP="00E707AB">
      <w:pPr>
        <w:rPr>
          <w:rFonts w:asciiTheme="minorHAnsi" w:hAnsiTheme="minorHAnsi"/>
          <w:b/>
          <w:sz w:val="22"/>
          <w:szCs w:val="22"/>
        </w:rPr>
      </w:pPr>
    </w:p>
    <w:p w14:paraId="01721E5A" w14:textId="77777777" w:rsidR="0086334E" w:rsidRDefault="0086334E" w:rsidP="00E707AB">
      <w:pPr>
        <w:rPr>
          <w:rFonts w:asciiTheme="minorHAnsi" w:hAnsiTheme="minorHAnsi"/>
          <w:b/>
          <w:sz w:val="22"/>
          <w:szCs w:val="22"/>
        </w:rPr>
      </w:pPr>
    </w:p>
    <w:p w14:paraId="0B86A086" w14:textId="487D13EC" w:rsidR="00E707AB" w:rsidRPr="008C4D2B" w:rsidRDefault="00E707AB" w:rsidP="00E707AB">
      <w:pPr>
        <w:rPr>
          <w:rFonts w:asciiTheme="minorHAnsi" w:hAnsiTheme="minorHAnsi"/>
          <w:b/>
          <w:sz w:val="22"/>
          <w:szCs w:val="22"/>
        </w:rPr>
      </w:pPr>
      <w:r w:rsidRPr="008C4D2B">
        <w:rPr>
          <w:rFonts w:asciiTheme="minorHAnsi" w:hAnsiTheme="minorHAnsi"/>
          <w:b/>
          <w:sz w:val="22"/>
          <w:szCs w:val="22"/>
        </w:rPr>
        <w:t>PROJECT HIGHLIGHTS</w:t>
      </w:r>
    </w:p>
    <w:p w14:paraId="24963641" w14:textId="011D1DE8" w:rsidR="005E15A8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Daily Dash:</w:t>
      </w:r>
      <w:r w:rsidRPr="0086334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Created first project along with other team member during UT Austin coding boot camp.</w:t>
      </w:r>
    </w:p>
    <w:p w14:paraId="55110A0C" w14:textId="360D18B4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Train Time:</w:t>
      </w:r>
      <w:r>
        <w:rPr>
          <w:rFonts w:asciiTheme="minorHAnsi" w:hAnsiTheme="minorHAnsi"/>
          <w:sz w:val="22"/>
          <w:szCs w:val="22"/>
        </w:rPr>
        <w:t xml:space="preserve"> Designed train time repository for train schedule.</w:t>
      </w:r>
    </w:p>
    <w:p w14:paraId="2F797966" w14:textId="29B6A3AD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Gif Tactic:</w:t>
      </w:r>
      <w:r>
        <w:rPr>
          <w:rFonts w:asciiTheme="minorHAnsi" w:hAnsiTheme="minorHAnsi"/>
          <w:sz w:val="22"/>
          <w:szCs w:val="22"/>
        </w:rPr>
        <w:t xml:space="preserve"> worked on giphy API to create a and locate animal Gif.</w:t>
      </w:r>
    </w:p>
    <w:p w14:paraId="5EB1F18C" w14:textId="3CE9840A" w:rsidR="0086334E" w:rsidRDefault="0086334E" w:rsidP="00A20BA1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86334E">
        <w:rPr>
          <w:rFonts w:asciiTheme="minorHAnsi" w:hAnsiTheme="minorHAnsi"/>
          <w:b/>
          <w:sz w:val="22"/>
          <w:szCs w:val="22"/>
        </w:rPr>
        <w:t>Crystal Collector:</w:t>
      </w:r>
      <w:r>
        <w:rPr>
          <w:rFonts w:asciiTheme="minorHAnsi" w:hAnsiTheme="minorHAnsi"/>
          <w:sz w:val="22"/>
          <w:szCs w:val="22"/>
        </w:rPr>
        <w:t xml:space="preserve"> developed crystal collector game for boot camp assignment.</w:t>
      </w:r>
    </w:p>
    <w:p w14:paraId="657B38CA" w14:textId="3D4DBE6F" w:rsid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6A8F708E" w14:textId="1BDDD553" w:rsid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284D8D8C" w14:textId="77777777" w:rsidR="0086334E" w:rsidRPr="0086334E" w:rsidRDefault="0086334E" w:rsidP="0086334E">
      <w:pPr>
        <w:rPr>
          <w:rFonts w:asciiTheme="minorHAnsi" w:hAnsiTheme="minorHAnsi"/>
          <w:sz w:val="22"/>
          <w:szCs w:val="22"/>
        </w:rPr>
      </w:pPr>
    </w:p>
    <w:p w14:paraId="31AC2100" w14:textId="77777777" w:rsidR="00D81304" w:rsidRPr="008C4D2B" w:rsidRDefault="005E15A8" w:rsidP="00D81304">
      <w:pPr>
        <w:rPr>
          <w:rFonts w:asciiTheme="minorHAnsi" w:hAnsiTheme="minorHAnsi"/>
          <w:b/>
          <w:sz w:val="22"/>
          <w:szCs w:val="22"/>
        </w:rPr>
      </w:pPr>
      <w:r w:rsidRPr="008C4D2B">
        <w:rPr>
          <w:rFonts w:asciiTheme="minorHAnsi" w:hAnsiTheme="minorHAnsi"/>
          <w:b/>
          <w:sz w:val="22"/>
          <w:szCs w:val="22"/>
        </w:rPr>
        <w:t>EDUCATION, ADDITIONAL TRAINING &amp; POSTER PRESENTATIONS</w:t>
      </w:r>
    </w:p>
    <w:p w14:paraId="337AB81F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MS – Biology, Texas State University, San Marco</w:t>
      </w:r>
      <w:r w:rsidR="005E15A8" w:rsidRPr="003A7370">
        <w:rPr>
          <w:rFonts w:asciiTheme="minorHAnsi" w:hAnsiTheme="minorHAnsi"/>
          <w:sz w:val="22"/>
          <w:szCs w:val="22"/>
        </w:rPr>
        <w:t xml:space="preserve">s, TX </w:t>
      </w:r>
    </w:p>
    <w:p w14:paraId="05F63CCE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BA – Biology, Wichita Stat</w:t>
      </w:r>
      <w:r w:rsidR="005E15A8" w:rsidRPr="003A7370">
        <w:rPr>
          <w:rFonts w:asciiTheme="minorHAnsi" w:hAnsiTheme="minorHAnsi"/>
          <w:sz w:val="22"/>
          <w:szCs w:val="22"/>
        </w:rPr>
        <w:t xml:space="preserve">e University, Wichita, KS </w:t>
      </w:r>
    </w:p>
    <w:p w14:paraId="52875F82" w14:textId="77777777" w:rsidR="00D81304" w:rsidRPr="003A7370" w:rsidRDefault="00D81304" w:rsidP="00D81304">
      <w:p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BS – Microbiology, Tribhuvan Uni</w:t>
      </w:r>
      <w:r w:rsidR="005E15A8" w:rsidRPr="003A7370">
        <w:rPr>
          <w:rFonts w:asciiTheme="minorHAnsi" w:hAnsiTheme="minorHAnsi"/>
          <w:sz w:val="22"/>
          <w:szCs w:val="22"/>
        </w:rPr>
        <w:t xml:space="preserve">versity, Kathmandu, Nepal </w:t>
      </w:r>
    </w:p>
    <w:p w14:paraId="2E67F2AB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Texas State Hazardous Waste Training &amp; Refresher – Texas St</w:t>
      </w:r>
      <w:r w:rsidR="005E15A8" w:rsidRPr="003A7370">
        <w:rPr>
          <w:rFonts w:asciiTheme="minorHAnsi" w:hAnsiTheme="minorHAnsi"/>
          <w:sz w:val="22"/>
          <w:szCs w:val="22"/>
        </w:rPr>
        <w:t xml:space="preserve">ate University, San Marcos, TX </w:t>
      </w:r>
    </w:p>
    <w:p w14:paraId="64D547EF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Attended National Conference – Nepal Association for Medical Laboratory S</w:t>
      </w:r>
      <w:r w:rsidR="005E15A8" w:rsidRPr="003A7370">
        <w:rPr>
          <w:rFonts w:asciiTheme="minorHAnsi" w:hAnsiTheme="minorHAnsi"/>
          <w:sz w:val="22"/>
          <w:szCs w:val="22"/>
        </w:rPr>
        <w:t xml:space="preserve">ciences, Kathmandu, Nepal </w:t>
      </w:r>
    </w:p>
    <w:p w14:paraId="65359668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Water Quality &amp; Waterborne Diseases Symposium – Tri-Chandra College, Ka</w:t>
      </w:r>
      <w:r w:rsidR="005E15A8" w:rsidRPr="003A7370">
        <w:rPr>
          <w:rFonts w:asciiTheme="minorHAnsi" w:hAnsiTheme="minorHAnsi"/>
          <w:sz w:val="22"/>
          <w:szCs w:val="22"/>
        </w:rPr>
        <w:t xml:space="preserve">thmandu, Nepal </w:t>
      </w:r>
    </w:p>
    <w:p w14:paraId="53D7F3EA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>Presenter – Evaluation of the Patient Education Process within Small Practice Groups, Texas State University, College of Health Pr</w:t>
      </w:r>
      <w:r w:rsidR="005E15A8" w:rsidRPr="003A7370">
        <w:rPr>
          <w:rFonts w:asciiTheme="minorHAnsi" w:hAnsiTheme="minorHAnsi"/>
          <w:sz w:val="22"/>
          <w:szCs w:val="22"/>
        </w:rPr>
        <w:t xml:space="preserve">ofessions, San Marcos, TX </w:t>
      </w:r>
    </w:p>
    <w:p w14:paraId="1EB53393" w14:textId="77777777" w:rsidR="00D81304" w:rsidRPr="003A7370" w:rsidRDefault="00D81304" w:rsidP="005E15A8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3A7370">
        <w:rPr>
          <w:rFonts w:asciiTheme="minorHAnsi" w:hAnsiTheme="minorHAnsi"/>
          <w:sz w:val="22"/>
          <w:szCs w:val="22"/>
        </w:rPr>
        <w:t xml:space="preserve">Presenter – Imaging Kidney and Eyes from </w:t>
      </w:r>
      <w:r w:rsidRPr="00341965">
        <w:rPr>
          <w:rFonts w:asciiTheme="minorHAnsi" w:hAnsiTheme="minorHAnsi"/>
          <w:i/>
          <w:sz w:val="22"/>
          <w:szCs w:val="22"/>
        </w:rPr>
        <w:t>Danio</w:t>
      </w:r>
      <w:r w:rsidR="0034196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41965">
        <w:rPr>
          <w:rFonts w:asciiTheme="minorHAnsi" w:hAnsiTheme="minorHAnsi"/>
          <w:i/>
          <w:sz w:val="22"/>
          <w:szCs w:val="22"/>
        </w:rPr>
        <w:t>rerio</w:t>
      </w:r>
      <w:proofErr w:type="spellEnd"/>
      <w:r w:rsidRPr="00341965">
        <w:rPr>
          <w:rFonts w:asciiTheme="minorHAnsi" w:hAnsiTheme="minorHAnsi"/>
          <w:i/>
          <w:sz w:val="22"/>
          <w:szCs w:val="22"/>
        </w:rPr>
        <w:t xml:space="preserve"> </w:t>
      </w:r>
      <w:r w:rsidR="00341965">
        <w:rPr>
          <w:rFonts w:asciiTheme="minorHAnsi" w:hAnsiTheme="minorHAnsi"/>
          <w:sz w:val="22"/>
          <w:szCs w:val="22"/>
        </w:rPr>
        <w:t>u</w:t>
      </w:r>
      <w:r w:rsidRPr="003A7370">
        <w:rPr>
          <w:rFonts w:asciiTheme="minorHAnsi" w:hAnsiTheme="minorHAnsi"/>
          <w:sz w:val="22"/>
          <w:szCs w:val="22"/>
        </w:rPr>
        <w:t>sing Confocal LSM, Texas State University, Department o</w:t>
      </w:r>
      <w:r w:rsidR="005E15A8" w:rsidRPr="003A7370">
        <w:rPr>
          <w:rFonts w:asciiTheme="minorHAnsi" w:hAnsiTheme="minorHAnsi"/>
          <w:sz w:val="22"/>
          <w:szCs w:val="22"/>
        </w:rPr>
        <w:t xml:space="preserve">f Biology, San Marcos, TX </w:t>
      </w:r>
    </w:p>
    <w:p w14:paraId="28884088" w14:textId="77777777" w:rsidR="00EE72D2" w:rsidRPr="003A7370" w:rsidRDefault="00EE72D2" w:rsidP="00174020">
      <w:pPr>
        <w:rPr>
          <w:rFonts w:asciiTheme="minorHAnsi" w:hAnsiTheme="minorHAnsi"/>
          <w:sz w:val="22"/>
          <w:szCs w:val="22"/>
        </w:rPr>
      </w:pPr>
    </w:p>
    <w:sectPr w:rsidR="00EE72D2" w:rsidRPr="003A7370" w:rsidSect="00D81304">
      <w:type w:val="continuous"/>
      <w:pgSz w:w="12240" w:h="15840"/>
      <w:pgMar w:top="720" w:right="792" w:bottom="720" w:left="79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F3587" w14:textId="77777777" w:rsidR="00064DF8" w:rsidRDefault="00064DF8" w:rsidP="0044661B">
      <w:r>
        <w:separator/>
      </w:r>
    </w:p>
  </w:endnote>
  <w:endnote w:type="continuationSeparator" w:id="0">
    <w:p w14:paraId="330CE1A5" w14:textId="77777777" w:rsidR="00064DF8" w:rsidRDefault="00064DF8" w:rsidP="0044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(W1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05599" w14:textId="77777777" w:rsidR="00064DF8" w:rsidRDefault="00064DF8" w:rsidP="0044661B">
      <w:r>
        <w:separator/>
      </w:r>
    </w:p>
  </w:footnote>
  <w:footnote w:type="continuationSeparator" w:id="0">
    <w:p w14:paraId="2E6FF88F" w14:textId="77777777" w:rsidR="00064DF8" w:rsidRDefault="00064DF8" w:rsidP="00446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B70F" w14:textId="77777777" w:rsidR="0041361D" w:rsidRPr="005C6E30" w:rsidRDefault="0041361D" w:rsidP="00643805">
    <w:pPr>
      <w:widowControl w:val="0"/>
      <w:pBdr>
        <w:bottom w:val="double" w:sz="4" w:space="1" w:color="auto"/>
      </w:pBdr>
      <w:tabs>
        <w:tab w:val="right" w:pos="10620"/>
      </w:tabs>
      <w:spacing w:after="200"/>
      <w:ind w:left="28" w:hanging="14"/>
      <w:rPr>
        <w:rFonts w:ascii="Cambria" w:hAnsi="Cambria"/>
        <w:i/>
        <w:color w:val="000000"/>
        <w:sz w:val="22"/>
        <w:szCs w:val="22"/>
      </w:rPr>
    </w:pPr>
    <w:r w:rsidRPr="00D462FC">
      <w:rPr>
        <w:rFonts w:ascii="Cambria" w:hAnsi="Cambria"/>
        <w:b/>
        <w:i/>
        <w:color w:val="000000"/>
        <w:sz w:val="24"/>
        <w:szCs w:val="22"/>
      </w:rPr>
      <w:t>Benjamin D. VanPelt, Pharm.D.</w:t>
    </w:r>
    <w:r w:rsidRPr="00244403">
      <w:rPr>
        <w:rFonts w:ascii="Cambria" w:hAnsi="Cambria"/>
        <w:i/>
        <w:color w:val="000000"/>
        <w:sz w:val="22"/>
        <w:szCs w:val="22"/>
      </w:rPr>
      <w:tab/>
    </w:r>
    <w:r w:rsidRPr="00D462FC">
      <w:rPr>
        <w:rFonts w:ascii="Cambria" w:hAnsi="Cambria"/>
        <w:color w:val="000000"/>
        <w:sz w:val="21"/>
        <w:szCs w:val="21"/>
      </w:rPr>
      <w:t xml:space="preserve">919-428-3411, </w:t>
    </w:r>
    <w:hyperlink r:id="rId1" w:history="1">
      <w:r w:rsidRPr="00D462FC">
        <w:rPr>
          <w:rStyle w:val="Hyperlink"/>
          <w:rFonts w:ascii="Cambria" w:hAnsi="Cambria"/>
          <w:sz w:val="21"/>
          <w:szCs w:val="21"/>
        </w:rPr>
        <w:t>bvanpelt1982@gmail.com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2DD"/>
    <w:multiLevelType w:val="hybridMultilevel"/>
    <w:tmpl w:val="78749BAC"/>
    <w:lvl w:ilvl="0" w:tplc="FFFFFFFF">
      <w:start w:val="1"/>
      <w:numFmt w:val="bullet"/>
      <w:lvlText w:val="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2916"/>
        </w:tabs>
        <w:ind w:left="29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56"/>
        </w:tabs>
        <w:ind w:left="43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76"/>
        </w:tabs>
        <w:ind w:left="50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516"/>
        </w:tabs>
        <w:ind w:left="65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36"/>
        </w:tabs>
        <w:ind w:left="72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56"/>
        </w:tabs>
        <w:ind w:left="7956" w:hanging="360"/>
      </w:pPr>
      <w:rPr>
        <w:rFonts w:ascii="Wingdings" w:hAnsi="Wingdings" w:hint="default"/>
      </w:rPr>
    </w:lvl>
  </w:abstractNum>
  <w:abstractNum w:abstractNumId="1" w15:restartNumberingAfterBreak="0">
    <w:nsid w:val="0A0A4300"/>
    <w:multiLevelType w:val="hybridMultilevel"/>
    <w:tmpl w:val="0DBA1AC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000000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7D4F3F"/>
    <w:multiLevelType w:val="hybridMultilevel"/>
    <w:tmpl w:val="D68A15FA"/>
    <w:lvl w:ilvl="0" w:tplc="D8E45D9E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CEA"/>
    <w:multiLevelType w:val="multilevel"/>
    <w:tmpl w:val="8868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87D"/>
    <w:multiLevelType w:val="hybridMultilevel"/>
    <w:tmpl w:val="98A8D1B2"/>
    <w:lvl w:ilvl="0" w:tplc="EC3C4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0C6210"/>
    <w:multiLevelType w:val="multilevel"/>
    <w:tmpl w:val="8454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3449C"/>
    <w:multiLevelType w:val="hybridMultilevel"/>
    <w:tmpl w:val="D3EC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D5E73"/>
    <w:multiLevelType w:val="hybridMultilevel"/>
    <w:tmpl w:val="2D2EC6B8"/>
    <w:lvl w:ilvl="0" w:tplc="D8E45D9E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F2981"/>
    <w:multiLevelType w:val="hybridMultilevel"/>
    <w:tmpl w:val="CFD25286"/>
    <w:lvl w:ilvl="0" w:tplc="FFFFFFFF">
      <w:start w:val="5"/>
      <w:numFmt w:val="bullet"/>
      <w:lvlText w:val="►"/>
      <w:lvlJc w:val="left"/>
      <w:pPr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765C83"/>
    <w:multiLevelType w:val="hybridMultilevel"/>
    <w:tmpl w:val="CFA44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3D05DB"/>
    <w:multiLevelType w:val="hybridMultilevel"/>
    <w:tmpl w:val="A3487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5E5AB8"/>
    <w:multiLevelType w:val="hybridMultilevel"/>
    <w:tmpl w:val="FB12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75E61"/>
    <w:multiLevelType w:val="hybridMultilevel"/>
    <w:tmpl w:val="CA0E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F0316"/>
    <w:multiLevelType w:val="hybridMultilevel"/>
    <w:tmpl w:val="1E26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25901"/>
    <w:multiLevelType w:val="hybridMultilevel"/>
    <w:tmpl w:val="7314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D020A"/>
    <w:multiLevelType w:val="hybridMultilevel"/>
    <w:tmpl w:val="BFC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4240"/>
    <w:multiLevelType w:val="hybridMultilevel"/>
    <w:tmpl w:val="A6162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4377A"/>
    <w:multiLevelType w:val="hybridMultilevel"/>
    <w:tmpl w:val="1DDCEA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45274"/>
    <w:multiLevelType w:val="hybridMultilevel"/>
    <w:tmpl w:val="28828CF8"/>
    <w:lvl w:ilvl="0" w:tplc="FFFFFFFF">
      <w:start w:val="5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976C0"/>
    <w:multiLevelType w:val="hybridMultilevel"/>
    <w:tmpl w:val="D2EA0632"/>
    <w:lvl w:ilvl="0" w:tplc="1E4EBB68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20E76"/>
    <w:multiLevelType w:val="hybridMultilevel"/>
    <w:tmpl w:val="F4AAA6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848A2"/>
    <w:multiLevelType w:val="hybridMultilevel"/>
    <w:tmpl w:val="315844E6"/>
    <w:lvl w:ilvl="0" w:tplc="4B0EEE1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8217C"/>
    <w:multiLevelType w:val="hybridMultilevel"/>
    <w:tmpl w:val="A82E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074AD"/>
    <w:multiLevelType w:val="hybridMultilevel"/>
    <w:tmpl w:val="A0C8A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370F69"/>
    <w:multiLevelType w:val="hybridMultilevel"/>
    <w:tmpl w:val="B09286D4"/>
    <w:lvl w:ilvl="0" w:tplc="FFFFFFFF">
      <w:start w:val="5"/>
      <w:numFmt w:val="bullet"/>
      <w:lvlText w:val="►"/>
      <w:lvlJc w:val="left"/>
      <w:pPr>
        <w:ind w:left="36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8E7EA4"/>
    <w:multiLevelType w:val="hybridMultilevel"/>
    <w:tmpl w:val="56C0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16557"/>
    <w:multiLevelType w:val="multilevel"/>
    <w:tmpl w:val="F580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A2162"/>
    <w:multiLevelType w:val="hybridMultilevel"/>
    <w:tmpl w:val="E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967D31"/>
    <w:multiLevelType w:val="hybridMultilevel"/>
    <w:tmpl w:val="267A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13FD8"/>
    <w:multiLevelType w:val="hybridMultilevel"/>
    <w:tmpl w:val="1BD65A4A"/>
    <w:lvl w:ilvl="0" w:tplc="9868653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1273ED"/>
    <w:multiLevelType w:val="hybridMultilevel"/>
    <w:tmpl w:val="1F7A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33846"/>
    <w:multiLevelType w:val="hybridMultilevel"/>
    <w:tmpl w:val="F7FADCD2"/>
    <w:lvl w:ilvl="0" w:tplc="40267E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600"/>
        </w:tabs>
        <w:ind w:left="-600" w:hanging="360"/>
      </w:pPr>
      <w:rPr>
        <w:rFonts w:ascii="Courier New" w:hAnsi="Courier New" w:cs="Times New (W1)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0"/>
        </w:tabs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Times New (W1)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Times New (W1)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</w:abstractNum>
  <w:abstractNum w:abstractNumId="32" w15:restartNumberingAfterBreak="0">
    <w:nsid w:val="6DB45B63"/>
    <w:multiLevelType w:val="hybridMultilevel"/>
    <w:tmpl w:val="549C3BA2"/>
    <w:lvl w:ilvl="0" w:tplc="D8E45D9E">
      <w:start w:val="5"/>
      <w:numFmt w:val="bullet"/>
      <w:lvlText w:val="►"/>
      <w:lvlJc w:val="left"/>
      <w:pPr>
        <w:ind w:left="720" w:hanging="360"/>
      </w:pPr>
      <w:rPr>
        <w:rFonts w:ascii="Times New (W1)" w:hAnsi="Times New (W1)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F5388"/>
    <w:multiLevelType w:val="hybridMultilevel"/>
    <w:tmpl w:val="C28AC9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3036B"/>
    <w:multiLevelType w:val="multilevel"/>
    <w:tmpl w:val="B69E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2259B4"/>
    <w:multiLevelType w:val="hybridMultilevel"/>
    <w:tmpl w:val="6D966C94"/>
    <w:lvl w:ilvl="0" w:tplc="445A7CE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F1D7D"/>
    <w:multiLevelType w:val="hybridMultilevel"/>
    <w:tmpl w:val="FD5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10DCB"/>
    <w:multiLevelType w:val="hybridMultilevel"/>
    <w:tmpl w:val="CAC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7"/>
  </w:num>
  <w:num w:numId="4">
    <w:abstractNumId w:val="0"/>
  </w:num>
  <w:num w:numId="5">
    <w:abstractNumId w:val="35"/>
  </w:num>
  <w:num w:numId="6">
    <w:abstractNumId w:val="18"/>
  </w:num>
  <w:num w:numId="7">
    <w:abstractNumId w:val="2"/>
  </w:num>
  <w:num w:numId="8">
    <w:abstractNumId w:val="32"/>
  </w:num>
  <w:num w:numId="9">
    <w:abstractNumId w:val="16"/>
  </w:num>
  <w:num w:numId="10">
    <w:abstractNumId w:val="9"/>
  </w:num>
  <w:num w:numId="11">
    <w:abstractNumId w:val="29"/>
  </w:num>
  <w:num w:numId="12">
    <w:abstractNumId w:val="24"/>
  </w:num>
  <w:num w:numId="13">
    <w:abstractNumId w:val="8"/>
  </w:num>
  <w:num w:numId="14">
    <w:abstractNumId w:val="17"/>
  </w:num>
  <w:num w:numId="15">
    <w:abstractNumId w:val="1"/>
  </w:num>
  <w:num w:numId="16">
    <w:abstractNumId w:val="33"/>
  </w:num>
  <w:num w:numId="17">
    <w:abstractNumId w:val="20"/>
  </w:num>
  <w:num w:numId="18">
    <w:abstractNumId w:val="23"/>
  </w:num>
  <w:num w:numId="19">
    <w:abstractNumId w:val="10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6"/>
  </w:num>
  <w:num w:numId="23">
    <w:abstractNumId w:val="21"/>
  </w:num>
  <w:num w:numId="24">
    <w:abstractNumId w:val="3"/>
  </w:num>
  <w:num w:numId="25">
    <w:abstractNumId w:val="4"/>
  </w:num>
  <w:num w:numId="26">
    <w:abstractNumId w:val="36"/>
  </w:num>
  <w:num w:numId="27">
    <w:abstractNumId w:val="13"/>
  </w:num>
  <w:num w:numId="28">
    <w:abstractNumId w:val="28"/>
  </w:num>
  <w:num w:numId="29">
    <w:abstractNumId w:val="25"/>
  </w:num>
  <w:num w:numId="30">
    <w:abstractNumId w:val="11"/>
  </w:num>
  <w:num w:numId="31">
    <w:abstractNumId w:val="37"/>
  </w:num>
  <w:num w:numId="32">
    <w:abstractNumId w:val="30"/>
  </w:num>
  <w:num w:numId="33">
    <w:abstractNumId w:val="22"/>
  </w:num>
  <w:num w:numId="34">
    <w:abstractNumId w:val="14"/>
  </w:num>
  <w:num w:numId="35">
    <w:abstractNumId w:val="15"/>
  </w:num>
  <w:num w:numId="36">
    <w:abstractNumId w:val="5"/>
  </w:num>
  <w:num w:numId="37">
    <w:abstractNumId w:val="3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D30"/>
    <w:rsid w:val="000037D8"/>
    <w:rsid w:val="00005C04"/>
    <w:rsid w:val="000065B9"/>
    <w:rsid w:val="000115EA"/>
    <w:rsid w:val="00012D21"/>
    <w:rsid w:val="000149E6"/>
    <w:rsid w:val="00016A51"/>
    <w:rsid w:val="00017429"/>
    <w:rsid w:val="000224FA"/>
    <w:rsid w:val="00023D59"/>
    <w:rsid w:val="000261A2"/>
    <w:rsid w:val="000275FC"/>
    <w:rsid w:val="0003000B"/>
    <w:rsid w:val="00032833"/>
    <w:rsid w:val="0003334D"/>
    <w:rsid w:val="00043B05"/>
    <w:rsid w:val="0004564F"/>
    <w:rsid w:val="0004575D"/>
    <w:rsid w:val="000458F6"/>
    <w:rsid w:val="00050FFE"/>
    <w:rsid w:val="00053B15"/>
    <w:rsid w:val="00064DF8"/>
    <w:rsid w:val="00073693"/>
    <w:rsid w:val="00074D3F"/>
    <w:rsid w:val="00077AB8"/>
    <w:rsid w:val="0008084E"/>
    <w:rsid w:val="000850D2"/>
    <w:rsid w:val="00094A23"/>
    <w:rsid w:val="000A4791"/>
    <w:rsid w:val="000A601D"/>
    <w:rsid w:val="000A7431"/>
    <w:rsid w:val="000A7F79"/>
    <w:rsid w:val="000B0806"/>
    <w:rsid w:val="000B17E3"/>
    <w:rsid w:val="000B2D49"/>
    <w:rsid w:val="000B3388"/>
    <w:rsid w:val="000B34E3"/>
    <w:rsid w:val="000B555D"/>
    <w:rsid w:val="000C3564"/>
    <w:rsid w:val="000C412E"/>
    <w:rsid w:val="000C6A81"/>
    <w:rsid w:val="000C74F9"/>
    <w:rsid w:val="000C7E13"/>
    <w:rsid w:val="000D4B65"/>
    <w:rsid w:val="000D687C"/>
    <w:rsid w:val="000E0218"/>
    <w:rsid w:val="000E39C5"/>
    <w:rsid w:val="000E658E"/>
    <w:rsid w:val="000E7423"/>
    <w:rsid w:val="000E742A"/>
    <w:rsid w:val="000E78D5"/>
    <w:rsid w:val="000F341F"/>
    <w:rsid w:val="00101D52"/>
    <w:rsid w:val="001030CF"/>
    <w:rsid w:val="00105784"/>
    <w:rsid w:val="00106262"/>
    <w:rsid w:val="0010692A"/>
    <w:rsid w:val="00106F48"/>
    <w:rsid w:val="00112E44"/>
    <w:rsid w:val="0012376D"/>
    <w:rsid w:val="001316E9"/>
    <w:rsid w:val="00136769"/>
    <w:rsid w:val="00147576"/>
    <w:rsid w:val="00147736"/>
    <w:rsid w:val="00147B23"/>
    <w:rsid w:val="00152FD9"/>
    <w:rsid w:val="00153381"/>
    <w:rsid w:val="001547BE"/>
    <w:rsid w:val="00165189"/>
    <w:rsid w:val="00167519"/>
    <w:rsid w:val="00167DE7"/>
    <w:rsid w:val="0017246A"/>
    <w:rsid w:val="00174020"/>
    <w:rsid w:val="00174428"/>
    <w:rsid w:val="001769A4"/>
    <w:rsid w:val="00176C0D"/>
    <w:rsid w:val="00177D47"/>
    <w:rsid w:val="0019160F"/>
    <w:rsid w:val="001932DD"/>
    <w:rsid w:val="00195A51"/>
    <w:rsid w:val="001A2520"/>
    <w:rsid w:val="001B018A"/>
    <w:rsid w:val="001B4F86"/>
    <w:rsid w:val="001B65DF"/>
    <w:rsid w:val="001C4751"/>
    <w:rsid w:val="001C50A3"/>
    <w:rsid w:val="001D478D"/>
    <w:rsid w:val="001D7356"/>
    <w:rsid w:val="001E1CCE"/>
    <w:rsid w:val="001E1D4C"/>
    <w:rsid w:val="001E2A9E"/>
    <w:rsid w:val="001E40D0"/>
    <w:rsid w:val="001E58B8"/>
    <w:rsid w:val="001E5CFD"/>
    <w:rsid w:val="001F1E15"/>
    <w:rsid w:val="001F60A1"/>
    <w:rsid w:val="00200689"/>
    <w:rsid w:val="00201ED3"/>
    <w:rsid w:val="0020233C"/>
    <w:rsid w:val="00204CCB"/>
    <w:rsid w:val="00207E7E"/>
    <w:rsid w:val="002130EF"/>
    <w:rsid w:val="0021598E"/>
    <w:rsid w:val="0022159B"/>
    <w:rsid w:val="0022359A"/>
    <w:rsid w:val="002247C6"/>
    <w:rsid w:val="00227EF7"/>
    <w:rsid w:val="00232AC8"/>
    <w:rsid w:val="00235C17"/>
    <w:rsid w:val="002373D8"/>
    <w:rsid w:val="00237673"/>
    <w:rsid w:val="002442FB"/>
    <w:rsid w:val="00244403"/>
    <w:rsid w:val="00247373"/>
    <w:rsid w:val="00252A7C"/>
    <w:rsid w:val="00256AE6"/>
    <w:rsid w:val="00257375"/>
    <w:rsid w:val="00263B78"/>
    <w:rsid w:val="00265D6D"/>
    <w:rsid w:val="00272F6D"/>
    <w:rsid w:val="00273E70"/>
    <w:rsid w:val="0028221D"/>
    <w:rsid w:val="002845AC"/>
    <w:rsid w:val="00284BE9"/>
    <w:rsid w:val="00287332"/>
    <w:rsid w:val="00290FF2"/>
    <w:rsid w:val="002954B3"/>
    <w:rsid w:val="00295518"/>
    <w:rsid w:val="0029557A"/>
    <w:rsid w:val="002964C7"/>
    <w:rsid w:val="002A2CDF"/>
    <w:rsid w:val="002A6541"/>
    <w:rsid w:val="002B4B96"/>
    <w:rsid w:val="002B4D19"/>
    <w:rsid w:val="002B4F03"/>
    <w:rsid w:val="002B7B00"/>
    <w:rsid w:val="002C268F"/>
    <w:rsid w:val="002D1F99"/>
    <w:rsid w:val="002D3B28"/>
    <w:rsid w:val="002D4D49"/>
    <w:rsid w:val="002D5085"/>
    <w:rsid w:val="002E3529"/>
    <w:rsid w:val="002E6A44"/>
    <w:rsid w:val="002F0DBC"/>
    <w:rsid w:val="002F2109"/>
    <w:rsid w:val="00300856"/>
    <w:rsid w:val="00302DA3"/>
    <w:rsid w:val="00307972"/>
    <w:rsid w:val="00315547"/>
    <w:rsid w:val="0031690C"/>
    <w:rsid w:val="003175E9"/>
    <w:rsid w:val="00324FAA"/>
    <w:rsid w:val="00330D2C"/>
    <w:rsid w:val="00331EDD"/>
    <w:rsid w:val="0033418F"/>
    <w:rsid w:val="00341965"/>
    <w:rsid w:val="00343CC0"/>
    <w:rsid w:val="00347D5D"/>
    <w:rsid w:val="00355180"/>
    <w:rsid w:val="00357C29"/>
    <w:rsid w:val="00360E8B"/>
    <w:rsid w:val="00363790"/>
    <w:rsid w:val="00370277"/>
    <w:rsid w:val="003710E5"/>
    <w:rsid w:val="003756F2"/>
    <w:rsid w:val="00387633"/>
    <w:rsid w:val="00390F28"/>
    <w:rsid w:val="00393F61"/>
    <w:rsid w:val="003A37A6"/>
    <w:rsid w:val="003A642B"/>
    <w:rsid w:val="003A6578"/>
    <w:rsid w:val="003A7370"/>
    <w:rsid w:val="003B1EAA"/>
    <w:rsid w:val="003B4486"/>
    <w:rsid w:val="003B5653"/>
    <w:rsid w:val="003C4C8A"/>
    <w:rsid w:val="003D23BB"/>
    <w:rsid w:val="003D23D2"/>
    <w:rsid w:val="003D5216"/>
    <w:rsid w:val="003E00A5"/>
    <w:rsid w:val="003E0C8A"/>
    <w:rsid w:val="003E6017"/>
    <w:rsid w:val="003F1C72"/>
    <w:rsid w:val="003F2E06"/>
    <w:rsid w:val="003F4E56"/>
    <w:rsid w:val="003F68F5"/>
    <w:rsid w:val="003F7959"/>
    <w:rsid w:val="003F7C42"/>
    <w:rsid w:val="00401B05"/>
    <w:rsid w:val="00402004"/>
    <w:rsid w:val="00402E41"/>
    <w:rsid w:val="00405E39"/>
    <w:rsid w:val="004074A5"/>
    <w:rsid w:val="00410630"/>
    <w:rsid w:val="0041361D"/>
    <w:rsid w:val="004140FB"/>
    <w:rsid w:val="00421A6F"/>
    <w:rsid w:val="0042214D"/>
    <w:rsid w:val="0042217A"/>
    <w:rsid w:val="0042285F"/>
    <w:rsid w:val="00422F63"/>
    <w:rsid w:val="0042459D"/>
    <w:rsid w:val="00426C67"/>
    <w:rsid w:val="00426D30"/>
    <w:rsid w:val="00430940"/>
    <w:rsid w:val="004342CC"/>
    <w:rsid w:val="00434FC3"/>
    <w:rsid w:val="00437D46"/>
    <w:rsid w:val="00442669"/>
    <w:rsid w:val="00443229"/>
    <w:rsid w:val="0044661B"/>
    <w:rsid w:val="00450DB6"/>
    <w:rsid w:val="00453624"/>
    <w:rsid w:val="00453E93"/>
    <w:rsid w:val="004542AD"/>
    <w:rsid w:val="00464ED0"/>
    <w:rsid w:val="00465BB7"/>
    <w:rsid w:val="0046677B"/>
    <w:rsid w:val="0047691C"/>
    <w:rsid w:val="004819AA"/>
    <w:rsid w:val="004902C6"/>
    <w:rsid w:val="00490953"/>
    <w:rsid w:val="00490FD0"/>
    <w:rsid w:val="004915F0"/>
    <w:rsid w:val="004971B3"/>
    <w:rsid w:val="004A26E8"/>
    <w:rsid w:val="004A4B28"/>
    <w:rsid w:val="004A701C"/>
    <w:rsid w:val="004B1D0C"/>
    <w:rsid w:val="004B66A8"/>
    <w:rsid w:val="004C04C7"/>
    <w:rsid w:val="004C48B2"/>
    <w:rsid w:val="004C7A3C"/>
    <w:rsid w:val="004D176E"/>
    <w:rsid w:val="004D2EA7"/>
    <w:rsid w:val="004D60C4"/>
    <w:rsid w:val="004D6B96"/>
    <w:rsid w:val="004D7FAF"/>
    <w:rsid w:val="004E1ECC"/>
    <w:rsid w:val="004E30B3"/>
    <w:rsid w:val="004E4EE3"/>
    <w:rsid w:val="004E70BE"/>
    <w:rsid w:val="004F186F"/>
    <w:rsid w:val="004F33D9"/>
    <w:rsid w:val="004F6382"/>
    <w:rsid w:val="004F642F"/>
    <w:rsid w:val="0050771A"/>
    <w:rsid w:val="005125F5"/>
    <w:rsid w:val="005225DB"/>
    <w:rsid w:val="00523E0C"/>
    <w:rsid w:val="005254A1"/>
    <w:rsid w:val="00526917"/>
    <w:rsid w:val="00530053"/>
    <w:rsid w:val="00532D82"/>
    <w:rsid w:val="00532FEF"/>
    <w:rsid w:val="00541126"/>
    <w:rsid w:val="00545519"/>
    <w:rsid w:val="005570A6"/>
    <w:rsid w:val="0055761D"/>
    <w:rsid w:val="00557B93"/>
    <w:rsid w:val="00561112"/>
    <w:rsid w:val="005652E6"/>
    <w:rsid w:val="00573D40"/>
    <w:rsid w:val="005740DD"/>
    <w:rsid w:val="00583EE9"/>
    <w:rsid w:val="00587884"/>
    <w:rsid w:val="005905E4"/>
    <w:rsid w:val="005911A7"/>
    <w:rsid w:val="005946AC"/>
    <w:rsid w:val="005968A2"/>
    <w:rsid w:val="00596F4D"/>
    <w:rsid w:val="00597368"/>
    <w:rsid w:val="005A0657"/>
    <w:rsid w:val="005A3CB4"/>
    <w:rsid w:val="005A3FF9"/>
    <w:rsid w:val="005A6D48"/>
    <w:rsid w:val="005B0477"/>
    <w:rsid w:val="005B0F25"/>
    <w:rsid w:val="005B139E"/>
    <w:rsid w:val="005B166D"/>
    <w:rsid w:val="005B274C"/>
    <w:rsid w:val="005C2127"/>
    <w:rsid w:val="005C5EF9"/>
    <w:rsid w:val="005C6464"/>
    <w:rsid w:val="005C6E30"/>
    <w:rsid w:val="005D037D"/>
    <w:rsid w:val="005D04CF"/>
    <w:rsid w:val="005D145D"/>
    <w:rsid w:val="005D24E5"/>
    <w:rsid w:val="005D40F9"/>
    <w:rsid w:val="005D4EFC"/>
    <w:rsid w:val="005E15A8"/>
    <w:rsid w:val="005E1FC6"/>
    <w:rsid w:val="005E30A9"/>
    <w:rsid w:val="005E5AEF"/>
    <w:rsid w:val="005F1D5E"/>
    <w:rsid w:val="005F57E1"/>
    <w:rsid w:val="005F6EFF"/>
    <w:rsid w:val="0060523D"/>
    <w:rsid w:val="00611FF4"/>
    <w:rsid w:val="00613D68"/>
    <w:rsid w:val="00613D94"/>
    <w:rsid w:val="00614589"/>
    <w:rsid w:val="00621724"/>
    <w:rsid w:val="00622A7B"/>
    <w:rsid w:val="006256D9"/>
    <w:rsid w:val="00630181"/>
    <w:rsid w:val="00632AC4"/>
    <w:rsid w:val="00634A59"/>
    <w:rsid w:val="00634E6C"/>
    <w:rsid w:val="00640FC1"/>
    <w:rsid w:val="00643805"/>
    <w:rsid w:val="00643964"/>
    <w:rsid w:val="00645DBD"/>
    <w:rsid w:val="00652333"/>
    <w:rsid w:val="00652E20"/>
    <w:rsid w:val="0065738F"/>
    <w:rsid w:val="0066066C"/>
    <w:rsid w:val="00662CBA"/>
    <w:rsid w:val="00662D53"/>
    <w:rsid w:val="006673CA"/>
    <w:rsid w:val="00671E79"/>
    <w:rsid w:val="0067422C"/>
    <w:rsid w:val="00675332"/>
    <w:rsid w:val="006802B9"/>
    <w:rsid w:val="00680526"/>
    <w:rsid w:val="006829F4"/>
    <w:rsid w:val="0068356B"/>
    <w:rsid w:val="00685D18"/>
    <w:rsid w:val="006868B5"/>
    <w:rsid w:val="00686F9F"/>
    <w:rsid w:val="00687C89"/>
    <w:rsid w:val="006904E2"/>
    <w:rsid w:val="00696873"/>
    <w:rsid w:val="006A1B63"/>
    <w:rsid w:val="006A508F"/>
    <w:rsid w:val="006B78D6"/>
    <w:rsid w:val="006C20FA"/>
    <w:rsid w:val="006C3B8A"/>
    <w:rsid w:val="006C5AD4"/>
    <w:rsid w:val="006C7D36"/>
    <w:rsid w:val="006E2B4B"/>
    <w:rsid w:val="006E40D8"/>
    <w:rsid w:val="006E63B1"/>
    <w:rsid w:val="006F090C"/>
    <w:rsid w:val="006F2819"/>
    <w:rsid w:val="006F5EE3"/>
    <w:rsid w:val="00701DDC"/>
    <w:rsid w:val="00702954"/>
    <w:rsid w:val="00702BAD"/>
    <w:rsid w:val="00721C35"/>
    <w:rsid w:val="00725062"/>
    <w:rsid w:val="00726C3C"/>
    <w:rsid w:val="007366BB"/>
    <w:rsid w:val="00745D2D"/>
    <w:rsid w:val="007463E6"/>
    <w:rsid w:val="00751173"/>
    <w:rsid w:val="00753B78"/>
    <w:rsid w:val="007545B3"/>
    <w:rsid w:val="007546C3"/>
    <w:rsid w:val="00756727"/>
    <w:rsid w:val="007626FD"/>
    <w:rsid w:val="00764E3F"/>
    <w:rsid w:val="00767602"/>
    <w:rsid w:val="00772E60"/>
    <w:rsid w:val="007753EB"/>
    <w:rsid w:val="00776966"/>
    <w:rsid w:val="00782D46"/>
    <w:rsid w:val="0078580B"/>
    <w:rsid w:val="0078751E"/>
    <w:rsid w:val="00787954"/>
    <w:rsid w:val="007A4449"/>
    <w:rsid w:val="007B18AA"/>
    <w:rsid w:val="007B1985"/>
    <w:rsid w:val="007B7E35"/>
    <w:rsid w:val="007C0404"/>
    <w:rsid w:val="007C6897"/>
    <w:rsid w:val="007D2DD9"/>
    <w:rsid w:val="007D4233"/>
    <w:rsid w:val="007E12A5"/>
    <w:rsid w:val="007F2F10"/>
    <w:rsid w:val="007F31D2"/>
    <w:rsid w:val="007F7622"/>
    <w:rsid w:val="00800C70"/>
    <w:rsid w:val="008028E0"/>
    <w:rsid w:val="00802971"/>
    <w:rsid w:val="00803B57"/>
    <w:rsid w:val="00811756"/>
    <w:rsid w:val="008170E4"/>
    <w:rsid w:val="00823867"/>
    <w:rsid w:val="0082662C"/>
    <w:rsid w:val="0084059C"/>
    <w:rsid w:val="008413AC"/>
    <w:rsid w:val="00844233"/>
    <w:rsid w:val="008604B0"/>
    <w:rsid w:val="00862947"/>
    <w:rsid w:val="0086334E"/>
    <w:rsid w:val="00871E9B"/>
    <w:rsid w:val="00873403"/>
    <w:rsid w:val="00873880"/>
    <w:rsid w:val="00882008"/>
    <w:rsid w:val="00882DE1"/>
    <w:rsid w:val="00883C57"/>
    <w:rsid w:val="008849EC"/>
    <w:rsid w:val="00884EC4"/>
    <w:rsid w:val="00891BE6"/>
    <w:rsid w:val="00895676"/>
    <w:rsid w:val="00896FAD"/>
    <w:rsid w:val="008A2540"/>
    <w:rsid w:val="008A33DB"/>
    <w:rsid w:val="008A3638"/>
    <w:rsid w:val="008A3814"/>
    <w:rsid w:val="008B0B88"/>
    <w:rsid w:val="008B721D"/>
    <w:rsid w:val="008C3986"/>
    <w:rsid w:val="008C4D2B"/>
    <w:rsid w:val="008C6DA4"/>
    <w:rsid w:val="008D1041"/>
    <w:rsid w:val="008D4648"/>
    <w:rsid w:val="008E077E"/>
    <w:rsid w:val="008E3781"/>
    <w:rsid w:val="008F00DE"/>
    <w:rsid w:val="008F0263"/>
    <w:rsid w:val="008F5901"/>
    <w:rsid w:val="00903B7E"/>
    <w:rsid w:val="00903ED0"/>
    <w:rsid w:val="009066D9"/>
    <w:rsid w:val="00906EED"/>
    <w:rsid w:val="00914E55"/>
    <w:rsid w:val="00916369"/>
    <w:rsid w:val="009166F8"/>
    <w:rsid w:val="00916DA6"/>
    <w:rsid w:val="00922FCB"/>
    <w:rsid w:val="00923F1B"/>
    <w:rsid w:val="00930A8D"/>
    <w:rsid w:val="00931E9F"/>
    <w:rsid w:val="009320EB"/>
    <w:rsid w:val="00932354"/>
    <w:rsid w:val="00940ED1"/>
    <w:rsid w:val="00954E33"/>
    <w:rsid w:val="0095771A"/>
    <w:rsid w:val="009605FD"/>
    <w:rsid w:val="009619AE"/>
    <w:rsid w:val="00973380"/>
    <w:rsid w:val="00974904"/>
    <w:rsid w:val="00974F17"/>
    <w:rsid w:val="00985A4E"/>
    <w:rsid w:val="00985F8E"/>
    <w:rsid w:val="00995192"/>
    <w:rsid w:val="009978B9"/>
    <w:rsid w:val="009A14D6"/>
    <w:rsid w:val="009A35F7"/>
    <w:rsid w:val="009B3205"/>
    <w:rsid w:val="009C07E9"/>
    <w:rsid w:val="009C3C4B"/>
    <w:rsid w:val="009C3F84"/>
    <w:rsid w:val="009C6AE3"/>
    <w:rsid w:val="009D3157"/>
    <w:rsid w:val="009D3E7B"/>
    <w:rsid w:val="009D4160"/>
    <w:rsid w:val="009D4760"/>
    <w:rsid w:val="009D4998"/>
    <w:rsid w:val="009D702B"/>
    <w:rsid w:val="009D769D"/>
    <w:rsid w:val="009E13C1"/>
    <w:rsid w:val="009E18D1"/>
    <w:rsid w:val="009E5CF6"/>
    <w:rsid w:val="009E759B"/>
    <w:rsid w:val="009F4BC1"/>
    <w:rsid w:val="009F4DE1"/>
    <w:rsid w:val="009F520D"/>
    <w:rsid w:val="009F5618"/>
    <w:rsid w:val="009F6473"/>
    <w:rsid w:val="009F6F7F"/>
    <w:rsid w:val="009F7D2E"/>
    <w:rsid w:val="00A05BCF"/>
    <w:rsid w:val="00A11966"/>
    <w:rsid w:val="00A1227D"/>
    <w:rsid w:val="00A1293D"/>
    <w:rsid w:val="00A14950"/>
    <w:rsid w:val="00A162B3"/>
    <w:rsid w:val="00A1795F"/>
    <w:rsid w:val="00A17F68"/>
    <w:rsid w:val="00A20FCD"/>
    <w:rsid w:val="00A304E4"/>
    <w:rsid w:val="00A31C7B"/>
    <w:rsid w:val="00A34011"/>
    <w:rsid w:val="00A41311"/>
    <w:rsid w:val="00A418F8"/>
    <w:rsid w:val="00A435A7"/>
    <w:rsid w:val="00A45966"/>
    <w:rsid w:val="00A47427"/>
    <w:rsid w:val="00A50909"/>
    <w:rsid w:val="00A5413A"/>
    <w:rsid w:val="00A573EB"/>
    <w:rsid w:val="00A6440E"/>
    <w:rsid w:val="00A64ACD"/>
    <w:rsid w:val="00A65A89"/>
    <w:rsid w:val="00A660AF"/>
    <w:rsid w:val="00A71867"/>
    <w:rsid w:val="00A71C9D"/>
    <w:rsid w:val="00A71E77"/>
    <w:rsid w:val="00A71F2A"/>
    <w:rsid w:val="00A74028"/>
    <w:rsid w:val="00A74D19"/>
    <w:rsid w:val="00A777E8"/>
    <w:rsid w:val="00A87C3A"/>
    <w:rsid w:val="00A95320"/>
    <w:rsid w:val="00AA4BDC"/>
    <w:rsid w:val="00AA6633"/>
    <w:rsid w:val="00AB1DAE"/>
    <w:rsid w:val="00AB2350"/>
    <w:rsid w:val="00AB4563"/>
    <w:rsid w:val="00AB5D36"/>
    <w:rsid w:val="00AB74CB"/>
    <w:rsid w:val="00AC5957"/>
    <w:rsid w:val="00AC59F5"/>
    <w:rsid w:val="00AC5A06"/>
    <w:rsid w:val="00AC6DC7"/>
    <w:rsid w:val="00AD4826"/>
    <w:rsid w:val="00AD4CB2"/>
    <w:rsid w:val="00AD6FD2"/>
    <w:rsid w:val="00AD7F47"/>
    <w:rsid w:val="00AE043A"/>
    <w:rsid w:val="00AF0AA1"/>
    <w:rsid w:val="00AF1F88"/>
    <w:rsid w:val="00AF1FFC"/>
    <w:rsid w:val="00AF224E"/>
    <w:rsid w:val="00B05D65"/>
    <w:rsid w:val="00B14CB1"/>
    <w:rsid w:val="00B157CF"/>
    <w:rsid w:val="00B16328"/>
    <w:rsid w:val="00B227A7"/>
    <w:rsid w:val="00B231C2"/>
    <w:rsid w:val="00B247E0"/>
    <w:rsid w:val="00B3616C"/>
    <w:rsid w:val="00B36A7E"/>
    <w:rsid w:val="00B4008B"/>
    <w:rsid w:val="00B43EFB"/>
    <w:rsid w:val="00B44E06"/>
    <w:rsid w:val="00B45EF4"/>
    <w:rsid w:val="00B47A63"/>
    <w:rsid w:val="00B47BCE"/>
    <w:rsid w:val="00B56404"/>
    <w:rsid w:val="00B60F1E"/>
    <w:rsid w:val="00B6370C"/>
    <w:rsid w:val="00B67AF1"/>
    <w:rsid w:val="00B71351"/>
    <w:rsid w:val="00B73D0C"/>
    <w:rsid w:val="00B7465D"/>
    <w:rsid w:val="00B8262B"/>
    <w:rsid w:val="00B908F2"/>
    <w:rsid w:val="00B9515B"/>
    <w:rsid w:val="00BA0489"/>
    <w:rsid w:val="00BA1DF7"/>
    <w:rsid w:val="00BA29EA"/>
    <w:rsid w:val="00BA74B3"/>
    <w:rsid w:val="00BB7B04"/>
    <w:rsid w:val="00BC384B"/>
    <w:rsid w:val="00BC5B78"/>
    <w:rsid w:val="00BE0ADD"/>
    <w:rsid w:val="00BE4E34"/>
    <w:rsid w:val="00BE5046"/>
    <w:rsid w:val="00C00678"/>
    <w:rsid w:val="00C00707"/>
    <w:rsid w:val="00C01547"/>
    <w:rsid w:val="00C0777A"/>
    <w:rsid w:val="00C07892"/>
    <w:rsid w:val="00C159A9"/>
    <w:rsid w:val="00C174E5"/>
    <w:rsid w:val="00C17FD2"/>
    <w:rsid w:val="00C21E2D"/>
    <w:rsid w:val="00C22A6E"/>
    <w:rsid w:val="00C23F4C"/>
    <w:rsid w:val="00C24186"/>
    <w:rsid w:val="00C3072F"/>
    <w:rsid w:val="00C310C9"/>
    <w:rsid w:val="00C3239D"/>
    <w:rsid w:val="00C3469E"/>
    <w:rsid w:val="00C45F55"/>
    <w:rsid w:val="00C508DF"/>
    <w:rsid w:val="00C80887"/>
    <w:rsid w:val="00C80C63"/>
    <w:rsid w:val="00C81919"/>
    <w:rsid w:val="00C8362F"/>
    <w:rsid w:val="00C83824"/>
    <w:rsid w:val="00C83EF1"/>
    <w:rsid w:val="00C8476E"/>
    <w:rsid w:val="00C86A99"/>
    <w:rsid w:val="00C90E14"/>
    <w:rsid w:val="00C93AFB"/>
    <w:rsid w:val="00C93DD3"/>
    <w:rsid w:val="00C94A90"/>
    <w:rsid w:val="00C96ED9"/>
    <w:rsid w:val="00CA249C"/>
    <w:rsid w:val="00CA49FA"/>
    <w:rsid w:val="00CB39C7"/>
    <w:rsid w:val="00CB609E"/>
    <w:rsid w:val="00CC3578"/>
    <w:rsid w:val="00CC5161"/>
    <w:rsid w:val="00CC655A"/>
    <w:rsid w:val="00CD04A1"/>
    <w:rsid w:val="00CD070E"/>
    <w:rsid w:val="00CD0770"/>
    <w:rsid w:val="00CD12A2"/>
    <w:rsid w:val="00CD2CD1"/>
    <w:rsid w:val="00CD4705"/>
    <w:rsid w:val="00CD5ADA"/>
    <w:rsid w:val="00CE1D39"/>
    <w:rsid w:val="00CE3516"/>
    <w:rsid w:val="00CE4AB9"/>
    <w:rsid w:val="00CE4B31"/>
    <w:rsid w:val="00CE7A36"/>
    <w:rsid w:val="00CF1205"/>
    <w:rsid w:val="00D07D7B"/>
    <w:rsid w:val="00D10C3D"/>
    <w:rsid w:val="00D217A1"/>
    <w:rsid w:val="00D22518"/>
    <w:rsid w:val="00D259F7"/>
    <w:rsid w:val="00D25D82"/>
    <w:rsid w:val="00D26BE3"/>
    <w:rsid w:val="00D338C4"/>
    <w:rsid w:val="00D33FE2"/>
    <w:rsid w:val="00D35DFB"/>
    <w:rsid w:val="00D462FC"/>
    <w:rsid w:val="00D47634"/>
    <w:rsid w:val="00D51AFC"/>
    <w:rsid w:val="00D56775"/>
    <w:rsid w:val="00D613A3"/>
    <w:rsid w:val="00D67A24"/>
    <w:rsid w:val="00D70923"/>
    <w:rsid w:val="00D76B8D"/>
    <w:rsid w:val="00D80901"/>
    <w:rsid w:val="00D81304"/>
    <w:rsid w:val="00D83FDA"/>
    <w:rsid w:val="00D84E85"/>
    <w:rsid w:val="00D8614C"/>
    <w:rsid w:val="00D939F0"/>
    <w:rsid w:val="00D93CD7"/>
    <w:rsid w:val="00D9528E"/>
    <w:rsid w:val="00D97790"/>
    <w:rsid w:val="00DA07AD"/>
    <w:rsid w:val="00DA4709"/>
    <w:rsid w:val="00DA5760"/>
    <w:rsid w:val="00DB0FA3"/>
    <w:rsid w:val="00DB2604"/>
    <w:rsid w:val="00DB5D84"/>
    <w:rsid w:val="00DC0680"/>
    <w:rsid w:val="00DC45FF"/>
    <w:rsid w:val="00DE0169"/>
    <w:rsid w:val="00DE1A4E"/>
    <w:rsid w:val="00DE3534"/>
    <w:rsid w:val="00DE39DB"/>
    <w:rsid w:val="00DE45A4"/>
    <w:rsid w:val="00DE5517"/>
    <w:rsid w:val="00DE5CA6"/>
    <w:rsid w:val="00DE7112"/>
    <w:rsid w:val="00DE7C11"/>
    <w:rsid w:val="00DF0136"/>
    <w:rsid w:val="00DF220B"/>
    <w:rsid w:val="00DF2949"/>
    <w:rsid w:val="00DF4282"/>
    <w:rsid w:val="00DF42E1"/>
    <w:rsid w:val="00DF6570"/>
    <w:rsid w:val="00E01C67"/>
    <w:rsid w:val="00E0502E"/>
    <w:rsid w:val="00E05EDA"/>
    <w:rsid w:val="00E113CB"/>
    <w:rsid w:val="00E115B6"/>
    <w:rsid w:val="00E14747"/>
    <w:rsid w:val="00E1534B"/>
    <w:rsid w:val="00E17787"/>
    <w:rsid w:val="00E25D48"/>
    <w:rsid w:val="00E30052"/>
    <w:rsid w:val="00E54196"/>
    <w:rsid w:val="00E55C29"/>
    <w:rsid w:val="00E55F61"/>
    <w:rsid w:val="00E5769C"/>
    <w:rsid w:val="00E6184C"/>
    <w:rsid w:val="00E61B8B"/>
    <w:rsid w:val="00E66036"/>
    <w:rsid w:val="00E6769D"/>
    <w:rsid w:val="00E707AB"/>
    <w:rsid w:val="00E83830"/>
    <w:rsid w:val="00E876AF"/>
    <w:rsid w:val="00E8789D"/>
    <w:rsid w:val="00E87AB7"/>
    <w:rsid w:val="00EA3341"/>
    <w:rsid w:val="00EB04E7"/>
    <w:rsid w:val="00EB0F6F"/>
    <w:rsid w:val="00EB6A39"/>
    <w:rsid w:val="00EB72B0"/>
    <w:rsid w:val="00EC0038"/>
    <w:rsid w:val="00EC30F4"/>
    <w:rsid w:val="00EC5CE3"/>
    <w:rsid w:val="00ED09D6"/>
    <w:rsid w:val="00ED34F6"/>
    <w:rsid w:val="00ED3F91"/>
    <w:rsid w:val="00ED6BFC"/>
    <w:rsid w:val="00ED7928"/>
    <w:rsid w:val="00EE16F5"/>
    <w:rsid w:val="00EE72D2"/>
    <w:rsid w:val="00EF05F2"/>
    <w:rsid w:val="00EF1728"/>
    <w:rsid w:val="00F0391A"/>
    <w:rsid w:val="00F049B7"/>
    <w:rsid w:val="00F05016"/>
    <w:rsid w:val="00F125C5"/>
    <w:rsid w:val="00F12A65"/>
    <w:rsid w:val="00F1331A"/>
    <w:rsid w:val="00F158A6"/>
    <w:rsid w:val="00F162FE"/>
    <w:rsid w:val="00F21529"/>
    <w:rsid w:val="00F262D3"/>
    <w:rsid w:val="00F27D34"/>
    <w:rsid w:val="00F31376"/>
    <w:rsid w:val="00F33E61"/>
    <w:rsid w:val="00F41211"/>
    <w:rsid w:val="00F41A75"/>
    <w:rsid w:val="00F4223F"/>
    <w:rsid w:val="00F42AB7"/>
    <w:rsid w:val="00F44468"/>
    <w:rsid w:val="00F44683"/>
    <w:rsid w:val="00F50DDA"/>
    <w:rsid w:val="00F643E8"/>
    <w:rsid w:val="00F663B2"/>
    <w:rsid w:val="00F71664"/>
    <w:rsid w:val="00F74BE7"/>
    <w:rsid w:val="00F76521"/>
    <w:rsid w:val="00F76BED"/>
    <w:rsid w:val="00F82353"/>
    <w:rsid w:val="00F8302F"/>
    <w:rsid w:val="00F866D3"/>
    <w:rsid w:val="00F92113"/>
    <w:rsid w:val="00F923C7"/>
    <w:rsid w:val="00F93CE6"/>
    <w:rsid w:val="00F96FA4"/>
    <w:rsid w:val="00FA4672"/>
    <w:rsid w:val="00FA67C5"/>
    <w:rsid w:val="00FB3D54"/>
    <w:rsid w:val="00FB7E61"/>
    <w:rsid w:val="00FC7067"/>
    <w:rsid w:val="00FC7D38"/>
    <w:rsid w:val="00FD400E"/>
    <w:rsid w:val="00FD49D1"/>
    <w:rsid w:val="00FD554E"/>
    <w:rsid w:val="00FE57BD"/>
    <w:rsid w:val="00FF1B3A"/>
    <w:rsid w:val="00FF68D8"/>
    <w:rsid w:val="00FF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CC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D3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421A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21A6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1A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421A6F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66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4661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466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4661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61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61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A3CB4"/>
    <w:pPr>
      <w:spacing w:after="120"/>
    </w:pPr>
    <w:rPr>
      <w:rFonts w:ascii="Arial" w:eastAsia="Malgun Gothic" w:hAnsi="Arial"/>
      <w:sz w:val="24"/>
      <w:szCs w:val="22"/>
      <w:lang w:eastAsia="ko-KR"/>
    </w:rPr>
  </w:style>
  <w:style w:type="character" w:customStyle="1" w:styleId="BodyTextChar">
    <w:name w:val="Body Text Char"/>
    <w:link w:val="BodyText"/>
    <w:uiPriority w:val="99"/>
    <w:semiHidden/>
    <w:rsid w:val="005A3CB4"/>
    <w:rPr>
      <w:rFonts w:ascii="Arial" w:eastAsia="Malgun Gothic" w:hAnsi="Arial"/>
      <w:sz w:val="24"/>
      <w:szCs w:val="22"/>
      <w:lang w:eastAsia="ko-KR"/>
    </w:rPr>
  </w:style>
  <w:style w:type="character" w:styleId="Hyperlink">
    <w:name w:val="Hyperlink"/>
    <w:uiPriority w:val="99"/>
    <w:unhideWhenUsed/>
    <w:rsid w:val="00CB609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97490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974904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D813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9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0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7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98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83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78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vanpelt19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6210</CharactersWithSpaces>
  <SharedDoc>false</SharedDoc>
  <HLinks>
    <vt:vector size="18" baseType="variant">
      <vt:variant>
        <vt:i4>6619220</vt:i4>
      </vt:variant>
      <vt:variant>
        <vt:i4>0</vt:i4>
      </vt:variant>
      <vt:variant>
        <vt:i4>0</vt:i4>
      </vt:variant>
      <vt:variant>
        <vt:i4>5</vt:i4>
      </vt:variant>
      <vt:variant>
        <vt:lpwstr>mailto:sxmahato@gmail.com</vt:lpwstr>
      </vt:variant>
      <vt:variant>
        <vt:lpwstr/>
      </vt:variant>
      <vt:variant>
        <vt:i4>6619220</vt:i4>
      </vt:variant>
      <vt:variant>
        <vt:i4>3</vt:i4>
      </vt:variant>
      <vt:variant>
        <vt:i4>0</vt:i4>
      </vt:variant>
      <vt:variant>
        <vt:i4>5</vt:i4>
      </vt:variant>
      <vt:variant>
        <vt:lpwstr>mailto:sxmahato@gmail.com</vt:lpwstr>
      </vt:variant>
      <vt:variant>
        <vt:lpwstr/>
      </vt:variant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mailto:bvanpelt1982@gmail.com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natalie.urguhart</dc:creator>
  <cp:lastModifiedBy>suresh mahato</cp:lastModifiedBy>
  <cp:revision>14</cp:revision>
  <cp:lastPrinted>2014-02-10T16:07:00Z</cp:lastPrinted>
  <dcterms:created xsi:type="dcterms:W3CDTF">2016-12-12T05:09:00Z</dcterms:created>
  <dcterms:modified xsi:type="dcterms:W3CDTF">2019-07-26T23:37:00Z</dcterms:modified>
</cp:coreProperties>
</file>