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0AF3" w14:textId="4C4D716D" w:rsidR="00C241A1" w:rsidRDefault="00C241A1" w:rsidP="00D66458">
      <w:pPr>
        <w:rPr>
          <w:lang w:val="en-US"/>
        </w:rPr>
      </w:pPr>
      <w:r>
        <w:rPr>
          <w:lang w:val="en-US"/>
        </w:rPr>
        <w:t xml:space="preserve">Index </w:t>
      </w:r>
      <w:r w:rsidR="00D66458">
        <w:rPr>
          <w:lang w:val="en-US"/>
        </w:rPr>
        <w:t>page</w:t>
      </w:r>
    </w:p>
    <w:p w14:paraId="52055084" w14:textId="3A98CD6B" w:rsidR="00E14F24" w:rsidRDefault="00E14F24" w:rsidP="00E14F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screens</w:t>
      </w:r>
    </w:p>
    <w:p w14:paraId="130D50D9" w14:textId="36CB6340" w:rsidR="00205D81" w:rsidRDefault="00205D81" w:rsidP="00E14F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About us</w:t>
      </w:r>
    </w:p>
    <w:p w14:paraId="33AB6CF6" w14:textId="4034A62C" w:rsidR="00205D81" w:rsidRDefault="00205D81" w:rsidP="00E14F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Contact us</w:t>
      </w:r>
    </w:p>
    <w:p w14:paraId="3ED7AA2B" w14:textId="2599D266" w:rsidR="00205D81" w:rsidRDefault="00026CF1" w:rsidP="00E14F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Billing</w:t>
      </w:r>
    </w:p>
    <w:p w14:paraId="192967CD" w14:textId="4892D1C2" w:rsidR="00026CF1" w:rsidRPr="00E14F24" w:rsidRDefault="00026CF1" w:rsidP="00E14F2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Phpmailer</w:t>
      </w:r>
      <w:proofErr w:type="spellEnd"/>
    </w:p>
    <w:p w14:paraId="2606C4CC" w14:textId="46A4BAF3" w:rsidR="00D66458" w:rsidRDefault="00D66458" w:rsidP="00D66458">
      <w:pPr>
        <w:rPr>
          <w:lang w:val="en-US"/>
        </w:rPr>
      </w:pPr>
      <w:r w:rsidRPr="00D66458">
        <w:rPr>
          <w:lang w:val="en-US"/>
        </w:rPr>
        <w:t xml:space="preserve">Signup </w:t>
      </w:r>
    </w:p>
    <w:p w14:paraId="38A4E088" w14:textId="1DEC836D" w:rsidR="00D66458" w:rsidRDefault="00D66458" w:rsidP="00D664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Individual </w:t>
      </w:r>
    </w:p>
    <w:p w14:paraId="157AB668" w14:textId="6D71E73A" w:rsidR="00D66458" w:rsidRDefault="00D66458" w:rsidP="00D664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Company</w:t>
      </w:r>
    </w:p>
    <w:p w14:paraId="45C09514" w14:textId="74D98807" w:rsidR="00D66458" w:rsidRDefault="00974165" w:rsidP="00D66458">
      <w:pPr>
        <w:rPr>
          <w:lang w:val="en-US"/>
        </w:rPr>
      </w:pPr>
      <w:r>
        <w:rPr>
          <w:lang w:val="en-US"/>
        </w:rPr>
        <w:t xml:space="preserve">Billing </w:t>
      </w:r>
    </w:p>
    <w:p w14:paraId="5844611D" w14:textId="4B18734B" w:rsidR="00974165" w:rsidRDefault="00974165" w:rsidP="00974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Screen name</w:t>
      </w:r>
    </w:p>
    <w:p w14:paraId="040BEE20" w14:textId="63024C6E" w:rsidR="00974165" w:rsidRDefault="00974165" w:rsidP="009741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Subscription validity </w:t>
      </w:r>
    </w:p>
    <w:p w14:paraId="6A3B0E6C" w14:textId="75FDC7FF" w:rsidR="00974165" w:rsidRDefault="00E556C7" w:rsidP="00E556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Template </w:t>
      </w:r>
    </w:p>
    <w:p w14:paraId="6BD77869" w14:textId="18D8C7A5" w:rsidR="00E556C7" w:rsidRDefault="00242F7C" w:rsidP="00E556C7">
      <w:pPr>
        <w:rPr>
          <w:lang w:val="en-US"/>
        </w:rPr>
      </w:pPr>
      <w:r>
        <w:rPr>
          <w:lang w:val="en-US"/>
        </w:rPr>
        <w:t xml:space="preserve">Template </w:t>
      </w:r>
    </w:p>
    <w:p w14:paraId="4F6FCB60" w14:textId="5EB89054" w:rsidR="00242F7C" w:rsidRDefault="00242F7C" w:rsidP="00242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Image</w:t>
      </w:r>
    </w:p>
    <w:p w14:paraId="6985DA5A" w14:textId="035D5C75" w:rsidR="00242F7C" w:rsidRDefault="00242F7C" w:rsidP="00242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Image and text</w:t>
      </w:r>
    </w:p>
    <w:p w14:paraId="2FB0A2BC" w14:textId="317DF752" w:rsidR="00242F7C" w:rsidRDefault="00BC2411" w:rsidP="00242F7C">
      <w:pPr>
        <w:rPr>
          <w:lang w:val="en-US"/>
        </w:rPr>
      </w:pPr>
      <w:r>
        <w:rPr>
          <w:lang w:val="en-US"/>
        </w:rPr>
        <w:t>User panel</w:t>
      </w:r>
    </w:p>
    <w:p w14:paraId="4885C142" w14:textId="0A1E6342" w:rsidR="00BC2411" w:rsidRDefault="00BC2411" w:rsidP="00BC24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Subscription status</w:t>
      </w:r>
    </w:p>
    <w:p w14:paraId="4AD28E27" w14:textId="2495AF4B" w:rsidR="00BC2411" w:rsidRDefault="00BC2411" w:rsidP="00BC24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Validity </w:t>
      </w:r>
    </w:p>
    <w:p w14:paraId="1D728440" w14:textId="72D39D01" w:rsidR="00BC2411" w:rsidRDefault="00BC2411" w:rsidP="00BC24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Screens</w:t>
      </w:r>
    </w:p>
    <w:p w14:paraId="3B3B358F" w14:textId="4E2EF2C3" w:rsidR="00BC2411" w:rsidRDefault="00BC2411" w:rsidP="00BC2411">
      <w:pPr>
        <w:rPr>
          <w:lang w:val="en-US"/>
        </w:rPr>
      </w:pPr>
      <w:r>
        <w:rPr>
          <w:lang w:val="en-US"/>
        </w:rPr>
        <w:t>Admin panel</w:t>
      </w:r>
    </w:p>
    <w:p w14:paraId="7A24079D" w14:textId="0B6549C0" w:rsidR="00BC2411" w:rsidRDefault="00CD5C9D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user subscription</w:t>
      </w:r>
    </w:p>
    <w:p w14:paraId="47CAF7A2" w14:textId="4F4E27A2" w:rsidR="00CD5C9D" w:rsidRDefault="0053764C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See all screens and its images</w:t>
      </w:r>
    </w:p>
    <w:p w14:paraId="04534DA5" w14:textId="2AD346C1" w:rsidR="0053764C" w:rsidRDefault="00933EBE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that Images </w:t>
      </w:r>
    </w:p>
    <w:p w14:paraId="064E30A9" w14:textId="6AD30AD7" w:rsidR="00933EBE" w:rsidRDefault="00933EBE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Assign New Images</w:t>
      </w:r>
    </w:p>
    <w:p w14:paraId="3D53DB48" w14:textId="114D4BED" w:rsidR="00933EBE" w:rsidRDefault="00AD07F2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See all image for approval</w:t>
      </w:r>
    </w:p>
    <w:p w14:paraId="5D6675AC" w14:textId="6AB59A7A" w:rsidR="00AD07F2" w:rsidRDefault="00AD07F2" w:rsidP="00BC2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Approve and assign to screen</w:t>
      </w:r>
    </w:p>
    <w:p w14:paraId="6187817A" w14:textId="54A805FD" w:rsidR="00AD07F2" w:rsidRDefault="00AD07F2" w:rsidP="00AD07F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subscribers </w:t>
      </w:r>
    </w:p>
    <w:p w14:paraId="4CFAABC0" w14:textId="4B18F102" w:rsidR="00AD07F2" w:rsidRDefault="004A41A0" w:rsidP="00AD07F2">
      <w:pPr>
        <w:rPr>
          <w:lang w:val="en-US"/>
        </w:rPr>
      </w:pPr>
      <w:r>
        <w:rPr>
          <w:lang w:val="en-US"/>
        </w:rPr>
        <w:t>Image screen</w:t>
      </w:r>
    </w:p>
    <w:p w14:paraId="16E2B657" w14:textId="6EF1F217" w:rsidR="004A41A0" w:rsidRDefault="004A6A59" w:rsidP="004A41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Screen Id </w:t>
      </w:r>
      <w:r w:rsidR="00E14F24">
        <w:rPr>
          <w:lang w:val="en-US"/>
        </w:rPr>
        <w:t xml:space="preserve">or name </w:t>
      </w:r>
      <w:r w:rsidR="000F5CF4">
        <w:rPr>
          <w:lang w:val="en-US"/>
        </w:rPr>
        <w:t xml:space="preserve">&amp;&amp; </w:t>
      </w:r>
      <w:r w:rsidR="003467CB">
        <w:rPr>
          <w:lang w:val="en-US"/>
        </w:rPr>
        <w:t xml:space="preserve">carousel </w:t>
      </w:r>
      <w:r w:rsidR="000F5CF4">
        <w:rPr>
          <w:lang w:val="en-US"/>
        </w:rPr>
        <w:t>id</w:t>
      </w:r>
    </w:p>
    <w:p w14:paraId="2F2BD592" w14:textId="68EC63EF" w:rsidR="00601EC6" w:rsidRDefault="000F5CF4" w:rsidP="00601E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Select from image screen where screen id= and </w:t>
      </w:r>
      <w:r w:rsidR="00894C4E">
        <w:rPr>
          <w:lang w:val="en-US"/>
        </w:rPr>
        <w:t xml:space="preserve">carousel </w:t>
      </w:r>
      <w:r>
        <w:rPr>
          <w:lang w:val="en-US"/>
        </w:rPr>
        <w:t xml:space="preserve">id= </w:t>
      </w:r>
    </w:p>
    <w:p w14:paraId="62F3D7D8" w14:textId="023B2817" w:rsidR="00601EC6" w:rsidRPr="00601EC6" w:rsidRDefault="00601EC6" w:rsidP="00601E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While $row </w:t>
      </w:r>
      <w:r w:rsidR="003467CB">
        <w:rPr>
          <w:lang w:val="en-US"/>
        </w:rPr>
        <w:t xml:space="preserve">carousel </w:t>
      </w:r>
      <w:r>
        <w:rPr>
          <w:lang w:val="en-US"/>
        </w:rPr>
        <w:t xml:space="preserve"> full screen </w:t>
      </w:r>
    </w:p>
    <w:p w14:paraId="68A3F556" w14:textId="7C268C01" w:rsidR="00C241A1" w:rsidRDefault="00C241A1"/>
    <w:sectPr w:rsidR="00C2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1E"/>
    <w:multiLevelType w:val="hybridMultilevel"/>
    <w:tmpl w:val="E4148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6AC1"/>
    <w:multiLevelType w:val="hybridMultilevel"/>
    <w:tmpl w:val="56DC9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4292"/>
    <w:multiLevelType w:val="hybridMultilevel"/>
    <w:tmpl w:val="4660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37F1"/>
    <w:multiLevelType w:val="hybridMultilevel"/>
    <w:tmpl w:val="CBAA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E52D5"/>
    <w:multiLevelType w:val="hybridMultilevel"/>
    <w:tmpl w:val="1764D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E625E"/>
    <w:multiLevelType w:val="hybridMultilevel"/>
    <w:tmpl w:val="E1262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6C8"/>
    <w:multiLevelType w:val="hybridMultilevel"/>
    <w:tmpl w:val="6C9E6A9A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4E537F99"/>
    <w:multiLevelType w:val="hybridMultilevel"/>
    <w:tmpl w:val="A91E9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D2738"/>
    <w:multiLevelType w:val="hybridMultilevel"/>
    <w:tmpl w:val="8CA2A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41D9C"/>
    <w:multiLevelType w:val="hybridMultilevel"/>
    <w:tmpl w:val="4670A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71FB"/>
    <w:multiLevelType w:val="hybridMultilevel"/>
    <w:tmpl w:val="343A1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A1"/>
    <w:rsid w:val="00026CF1"/>
    <w:rsid w:val="000F5CF4"/>
    <w:rsid w:val="00205D81"/>
    <w:rsid w:val="00242F7C"/>
    <w:rsid w:val="003467CB"/>
    <w:rsid w:val="004A41A0"/>
    <w:rsid w:val="004A6A59"/>
    <w:rsid w:val="0053764C"/>
    <w:rsid w:val="005A1E2A"/>
    <w:rsid w:val="00601EC6"/>
    <w:rsid w:val="00894C4E"/>
    <w:rsid w:val="00933EBE"/>
    <w:rsid w:val="00974165"/>
    <w:rsid w:val="00AD07F2"/>
    <w:rsid w:val="00B317CF"/>
    <w:rsid w:val="00BC2411"/>
    <w:rsid w:val="00C241A1"/>
    <w:rsid w:val="00C35458"/>
    <w:rsid w:val="00CD5C9D"/>
    <w:rsid w:val="00D66458"/>
    <w:rsid w:val="00E14F24"/>
    <w:rsid w:val="00E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E70A"/>
  <w15:chartTrackingRefBased/>
  <w15:docId w15:val="{691F409E-61D9-B042-BD76-C1C0810A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Suryawanshi</dc:creator>
  <cp:keywords/>
  <dc:description/>
  <cp:lastModifiedBy>Suresh Suryawanshi</cp:lastModifiedBy>
  <cp:revision>2</cp:revision>
  <dcterms:created xsi:type="dcterms:W3CDTF">2021-07-04T21:28:00Z</dcterms:created>
  <dcterms:modified xsi:type="dcterms:W3CDTF">2021-07-04T21:28:00Z</dcterms:modified>
</cp:coreProperties>
</file>