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47611" w14:textId="26BFC21E" w:rsidR="003762F1" w:rsidRDefault="00455B63">
      <w:r w:rsidRPr="00455B63">
        <w:t>Number Conversion Service</w:t>
      </w:r>
      <w:r>
        <w:t xml:space="preserve"> documentation website: </w:t>
      </w:r>
      <w:hyperlink r:id="rId4" w:history="1">
        <w:r w:rsidRPr="004C127C">
          <w:rPr>
            <w:rStyle w:val="Hyperlink"/>
          </w:rPr>
          <w:t>https://www.dataaccess.com/webservicesserver/NumberConversion.wso?op=NumberToWords</w:t>
        </w:r>
      </w:hyperlink>
    </w:p>
    <w:p w14:paraId="563D03EF" w14:textId="5FEDA547" w:rsidR="00455B63" w:rsidRDefault="00455B63">
      <w:r>
        <w:t>Report:</w:t>
      </w:r>
    </w:p>
    <w:p w14:paraId="4F18E938" w14:textId="7D77D1F5" w:rsidR="00455B63" w:rsidRDefault="00455B63"/>
    <w:p w14:paraId="3E86F051" w14:textId="361811DE" w:rsidR="00455B63" w:rsidRDefault="009C397B">
      <w:r w:rsidRPr="009C397B">
        <w:drawing>
          <wp:inline distT="0" distB="0" distL="0" distR="0" wp14:anchorId="54725274" wp14:editId="5C917810">
            <wp:extent cx="5943600" cy="3816350"/>
            <wp:effectExtent l="0" t="0" r="0" b="0"/>
            <wp:docPr id="62585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513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C5D1" w14:textId="1DCA8E17" w:rsidR="009C397B" w:rsidRDefault="009C397B">
      <w:r w:rsidRPr="009C397B">
        <w:drawing>
          <wp:inline distT="0" distB="0" distL="0" distR="0" wp14:anchorId="7EB9D827" wp14:editId="3C040FD5">
            <wp:extent cx="5943600" cy="1608455"/>
            <wp:effectExtent l="0" t="0" r="0" b="0"/>
            <wp:docPr id="22306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6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EA"/>
    <w:rsid w:val="003762F1"/>
    <w:rsid w:val="00455B63"/>
    <w:rsid w:val="009C397B"/>
    <w:rsid w:val="00B17BEA"/>
    <w:rsid w:val="00BF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4FEB"/>
  <w15:chartTrackingRefBased/>
  <w15:docId w15:val="{5D325837-5DC5-4D5A-AF0D-25D343CD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BE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BE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BE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B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BE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BE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BE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B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B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B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B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B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B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BE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BE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BE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BEA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5B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B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dataaccess.com/webservicesserver/NumberConversion.wso?op=NumberToWo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207</Characters>
  <Application>Microsoft Office Word</Application>
  <DocSecurity>0</DocSecurity>
  <Lines>1</Lines>
  <Paragraphs>1</Paragraphs>
  <ScaleCrop>false</ScaleCrop>
  <Company>Bell Canada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Aboutula, Suresh</dc:creator>
  <cp:keywords/>
  <dc:description/>
  <cp:lastModifiedBy>Aboutula, Suresh</cp:lastModifiedBy>
  <cp:revision>3</cp:revision>
  <dcterms:created xsi:type="dcterms:W3CDTF">2024-07-21T06:51:00Z</dcterms:created>
  <dcterms:modified xsi:type="dcterms:W3CDTF">2024-07-21T07:16:00Z</dcterms:modified>
</cp:coreProperties>
</file>