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545B7A" w14:paraId="5772EDF4" w14:textId="77777777" w:rsidTr="00A428CA">
        <w:tc>
          <w:tcPr>
            <w:tcW w:w="9936" w:type="dxa"/>
            <w:tcBorders>
              <w:bottom w:val="single" w:sz="12" w:space="0" w:color="39A5B7" w:themeColor="accent1"/>
            </w:tcBorders>
          </w:tcPr>
          <w:p w14:paraId="1A44618C" w14:textId="77777777" w:rsidR="00545B7A" w:rsidRDefault="00AF7A25" w:rsidP="00A11077">
            <w:pPr>
              <w:pStyle w:val="Title"/>
            </w:pPr>
            <w:r>
              <w:t>P. Suresh Babu</w:t>
            </w:r>
          </w:p>
          <w:p w14:paraId="639EA027" w14:textId="0D85CA6B" w:rsidR="00E46C75" w:rsidRPr="00A428CA" w:rsidRDefault="00E46C75" w:rsidP="00A11077">
            <w:pPr>
              <w:pStyle w:val="Title"/>
            </w:pPr>
            <w:r w:rsidRPr="00A11077">
              <w:rPr>
                <w:sz w:val="22"/>
                <w:szCs w:val="4"/>
              </w:rPr>
              <w:t xml:space="preserve">Performance Test </w:t>
            </w:r>
            <w:r w:rsidR="00104B80">
              <w:rPr>
                <w:sz w:val="22"/>
                <w:szCs w:val="4"/>
              </w:rPr>
              <w:t>Architect</w:t>
            </w:r>
          </w:p>
        </w:tc>
      </w:tr>
    </w:tbl>
    <w:p w14:paraId="735DC4C4" w14:textId="413E943C" w:rsidR="004841EE" w:rsidRDefault="00A428CA" w:rsidP="00A11077">
      <w:pPr>
        <w:pStyle w:val="Contact"/>
        <w:jc w:val="center"/>
      </w:pPr>
      <w:r w:rsidRPr="00A428CA">
        <w:t xml:space="preserve">| </w:t>
      </w:r>
      <w:r w:rsidR="00AF7A25">
        <w:t>psuresh.qa</w:t>
      </w:r>
      <w:r w:rsidRPr="00A428CA">
        <w:t>@</w:t>
      </w:r>
      <w:r w:rsidR="00AF7A25">
        <w:t>gmail</w:t>
      </w:r>
      <w:r w:rsidRPr="00A428CA">
        <w:t xml:space="preserve">.com </w:t>
      </w:r>
      <w:r w:rsidR="004841EE" w:rsidRPr="00A428CA">
        <w:t xml:space="preserve">| </w:t>
      </w:r>
      <w:r w:rsidR="005552F6">
        <w:t xml:space="preserve">+91 </w:t>
      </w:r>
      <w:hyperlink r:id="rId11" w:history="1">
        <w:r w:rsidR="004841EE" w:rsidRPr="004841EE">
          <w:t>8297000725</w:t>
        </w:r>
      </w:hyperlink>
      <w:r w:rsidR="004841EE">
        <w:t xml:space="preserve"> </w:t>
      </w:r>
      <w:r w:rsidRPr="00A428CA">
        <w:t xml:space="preserve">| </w:t>
      </w:r>
      <w:hyperlink r:id="rId12" w:tgtFrame="_blank" w:history="1">
        <w:r w:rsidR="00221AAA" w:rsidRPr="00221AAA">
          <w:rPr>
            <w:rStyle w:val="Hyperlink"/>
          </w:rPr>
          <w:t>linkedin.com/in/suresh-babu-914956111</w:t>
        </w:r>
      </w:hyperlink>
      <w:r w:rsidR="005552F6" w:rsidRPr="00A428CA">
        <w:t>|</w:t>
      </w:r>
    </w:p>
    <w:p w14:paraId="633C514B" w14:textId="17A844ED" w:rsidR="00A428CA" w:rsidRPr="00A428CA" w:rsidRDefault="00A428CA" w:rsidP="00A428CA">
      <w:pPr>
        <w:pStyle w:val="Heading1"/>
      </w:pPr>
      <w:r w:rsidRPr="00A428CA">
        <w:t>Prof</w:t>
      </w:r>
      <w:r w:rsidR="006E75C9">
        <w:t>essional Summary</w:t>
      </w:r>
    </w:p>
    <w:p w14:paraId="49AC8169" w14:textId="07C6761E" w:rsidR="009C7513" w:rsidRDefault="00FB7FAB" w:rsidP="009C7513">
      <w:pPr>
        <w:pStyle w:val="ListBullet"/>
        <w:numPr>
          <w:ilvl w:val="0"/>
          <w:numId w:val="0"/>
        </w:numPr>
        <w:ind w:left="216" w:hanging="216"/>
      </w:pPr>
      <w:r w:rsidRPr="00FB7FAB">
        <w:t>Performance Test and Engineering Consultant with over 1</w:t>
      </w:r>
      <w:r w:rsidR="0054568A">
        <w:t>8</w:t>
      </w:r>
      <w:r w:rsidRPr="00FB7FAB">
        <w:t xml:space="preserve"> years of experience delivering robust</w:t>
      </w:r>
    </w:p>
    <w:p w14:paraId="365AD1A5" w14:textId="77777777" w:rsidR="009C7513" w:rsidRDefault="00FB7FAB" w:rsidP="009C7513">
      <w:pPr>
        <w:pStyle w:val="ListBullet"/>
        <w:numPr>
          <w:ilvl w:val="0"/>
          <w:numId w:val="0"/>
        </w:numPr>
        <w:ind w:left="216" w:hanging="216"/>
      </w:pPr>
      <w:r w:rsidRPr="00FB7FAB">
        <w:t>performance solutions across Healthcare, Banking, Financial Services, Ecommerce, Retail, and Travel</w:t>
      </w:r>
    </w:p>
    <w:p w14:paraId="2BEBD0D1" w14:textId="77777777" w:rsidR="009C7513" w:rsidRDefault="00FB7FAB" w:rsidP="009C7513">
      <w:pPr>
        <w:pStyle w:val="ListBullet"/>
        <w:numPr>
          <w:ilvl w:val="0"/>
          <w:numId w:val="0"/>
        </w:numPr>
        <w:ind w:left="216" w:hanging="216"/>
      </w:pPr>
      <w:r w:rsidRPr="00FB7FAB">
        <w:t>domains. Specialized in performance strategy, workload modeling, root cause analysis, and scalable</w:t>
      </w:r>
    </w:p>
    <w:p w14:paraId="5F0E6352" w14:textId="4CB3827B" w:rsidR="009C7513" w:rsidRDefault="00FB7FAB" w:rsidP="009C7513">
      <w:pPr>
        <w:pStyle w:val="ListBullet"/>
        <w:numPr>
          <w:ilvl w:val="0"/>
          <w:numId w:val="0"/>
        </w:numPr>
        <w:ind w:left="216" w:hanging="216"/>
      </w:pPr>
      <w:r w:rsidRPr="00FB7FAB">
        <w:t xml:space="preserve">cloud-native </w:t>
      </w:r>
      <w:r w:rsidR="009418DF" w:rsidRPr="00FB7FAB">
        <w:t>architecture</w:t>
      </w:r>
      <w:r w:rsidRPr="00FB7FAB">
        <w:t>. Adept at integrating performance practices into CI/CD pipelines for</w:t>
      </w:r>
    </w:p>
    <w:p w14:paraId="5A1B510F" w14:textId="77777777" w:rsidR="009C7513" w:rsidRDefault="00FB7FAB" w:rsidP="009C7513">
      <w:pPr>
        <w:pStyle w:val="ListBullet"/>
        <w:numPr>
          <w:ilvl w:val="0"/>
          <w:numId w:val="0"/>
        </w:numPr>
        <w:ind w:left="216" w:hanging="216"/>
      </w:pPr>
      <w:r w:rsidRPr="00FB7FAB">
        <w:t>continuous optimization. Proven leader in driving delivery excellence and organizational maturity in</w:t>
      </w:r>
    </w:p>
    <w:p w14:paraId="5588EBC2" w14:textId="77777777" w:rsidR="009C7513" w:rsidRDefault="00FB7FAB" w:rsidP="009C7513">
      <w:pPr>
        <w:pStyle w:val="ListBullet"/>
        <w:numPr>
          <w:ilvl w:val="0"/>
          <w:numId w:val="0"/>
        </w:numPr>
        <w:ind w:left="216" w:hanging="216"/>
      </w:pPr>
      <w:r w:rsidRPr="00FB7FAB">
        <w:t>performance engineering.</w:t>
      </w:r>
    </w:p>
    <w:p w14:paraId="390CDF57" w14:textId="77777777" w:rsidR="009C7513" w:rsidRDefault="00FB7FAB" w:rsidP="009C7513">
      <w:pPr>
        <w:pStyle w:val="ListBullet"/>
        <w:numPr>
          <w:ilvl w:val="0"/>
          <w:numId w:val="0"/>
        </w:numPr>
        <w:ind w:left="216" w:hanging="216"/>
      </w:pPr>
      <w:r w:rsidRPr="00FB7FAB">
        <w:t>Successfully led a customer-facing onsite engagement for 18 months at Primark (Retail</w:t>
      </w:r>
    </w:p>
    <w:p w14:paraId="131130E5" w14:textId="77777777" w:rsidR="009C7513" w:rsidRDefault="00FB7FAB" w:rsidP="009C7513">
      <w:pPr>
        <w:pStyle w:val="ListBullet"/>
        <w:numPr>
          <w:ilvl w:val="0"/>
          <w:numId w:val="0"/>
        </w:numPr>
        <w:ind w:left="216" w:hanging="216"/>
      </w:pPr>
      <w:r w:rsidRPr="00FB7FAB">
        <w:t>domain) across Ireland and Reading, UK, delivering scalable performance engineering solutions</w:t>
      </w:r>
    </w:p>
    <w:p w14:paraId="1682E55F" w14:textId="7643689C" w:rsidR="00FB7FAB" w:rsidRDefault="00FB7FAB" w:rsidP="009C7513">
      <w:pPr>
        <w:pStyle w:val="ListBullet"/>
        <w:numPr>
          <w:ilvl w:val="0"/>
          <w:numId w:val="0"/>
        </w:numPr>
        <w:ind w:left="216" w:hanging="216"/>
      </w:pPr>
      <w:r w:rsidRPr="00FB7FAB">
        <w:t>using LoadRunner. Acted as the strategic liaison between client stakeholders and engineering teams</w:t>
      </w:r>
      <w:r w:rsidR="004D4DF1">
        <w:t>.</w:t>
      </w:r>
    </w:p>
    <w:p w14:paraId="51301CB5" w14:textId="3BFB29C8" w:rsidR="0075155B" w:rsidRPr="00A428CA" w:rsidRDefault="006F49B3" w:rsidP="00A428CA">
      <w:pPr>
        <w:pStyle w:val="Heading1"/>
      </w:pPr>
      <w:r>
        <w:t xml:space="preserve">Work </w:t>
      </w:r>
      <w:r w:rsidR="00A428CA" w:rsidRPr="00A428CA">
        <w:t>Experience</w:t>
      </w:r>
    </w:p>
    <w:p w14:paraId="3DCA28BE" w14:textId="1DE5741F" w:rsidR="0075155B" w:rsidRDefault="001C3EFE" w:rsidP="002E4EC7">
      <w:pPr>
        <w:pStyle w:val="Heading2"/>
      </w:pPr>
      <w:r>
        <w:t>Performance architect</w:t>
      </w:r>
      <w:r w:rsidR="00A428CA" w:rsidRPr="0066464D">
        <w:t xml:space="preserve"> | </w:t>
      </w:r>
      <w:r>
        <w:t>coforge</w:t>
      </w:r>
      <w:r w:rsidR="0066464D" w:rsidRPr="0066464D">
        <w:t xml:space="preserve"> </w:t>
      </w:r>
      <w:r w:rsidR="00A428CA" w:rsidRPr="0066464D">
        <w:t xml:space="preserve">| </w:t>
      </w:r>
      <w:r w:rsidR="00794BA5">
        <w:t>April</w:t>
      </w:r>
      <w:r w:rsidR="0066464D" w:rsidRPr="0066464D">
        <w:t xml:space="preserve"> </w:t>
      </w:r>
      <w:r w:rsidR="00A428CA" w:rsidRPr="0066464D">
        <w:t>20</w:t>
      </w:r>
      <w:r w:rsidR="00794BA5">
        <w:t>24</w:t>
      </w:r>
      <w:r w:rsidR="00A428CA" w:rsidRPr="0066464D">
        <w:t xml:space="preserve"> </w:t>
      </w:r>
      <w:r w:rsidR="002764F4" w:rsidRPr="0066464D">
        <w:t>–</w:t>
      </w:r>
      <w:r w:rsidR="00A428CA" w:rsidRPr="0066464D">
        <w:t xml:space="preserve"> </w:t>
      </w:r>
      <w:r w:rsidR="0066464D" w:rsidRPr="0066464D">
        <w:t>Present</w:t>
      </w:r>
    </w:p>
    <w:p w14:paraId="57B6BF27" w14:textId="77777777" w:rsidR="009C7513" w:rsidRDefault="00BE19F0" w:rsidP="00BE19F0">
      <w:pPr>
        <w:pStyle w:val="ListBullet"/>
        <w:numPr>
          <w:ilvl w:val="0"/>
          <w:numId w:val="0"/>
        </w:numPr>
        <w:ind w:left="216" w:hanging="216"/>
      </w:pPr>
      <w:r w:rsidRPr="00BE19F0">
        <w:t>Insulet Corporation, a leader in tubeless insulin pump technology, initiated a digital transformation to</w:t>
      </w:r>
    </w:p>
    <w:p w14:paraId="17057C15" w14:textId="77777777" w:rsidR="009C7513" w:rsidRDefault="00BE19F0" w:rsidP="00BE19F0">
      <w:pPr>
        <w:pStyle w:val="ListBullet"/>
        <w:numPr>
          <w:ilvl w:val="0"/>
          <w:numId w:val="0"/>
        </w:numPr>
        <w:ind w:left="216" w:hanging="216"/>
      </w:pPr>
      <w:r w:rsidRPr="00BE19F0">
        <w:t>enhance</w:t>
      </w:r>
      <w:r w:rsidR="009C7513">
        <w:t xml:space="preserve"> </w:t>
      </w:r>
      <w:r w:rsidRPr="00BE19F0">
        <w:t>its cloud-based healthcare platforms. The project focused on validating the performance and</w:t>
      </w:r>
    </w:p>
    <w:p w14:paraId="6F330D40" w14:textId="045DA166" w:rsidR="00BE19F0" w:rsidRDefault="00BE19F0" w:rsidP="00BE19F0">
      <w:pPr>
        <w:pStyle w:val="ListBullet"/>
        <w:numPr>
          <w:ilvl w:val="0"/>
          <w:numId w:val="0"/>
        </w:numPr>
        <w:ind w:left="216" w:hanging="216"/>
      </w:pPr>
      <w:r w:rsidRPr="00BE19F0">
        <w:t>scalability of</w:t>
      </w:r>
      <w:r w:rsidR="009C7513">
        <w:t xml:space="preserve"> </w:t>
      </w:r>
      <w:r w:rsidRPr="00BE19F0">
        <w:t>patient-facing applications, backend services, and data analytics systems hosted on Azure.</w:t>
      </w:r>
    </w:p>
    <w:p w14:paraId="630A9C3B" w14:textId="77777777" w:rsidR="00E74077" w:rsidRDefault="00E74077" w:rsidP="00E74077">
      <w:r>
        <w:t>Roles and Responsibilities</w:t>
      </w:r>
    </w:p>
    <w:p w14:paraId="7DA7762E" w14:textId="77777777" w:rsidR="001A615F" w:rsidRPr="001A615F" w:rsidRDefault="001A615F" w:rsidP="004D4DF1">
      <w:pPr>
        <w:pStyle w:val="ListBullet"/>
        <w:numPr>
          <w:ilvl w:val="0"/>
          <w:numId w:val="4"/>
        </w:numPr>
      </w:pPr>
      <w:r w:rsidRPr="001A615F">
        <w:t>Led performance testing efforts for Insulet’s cloud-native applications, ensuring reliability and responsiveness under peak loads.</w:t>
      </w:r>
    </w:p>
    <w:p w14:paraId="1C6DC550" w14:textId="237E7556" w:rsidR="001A615F" w:rsidRPr="001A615F" w:rsidRDefault="001A615F" w:rsidP="004D4DF1">
      <w:pPr>
        <w:pStyle w:val="ListBullet"/>
        <w:numPr>
          <w:ilvl w:val="0"/>
          <w:numId w:val="4"/>
        </w:numPr>
      </w:pPr>
      <w:r w:rsidRPr="001A615F">
        <w:t>Designed and executed performance test plans using JMeter covering load, stress, and endurance scenarios.</w:t>
      </w:r>
    </w:p>
    <w:p w14:paraId="3A37589E" w14:textId="77777777" w:rsidR="001A615F" w:rsidRPr="001A615F" w:rsidRDefault="001A615F" w:rsidP="004D4DF1">
      <w:pPr>
        <w:pStyle w:val="ListBullet"/>
        <w:numPr>
          <w:ilvl w:val="0"/>
          <w:numId w:val="4"/>
        </w:numPr>
      </w:pPr>
      <w:r w:rsidRPr="001A615F">
        <w:t>Collaborated with development and DevOps teams to simulate real-world user behavior and validate system scalability.</w:t>
      </w:r>
    </w:p>
    <w:p w14:paraId="784F74F8" w14:textId="77777777" w:rsidR="001A615F" w:rsidRPr="001A615F" w:rsidRDefault="001A615F" w:rsidP="004D4DF1">
      <w:pPr>
        <w:pStyle w:val="ListBullet"/>
        <w:numPr>
          <w:ilvl w:val="0"/>
          <w:numId w:val="4"/>
        </w:numPr>
      </w:pPr>
      <w:r w:rsidRPr="001A615F">
        <w:t>Monitored application performance using AppDynamics and Azure Monitor, identifying bottlenecks in APIs, databases, and infrastructure.</w:t>
      </w:r>
    </w:p>
    <w:p w14:paraId="1B474A8D" w14:textId="77777777" w:rsidR="001A615F" w:rsidRPr="001A615F" w:rsidRDefault="001A615F" w:rsidP="004D4DF1">
      <w:pPr>
        <w:pStyle w:val="ListBullet"/>
        <w:numPr>
          <w:ilvl w:val="0"/>
          <w:numId w:val="4"/>
        </w:numPr>
      </w:pPr>
      <w:r w:rsidRPr="001A615F">
        <w:t>Delivered detailed performance analysis reports and optimization recommendations to stakeholders.</w:t>
      </w:r>
    </w:p>
    <w:p w14:paraId="1903D1D3" w14:textId="77777777" w:rsidR="001A615F" w:rsidRPr="001A615F" w:rsidRDefault="001A615F" w:rsidP="004D4DF1">
      <w:pPr>
        <w:pStyle w:val="ListBullet"/>
        <w:numPr>
          <w:ilvl w:val="0"/>
          <w:numId w:val="4"/>
        </w:numPr>
      </w:pPr>
      <w:r w:rsidRPr="001A615F">
        <w:t>Ensured compliance with healthcare data regulations and security standards throughout the testing lifecycle.</w:t>
      </w:r>
    </w:p>
    <w:p w14:paraId="429553E2" w14:textId="25774F00" w:rsidR="001A615F" w:rsidRPr="001A615F" w:rsidRDefault="001A615F" w:rsidP="004D4DF1">
      <w:pPr>
        <w:pStyle w:val="ListBullet"/>
        <w:numPr>
          <w:ilvl w:val="0"/>
          <w:numId w:val="4"/>
        </w:numPr>
      </w:pPr>
      <w:r w:rsidRPr="001A615F">
        <w:t xml:space="preserve">Designed and implemented an end-to-end performance testing </w:t>
      </w:r>
      <w:r w:rsidR="007424DF">
        <w:t xml:space="preserve">and engineering </w:t>
      </w:r>
      <w:r w:rsidRPr="001A615F">
        <w:t>architecture using JMeter 5.6.3, InfluxDB 2.x, Telegraf, and Grafana, hosted on Azure Cloud.</w:t>
      </w:r>
    </w:p>
    <w:p w14:paraId="75BFE2D5" w14:textId="77777777" w:rsidR="001A615F" w:rsidRPr="001A615F" w:rsidRDefault="001A615F" w:rsidP="004D4DF1">
      <w:pPr>
        <w:pStyle w:val="ListBullet"/>
        <w:numPr>
          <w:ilvl w:val="0"/>
          <w:numId w:val="4"/>
        </w:numPr>
      </w:pPr>
      <w:r w:rsidRPr="001A615F">
        <w:t>Integrated Azure Monitoring and Application Insights for real-time telemetry and performance diagnostics.</w:t>
      </w:r>
    </w:p>
    <w:p w14:paraId="5D6E0E7F" w14:textId="22042532" w:rsidR="001A615F" w:rsidRPr="001A615F" w:rsidRDefault="001A615F" w:rsidP="004D4DF1">
      <w:pPr>
        <w:pStyle w:val="ListBullet"/>
        <w:numPr>
          <w:ilvl w:val="0"/>
          <w:numId w:val="4"/>
        </w:numPr>
      </w:pPr>
      <w:r w:rsidRPr="001A615F">
        <w:t>Developed custom JMeter logging mechanisms to segregate pass/</w:t>
      </w:r>
      <w:r w:rsidR="00222228">
        <w:t xml:space="preserve"> </w:t>
      </w:r>
      <w:r w:rsidRPr="001A615F">
        <w:t>fail logs for enhanced traceability and debugging.</w:t>
      </w:r>
    </w:p>
    <w:p w14:paraId="4141E898" w14:textId="77777777" w:rsidR="001A615F" w:rsidRPr="001A615F" w:rsidRDefault="001A615F" w:rsidP="004D4DF1">
      <w:pPr>
        <w:pStyle w:val="ListBullet"/>
        <w:numPr>
          <w:ilvl w:val="0"/>
          <w:numId w:val="4"/>
        </w:numPr>
      </w:pPr>
      <w:r w:rsidRPr="001A615F">
        <w:t>Automated performance test execution and reporting through CI/CD pipelines in Azure DevOps.</w:t>
      </w:r>
    </w:p>
    <w:p w14:paraId="1884DB6C" w14:textId="77777777" w:rsidR="001A615F" w:rsidRPr="001A615F" w:rsidRDefault="001A615F" w:rsidP="004D4DF1">
      <w:pPr>
        <w:pStyle w:val="ListBullet"/>
        <w:numPr>
          <w:ilvl w:val="0"/>
          <w:numId w:val="4"/>
        </w:numPr>
      </w:pPr>
      <w:r w:rsidRPr="001A615F">
        <w:t>Monitored system health and test metrics using Grafana dashboards with alerting</w:t>
      </w:r>
    </w:p>
    <w:p w14:paraId="3BE28DA9" w14:textId="77777777" w:rsidR="001A615F" w:rsidRPr="001A615F" w:rsidRDefault="001A615F" w:rsidP="004D4DF1">
      <w:pPr>
        <w:pStyle w:val="ListBullet"/>
        <w:numPr>
          <w:ilvl w:val="0"/>
          <w:numId w:val="4"/>
        </w:numPr>
      </w:pPr>
      <w:r w:rsidRPr="001A615F">
        <w:lastRenderedPageBreak/>
        <w:t>Conducted root cause analysis of performance bottlenecks across application, database, and infrastructure layers.</w:t>
      </w:r>
    </w:p>
    <w:p w14:paraId="2C7C3F85" w14:textId="2123A915" w:rsidR="00E74077" w:rsidRPr="00E74077" w:rsidRDefault="001A615F" w:rsidP="004D4DF1">
      <w:pPr>
        <w:pStyle w:val="ListBullet"/>
        <w:numPr>
          <w:ilvl w:val="0"/>
          <w:numId w:val="4"/>
        </w:numPr>
      </w:pPr>
      <w:r w:rsidRPr="001A615F">
        <w:t>Delivered performance summary reports highlighting throughput, user concurrency, and system scalability improvements.</w:t>
      </w:r>
    </w:p>
    <w:p w14:paraId="3CE07D4A" w14:textId="75382805" w:rsidR="0075155B" w:rsidRPr="0066464D" w:rsidRDefault="009943AA" w:rsidP="0066464D">
      <w:pPr>
        <w:pStyle w:val="Heading2"/>
      </w:pPr>
      <w:r>
        <w:t>p</w:t>
      </w:r>
      <w:r w:rsidR="00A11055">
        <w:t xml:space="preserve">erformance test consultant </w:t>
      </w:r>
      <w:r w:rsidR="00A428CA" w:rsidRPr="0066464D">
        <w:t xml:space="preserve">| </w:t>
      </w:r>
      <w:r w:rsidR="00A11055">
        <w:t>Wipro</w:t>
      </w:r>
      <w:r w:rsidR="0066464D" w:rsidRPr="0066464D">
        <w:t xml:space="preserve"> </w:t>
      </w:r>
      <w:r w:rsidR="00A428CA" w:rsidRPr="0066464D">
        <w:t xml:space="preserve">| </w:t>
      </w:r>
      <w:r w:rsidR="0065446C">
        <w:t>october</w:t>
      </w:r>
      <w:r w:rsidR="0066464D" w:rsidRPr="0066464D">
        <w:t xml:space="preserve"> </w:t>
      </w:r>
      <w:r w:rsidR="00A428CA" w:rsidRPr="0066464D">
        <w:t>20</w:t>
      </w:r>
      <w:r w:rsidR="0065446C">
        <w:t>14</w:t>
      </w:r>
      <w:r w:rsidR="00A428CA" w:rsidRPr="0066464D">
        <w:t xml:space="preserve"> </w:t>
      </w:r>
      <w:r w:rsidR="002764F4" w:rsidRPr="0066464D">
        <w:t>–</w:t>
      </w:r>
      <w:r w:rsidR="00A428CA" w:rsidRPr="0066464D">
        <w:t xml:space="preserve"> </w:t>
      </w:r>
      <w:r w:rsidR="0007712C">
        <w:t>march</w:t>
      </w:r>
      <w:r w:rsidR="0066464D" w:rsidRPr="0066464D">
        <w:t xml:space="preserve"> </w:t>
      </w:r>
      <w:r w:rsidR="00A428CA" w:rsidRPr="0066464D">
        <w:t>20</w:t>
      </w:r>
      <w:r w:rsidR="0007712C">
        <w:t>24</w:t>
      </w:r>
    </w:p>
    <w:p w14:paraId="008BA7C5" w14:textId="39E26B30" w:rsidR="00662029" w:rsidRDefault="00135C74" w:rsidP="00662029">
      <w:pPr>
        <w:pStyle w:val="ListBullet"/>
        <w:numPr>
          <w:ilvl w:val="0"/>
          <w:numId w:val="0"/>
        </w:numPr>
        <w:ind w:left="216" w:hanging="216"/>
      </w:pPr>
      <w:r w:rsidRPr="00E02999">
        <w:rPr>
          <w:rFonts w:ascii="Segoe UI Emoji" w:hAnsi="Segoe UI Emoji" w:cs="Segoe UI Emoji"/>
        </w:rPr>
        <w:t>🔹</w:t>
      </w:r>
      <w:r w:rsidRPr="00E02999">
        <w:t xml:space="preserve"> Project</w:t>
      </w:r>
      <w:r w:rsidR="00425DD3">
        <w:t xml:space="preserve"> - </w:t>
      </w:r>
      <w:r w:rsidR="00662029" w:rsidRPr="00662029">
        <w:t>JTI – Japan Tobacco International – is a leading international tobacco company, with headquarters in</w:t>
      </w:r>
      <w:r>
        <w:t xml:space="preserve"> </w:t>
      </w:r>
      <w:r w:rsidR="00662029" w:rsidRPr="00662029">
        <w:t>Switzerland.</w:t>
      </w:r>
      <w:r w:rsidR="00662029">
        <w:t xml:space="preserve"> </w:t>
      </w:r>
      <w:r w:rsidR="00662029" w:rsidRPr="00662029">
        <w:t>We make and sell some of the world’s best-known brands including Winston, Mevius and Camel.</w:t>
      </w:r>
      <w:r>
        <w:t xml:space="preserve"> </w:t>
      </w:r>
      <w:r w:rsidR="00662029" w:rsidRPr="00662029">
        <w:t>Our business was established in 1999 through the JT acquisition of the non-US operations of RJ Reynolds. Since</w:t>
      </w:r>
      <w:r>
        <w:t xml:space="preserve"> </w:t>
      </w:r>
      <w:r w:rsidR="00662029" w:rsidRPr="00662029">
        <w:t>then, we have grown significantly with an internationally diverse workforce of 26,000 people.</w:t>
      </w:r>
    </w:p>
    <w:p w14:paraId="4186B476" w14:textId="77777777" w:rsidR="00A701DE" w:rsidRDefault="00A701DE" w:rsidP="00A701DE">
      <w:r>
        <w:t>Roles and Responsibilities</w:t>
      </w:r>
    </w:p>
    <w:p w14:paraId="7C86E3F9" w14:textId="77777777" w:rsidR="00A701DE" w:rsidRPr="00A701DE" w:rsidRDefault="00A701DE" w:rsidP="004D4DF1">
      <w:pPr>
        <w:pStyle w:val="ListBullet"/>
        <w:numPr>
          <w:ilvl w:val="0"/>
          <w:numId w:val="4"/>
        </w:numPr>
      </w:pPr>
      <w:r w:rsidRPr="00A701DE">
        <w:t>Understanding the System architecture, business requirement of the project and detailed requirement for the NFT Testing</w:t>
      </w:r>
    </w:p>
    <w:p w14:paraId="5DE4C975" w14:textId="77777777" w:rsidR="00A701DE" w:rsidRPr="00A701DE" w:rsidRDefault="00A701DE" w:rsidP="004D4DF1">
      <w:pPr>
        <w:pStyle w:val="ListBullet"/>
        <w:numPr>
          <w:ilvl w:val="0"/>
          <w:numId w:val="4"/>
        </w:numPr>
      </w:pPr>
      <w:r w:rsidRPr="00A701DE">
        <w:t>Design Test Plan, Workload model and NFR traceability matrix as per the scope of the project.</w:t>
      </w:r>
    </w:p>
    <w:p w14:paraId="2D116D0A" w14:textId="77777777" w:rsidR="00A701DE" w:rsidRPr="00A701DE" w:rsidRDefault="00A701DE" w:rsidP="004D4DF1">
      <w:pPr>
        <w:pStyle w:val="ListBullet"/>
        <w:numPr>
          <w:ilvl w:val="0"/>
          <w:numId w:val="4"/>
        </w:numPr>
      </w:pPr>
      <w:r w:rsidRPr="00A701DE">
        <w:t>Ensuring the scripting is completed according to the workflows using the Load Runner</w:t>
      </w:r>
    </w:p>
    <w:p w14:paraId="1090E2D1" w14:textId="77777777" w:rsidR="00A701DE" w:rsidRPr="00A701DE" w:rsidRDefault="00A701DE" w:rsidP="004D4DF1">
      <w:pPr>
        <w:pStyle w:val="ListBullet"/>
        <w:numPr>
          <w:ilvl w:val="0"/>
          <w:numId w:val="4"/>
        </w:numPr>
      </w:pPr>
      <w:r w:rsidRPr="00A701DE">
        <w:t>Setting up the Performance Center, Load Runner environment and ensuring successful connectivity</w:t>
      </w:r>
    </w:p>
    <w:p w14:paraId="215A18A9" w14:textId="77777777" w:rsidR="00A701DE" w:rsidRPr="00A701DE" w:rsidRDefault="00A701DE" w:rsidP="004D4DF1">
      <w:pPr>
        <w:pStyle w:val="ListBullet"/>
        <w:numPr>
          <w:ilvl w:val="0"/>
          <w:numId w:val="4"/>
        </w:numPr>
      </w:pPr>
      <w:r w:rsidRPr="00A701DE">
        <w:t>Executing and Identifying the Performance issues and providing the root cause to the projects</w:t>
      </w:r>
    </w:p>
    <w:p w14:paraId="2B1916A8" w14:textId="77777777" w:rsidR="00A701DE" w:rsidRPr="00662029" w:rsidRDefault="00A701DE" w:rsidP="00662029">
      <w:pPr>
        <w:pStyle w:val="ListBullet"/>
        <w:numPr>
          <w:ilvl w:val="0"/>
          <w:numId w:val="0"/>
        </w:numPr>
        <w:ind w:left="216" w:hanging="216"/>
      </w:pPr>
    </w:p>
    <w:p w14:paraId="556B34E9" w14:textId="5D8409F3" w:rsidR="00A27CEA" w:rsidRDefault="00707750" w:rsidP="00A27CEA">
      <w:pPr>
        <w:pStyle w:val="ListBullet"/>
        <w:numPr>
          <w:ilvl w:val="0"/>
          <w:numId w:val="0"/>
        </w:numPr>
        <w:ind w:left="216" w:hanging="216"/>
      </w:pPr>
      <w:r w:rsidRPr="00E02999">
        <w:rPr>
          <w:rFonts w:ascii="Segoe UI Emoji" w:hAnsi="Segoe UI Emoji" w:cs="Segoe UI Emoji"/>
        </w:rPr>
        <w:t>🔹</w:t>
      </w:r>
      <w:r w:rsidRPr="00E02999">
        <w:t xml:space="preserve"> </w:t>
      </w:r>
      <w:r w:rsidR="00425DD3">
        <w:t xml:space="preserve">Project - </w:t>
      </w:r>
      <w:r w:rsidR="00A27CEA" w:rsidRPr="00A27CEA">
        <w:t>Metro Bank PLC is a retail banking company based in the United Kingdom, the first high-street bank to</w:t>
      </w:r>
      <w:r>
        <w:t xml:space="preserve"> </w:t>
      </w:r>
      <w:r w:rsidR="00A27CEA" w:rsidRPr="00A27CEA">
        <w:t>be granted such a license for over 150 years. It provides personal and commercial banking services. The</w:t>
      </w:r>
      <w:r>
        <w:t xml:space="preserve"> </w:t>
      </w:r>
      <w:r w:rsidR="00A27CEA" w:rsidRPr="00A27CEA">
        <w:t>company offers personalized credit and cash management services. Other services include saving and current</w:t>
      </w:r>
      <w:r>
        <w:t xml:space="preserve"> </w:t>
      </w:r>
      <w:r w:rsidR="00A27CEA" w:rsidRPr="00A27CEA">
        <w:t xml:space="preserve">accounts, </w:t>
      </w:r>
      <w:r w:rsidR="00A3523F" w:rsidRPr="00A27CEA">
        <w:t>mortgages,</w:t>
      </w:r>
      <w:r w:rsidR="00A27CEA" w:rsidRPr="00A27CEA">
        <w:t xml:space="preserve"> debit and credit cards.</w:t>
      </w:r>
      <w:r>
        <w:t xml:space="preserve"> </w:t>
      </w:r>
      <w:r w:rsidR="00A27CEA" w:rsidRPr="00A27CEA">
        <w:t>Metro Bank PLC provides a full range of commercial banking service for retail and institutional.</w:t>
      </w:r>
      <w:r>
        <w:t xml:space="preserve"> </w:t>
      </w:r>
      <w:r w:rsidR="00A27CEA" w:rsidRPr="00A27CEA">
        <w:t>The employer of choice We strengthen the organization by continuously developing and enhancing the abilities</w:t>
      </w:r>
      <w:r>
        <w:t xml:space="preserve"> </w:t>
      </w:r>
      <w:r w:rsidR="00A27CEA" w:rsidRPr="00A27CEA">
        <w:t>of our people. We nurture them into professional individuals with integrity and passion for service and</w:t>
      </w:r>
      <w:r>
        <w:t xml:space="preserve"> </w:t>
      </w:r>
      <w:r w:rsidR="00A27CEA" w:rsidRPr="00A27CEA">
        <w:t>excellence. We ensure their future by providing them with fulfilling careers.</w:t>
      </w:r>
    </w:p>
    <w:p w14:paraId="4EAA4DDD" w14:textId="77777777" w:rsidR="007B4C0D" w:rsidRDefault="007B4C0D" w:rsidP="007B4C0D">
      <w:r>
        <w:t>Roles and Responsibilities</w:t>
      </w:r>
    </w:p>
    <w:p w14:paraId="1DC9ED13" w14:textId="77777777" w:rsidR="0058251E" w:rsidRPr="0058251E" w:rsidRDefault="0058251E" w:rsidP="004D4DF1">
      <w:pPr>
        <w:pStyle w:val="ListBullet"/>
        <w:numPr>
          <w:ilvl w:val="0"/>
          <w:numId w:val="5"/>
        </w:numPr>
      </w:pPr>
      <w:r w:rsidRPr="0058251E">
        <w:t>End to end engagement on Performance Testing and Engineering for multiple projects</w:t>
      </w:r>
    </w:p>
    <w:p w14:paraId="2F436FD1" w14:textId="77777777" w:rsidR="0058251E" w:rsidRDefault="0058251E" w:rsidP="004D4DF1">
      <w:pPr>
        <w:pStyle w:val="ListBullet"/>
        <w:numPr>
          <w:ilvl w:val="0"/>
          <w:numId w:val="5"/>
        </w:numPr>
      </w:pPr>
      <w:r w:rsidRPr="0058251E">
        <w:t>Understanding the System architecture, business requirement of the project and detailed requirement for the</w:t>
      </w:r>
    </w:p>
    <w:p w14:paraId="6698BF73" w14:textId="1BAF4DAC" w:rsidR="0058251E" w:rsidRPr="0058251E" w:rsidRDefault="0058251E" w:rsidP="004D4DF1">
      <w:pPr>
        <w:pStyle w:val="ListBullet"/>
        <w:numPr>
          <w:ilvl w:val="0"/>
          <w:numId w:val="5"/>
        </w:numPr>
      </w:pPr>
      <w:r w:rsidRPr="0058251E">
        <w:t>NFT Testing</w:t>
      </w:r>
    </w:p>
    <w:p w14:paraId="0CF59EE8" w14:textId="77777777" w:rsidR="0058251E" w:rsidRPr="0058251E" w:rsidRDefault="0058251E" w:rsidP="004D4DF1">
      <w:pPr>
        <w:pStyle w:val="ListBullet"/>
        <w:numPr>
          <w:ilvl w:val="0"/>
          <w:numId w:val="5"/>
        </w:numPr>
      </w:pPr>
      <w:r w:rsidRPr="0058251E">
        <w:t>Design Test Plan, Test strategy, Workload model and NFR traceability matrix as per the scope of the project.</w:t>
      </w:r>
    </w:p>
    <w:p w14:paraId="45DDF4FC" w14:textId="77777777" w:rsidR="0058251E" w:rsidRPr="0058251E" w:rsidRDefault="0058251E" w:rsidP="004D4DF1">
      <w:pPr>
        <w:pStyle w:val="ListBullet"/>
        <w:numPr>
          <w:ilvl w:val="0"/>
          <w:numId w:val="5"/>
        </w:numPr>
      </w:pPr>
      <w:r w:rsidRPr="0058251E">
        <w:t>Identifying the Performance issues and providing the root cause to the projects</w:t>
      </w:r>
    </w:p>
    <w:p w14:paraId="6F0C450E" w14:textId="77777777" w:rsidR="0058251E" w:rsidRPr="0058251E" w:rsidRDefault="0058251E" w:rsidP="004D4DF1">
      <w:pPr>
        <w:pStyle w:val="ListBullet"/>
        <w:numPr>
          <w:ilvl w:val="0"/>
          <w:numId w:val="5"/>
        </w:numPr>
      </w:pPr>
      <w:r w:rsidRPr="0058251E">
        <w:t>Working with Tool vendor to setup Performance Testing tool in the Test Environment</w:t>
      </w:r>
    </w:p>
    <w:p w14:paraId="1A97DA9C" w14:textId="77777777" w:rsidR="007B4C0D" w:rsidRDefault="007B4C0D" w:rsidP="00A27CEA">
      <w:pPr>
        <w:pStyle w:val="ListBullet"/>
        <w:numPr>
          <w:ilvl w:val="0"/>
          <w:numId w:val="0"/>
        </w:numPr>
        <w:ind w:left="216" w:hanging="216"/>
      </w:pPr>
    </w:p>
    <w:p w14:paraId="33440CFE" w14:textId="77777777" w:rsidR="00E83C69" w:rsidRDefault="00E83C69">
      <w:r>
        <w:br w:type="page"/>
      </w:r>
    </w:p>
    <w:p w14:paraId="5DE48447" w14:textId="377C3683" w:rsidR="00E02999" w:rsidRPr="00E02999" w:rsidRDefault="00E02999" w:rsidP="00135C74">
      <w:pPr>
        <w:pStyle w:val="ListBullet"/>
        <w:numPr>
          <w:ilvl w:val="0"/>
          <w:numId w:val="0"/>
        </w:numPr>
        <w:ind w:left="360"/>
      </w:pPr>
      <w:r w:rsidRPr="00E02999">
        <w:lastRenderedPageBreak/>
        <w:t xml:space="preserve">Wipro Ltd. | </w:t>
      </w:r>
      <w:r w:rsidR="00707750">
        <w:t xml:space="preserve">Other </w:t>
      </w:r>
      <w:r w:rsidRPr="00E02999">
        <w:t>Key Client Engagements</w:t>
      </w:r>
    </w:p>
    <w:p w14:paraId="22B36D5D" w14:textId="77777777" w:rsidR="00E02999" w:rsidRPr="00E02999" w:rsidRDefault="00000000" w:rsidP="00135C74">
      <w:pPr>
        <w:pStyle w:val="ListBullet"/>
        <w:numPr>
          <w:ilvl w:val="0"/>
          <w:numId w:val="0"/>
        </w:numPr>
        <w:ind w:left="360"/>
      </w:pPr>
      <w:r>
        <w:pict w14:anchorId="1E669632">
          <v:rect id="_x0000_i1025" style="width:365.25pt;height:0" o:hrpct="0" o:hralign="center" o:hrstd="t" o:hr="t" fillcolor="#a0a0a0" stroked="f"/>
        </w:pict>
      </w:r>
    </w:p>
    <w:p w14:paraId="58774CE5" w14:textId="77777777" w:rsidR="00E02999" w:rsidRPr="00E02999" w:rsidRDefault="00E02999" w:rsidP="00135C74">
      <w:pPr>
        <w:pStyle w:val="ListBullet"/>
        <w:numPr>
          <w:ilvl w:val="0"/>
          <w:numId w:val="0"/>
        </w:numPr>
        <w:ind w:left="360"/>
      </w:pPr>
      <w:r w:rsidRPr="00E02999">
        <w:rPr>
          <w:rFonts w:ascii="Segoe UI Emoji" w:hAnsi="Segoe UI Emoji" w:cs="Segoe UI Emoji"/>
        </w:rPr>
        <w:t>🔹</w:t>
      </w:r>
      <w:r w:rsidRPr="00E02999">
        <w:t> Client: Primark – Oracle Retail Transformation</w:t>
      </w:r>
    </w:p>
    <w:p w14:paraId="73CDCB4C" w14:textId="77777777" w:rsidR="00E02999" w:rsidRPr="00E02999" w:rsidRDefault="00E02999" w:rsidP="00135C74">
      <w:pPr>
        <w:pStyle w:val="ListBullet"/>
        <w:numPr>
          <w:ilvl w:val="0"/>
          <w:numId w:val="0"/>
        </w:numPr>
        <w:ind w:left="360"/>
      </w:pPr>
      <w:r w:rsidRPr="00E02999">
        <w:t>Role: Performance Test Consultant</w:t>
      </w:r>
      <w:r w:rsidRPr="00E02999">
        <w:br/>
        <w:t>Scope: Led performance strategy for a multi-stream Oracle Retail and Financials implementation.</w:t>
      </w:r>
      <w:r w:rsidRPr="00E02999">
        <w:br/>
        <w:t>Highlights:</w:t>
      </w:r>
    </w:p>
    <w:p w14:paraId="38FD2835" w14:textId="77777777" w:rsidR="00E02999" w:rsidRPr="00E02999" w:rsidRDefault="00E02999" w:rsidP="00135C74">
      <w:pPr>
        <w:pStyle w:val="ListBullet"/>
        <w:numPr>
          <w:ilvl w:val="0"/>
          <w:numId w:val="0"/>
        </w:numPr>
        <w:ind w:left="360"/>
      </w:pPr>
      <w:r w:rsidRPr="00E02999">
        <w:t>Defined NFRs and performance scope across Retail, FFE, Integration, and Reporting streams.</w:t>
      </w:r>
    </w:p>
    <w:p w14:paraId="62FC4DFF" w14:textId="77777777" w:rsidR="00E02999" w:rsidRPr="00E02999" w:rsidRDefault="00E02999" w:rsidP="00135C74">
      <w:pPr>
        <w:pStyle w:val="ListBullet"/>
        <w:numPr>
          <w:ilvl w:val="0"/>
          <w:numId w:val="0"/>
        </w:numPr>
        <w:ind w:left="360"/>
      </w:pPr>
      <w:r w:rsidRPr="00E02999">
        <w:t>Designed test strategy, workload models, and NFR traceability matrix.</w:t>
      </w:r>
    </w:p>
    <w:p w14:paraId="04491A30" w14:textId="77777777" w:rsidR="00E02999" w:rsidRPr="00E02999" w:rsidRDefault="00E02999" w:rsidP="00135C74">
      <w:pPr>
        <w:pStyle w:val="ListBullet"/>
        <w:numPr>
          <w:ilvl w:val="0"/>
          <w:numId w:val="0"/>
        </w:numPr>
        <w:ind w:left="360"/>
      </w:pPr>
      <w:r w:rsidRPr="00E02999">
        <w:t>Coordinated with cross-vendor teams (Fujitsu, SiV, MSSQL, WMS) for test execution and environment readiness.</w:t>
      </w:r>
    </w:p>
    <w:p w14:paraId="037E6228" w14:textId="77777777" w:rsidR="00E02999" w:rsidRPr="00E02999" w:rsidRDefault="00E02999" w:rsidP="00135C74">
      <w:pPr>
        <w:pStyle w:val="ListBullet"/>
        <w:numPr>
          <w:ilvl w:val="0"/>
          <w:numId w:val="0"/>
        </w:numPr>
        <w:ind w:left="360"/>
      </w:pPr>
      <w:r w:rsidRPr="00E02999">
        <w:t>Executed peak, soak, and stress tests; monitored via OEM and Glowroot; led defect triage and RCA.</w:t>
      </w:r>
    </w:p>
    <w:p w14:paraId="22884D48" w14:textId="77777777" w:rsidR="00E02999" w:rsidRPr="00E02999" w:rsidRDefault="00E02999" w:rsidP="00135C74">
      <w:pPr>
        <w:pStyle w:val="ListBullet"/>
        <w:numPr>
          <w:ilvl w:val="0"/>
          <w:numId w:val="0"/>
        </w:numPr>
        <w:ind w:left="360"/>
      </w:pPr>
      <w:r w:rsidRPr="00E02999">
        <w:t>Delivered performance insights to architects and business stakeholders.</w:t>
      </w:r>
    </w:p>
    <w:p w14:paraId="62099833" w14:textId="77777777" w:rsidR="00E02999" w:rsidRPr="00E02999" w:rsidRDefault="00000000" w:rsidP="00135C74">
      <w:pPr>
        <w:pStyle w:val="ListBullet"/>
        <w:numPr>
          <w:ilvl w:val="0"/>
          <w:numId w:val="0"/>
        </w:numPr>
        <w:ind w:left="360"/>
      </w:pPr>
      <w:r>
        <w:pict w14:anchorId="609CC8BD">
          <v:rect id="_x0000_i1026" style="width:365.25pt;height:0" o:hrpct="0" o:hralign="center" o:hrstd="t" o:hr="t" fillcolor="#a0a0a0" stroked="f"/>
        </w:pict>
      </w:r>
    </w:p>
    <w:p w14:paraId="2520BC96" w14:textId="77777777" w:rsidR="00E02999" w:rsidRPr="00E02999" w:rsidRDefault="00E02999" w:rsidP="00135C74">
      <w:pPr>
        <w:pStyle w:val="ListBullet"/>
        <w:numPr>
          <w:ilvl w:val="0"/>
          <w:numId w:val="0"/>
        </w:numPr>
        <w:ind w:left="360"/>
      </w:pPr>
      <w:r w:rsidRPr="00E02999">
        <w:rPr>
          <w:rFonts w:ascii="Segoe UI Emoji" w:hAnsi="Segoe UI Emoji" w:cs="Segoe UI Emoji"/>
        </w:rPr>
        <w:t>🔹</w:t>
      </w:r>
      <w:r w:rsidRPr="00E02999">
        <w:t> Client: Nokia – NDP Cloud Platform Modernization</w:t>
      </w:r>
    </w:p>
    <w:p w14:paraId="73EF9B15" w14:textId="77777777" w:rsidR="00E02999" w:rsidRPr="00E02999" w:rsidRDefault="00E02999" w:rsidP="00135C74">
      <w:pPr>
        <w:pStyle w:val="ListBullet"/>
        <w:numPr>
          <w:ilvl w:val="0"/>
          <w:numId w:val="0"/>
        </w:numPr>
        <w:ind w:left="360"/>
      </w:pPr>
      <w:r w:rsidRPr="00E02999">
        <w:t>Role: Performance Test Lead</w:t>
      </w:r>
      <w:r w:rsidRPr="00E02999">
        <w:br/>
        <w:t>Scope: Architected performance testing for Nokia’s next-gen cloud-native delivery platform.</w:t>
      </w:r>
      <w:r w:rsidRPr="00E02999">
        <w:br/>
        <w:t>Highlights:</w:t>
      </w:r>
    </w:p>
    <w:p w14:paraId="4A1D779A" w14:textId="77777777" w:rsidR="00E02999" w:rsidRPr="00E02999" w:rsidRDefault="00E02999" w:rsidP="00135C74">
      <w:pPr>
        <w:pStyle w:val="ListBullet"/>
        <w:numPr>
          <w:ilvl w:val="0"/>
          <w:numId w:val="0"/>
        </w:numPr>
        <w:ind w:left="360"/>
      </w:pPr>
      <w:r w:rsidRPr="00E02999">
        <w:t>Defined and validated NFRs for modular PEGA-based applications.</w:t>
      </w:r>
    </w:p>
    <w:p w14:paraId="67823C43" w14:textId="77777777" w:rsidR="00E02999" w:rsidRPr="00E02999" w:rsidRDefault="00E02999" w:rsidP="00135C74">
      <w:pPr>
        <w:pStyle w:val="ListBullet"/>
        <w:numPr>
          <w:ilvl w:val="0"/>
          <w:numId w:val="0"/>
        </w:numPr>
        <w:ind w:left="360"/>
      </w:pPr>
      <w:r w:rsidRPr="00E02999">
        <w:t>Led PoC using HP LoadRunner for Execute and Deploy modules.</w:t>
      </w:r>
    </w:p>
    <w:p w14:paraId="0A4ED712" w14:textId="77777777" w:rsidR="00E02999" w:rsidRPr="00E02999" w:rsidRDefault="00E02999" w:rsidP="00135C74">
      <w:pPr>
        <w:pStyle w:val="ListBullet"/>
        <w:numPr>
          <w:ilvl w:val="0"/>
          <w:numId w:val="0"/>
        </w:numPr>
        <w:ind w:left="360"/>
      </w:pPr>
      <w:r w:rsidRPr="00E02999">
        <w:t>Set up performance test lab infrastructure; monitored Web, App, and DB layers.</w:t>
      </w:r>
    </w:p>
    <w:p w14:paraId="0D9D8344" w14:textId="77777777" w:rsidR="00E02999" w:rsidRPr="00E02999" w:rsidRDefault="00E02999" w:rsidP="00135C74">
      <w:pPr>
        <w:pStyle w:val="ListBullet"/>
        <w:numPr>
          <w:ilvl w:val="0"/>
          <w:numId w:val="0"/>
        </w:numPr>
        <w:ind w:left="360"/>
      </w:pPr>
      <w:r w:rsidRPr="00E02999">
        <w:t>Identified bottlenecks, optimized code with dev teams, and ensured closure with sign-off.</w:t>
      </w:r>
    </w:p>
    <w:p w14:paraId="6EC1843E" w14:textId="77777777" w:rsidR="00E02999" w:rsidRPr="00E02999" w:rsidRDefault="00000000" w:rsidP="00135C74">
      <w:pPr>
        <w:pStyle w:val="ListBullet"/>
        <w:numPr>
          <w:ilvl w:val="0"/>
          <w:numId w:val="0"/>
        </w:numPr>
        <w:ind w:left="360"/>
      </w:pPr>
      <w:r>
        <w:pict w14:anchorId="79CDECEC">
          <v:rect id="_x0000_i1027" style="width:365.25pt;height:0" o:hrpct="0" o:hralign="center" o:hrstd="t" o:hr="t" fillcolor="#a0a0a0" stroked="f"/>
        </w:pict>
      </w:r>
    </w:p>
    <w:p w14:paraId="10FB35BD" w14:textId="77777777" w:rsidR="00E02999" w:rsidRPr="00E02999" w:rsidRDefault="00E02999" w:rsidP="00135C74">
      <w:pPr>
        <w:pStyle w:val="ListBullet"/>
        <w:numPr>
          <w:ilvl w:val="0"/>
          <w:numId w:val="0"/>
        </w:numPr>
        <w:ind w:left="360"/>
      </w:pPr>
      <w:r w:rsidRPr="00E02999">
        <w:rPr>
          <w:rFonts w:ascii="Segoe UI Emoji" w:hAnsi="Segoe UI Emoji" w:cs="Segoe UI Emoji"/>
        </w:rPr>
        <w:t>🔹</w:t>
      </w:r>
      <w:r w:rsidRPr="00E02999">
        <w:t> Client: CLK Enerji – Enterprise IT Landscape Transformation</w:t>
      </w:r>
    </w:p>
    <w:p w14:paraId="104946D7" w14:textId="77777777" w:rsidR="00E02999" w:rsidRPr="00E02999" w:rsidRDefault="00E02999" w:rsidP="00135C74">
      <w:pPr>
        <w:pStyle w:val="ListBullet"/>
        <w:numPr>
          <w:ilvl w:val="0"/>
          <w:numId w:val="0"/>
        </w:numPr>
        <w:ind w:left="360"/>
      </w:pPr>
      <w:r w:rsidRPr="00E02999">
        <w:t>Role: Performance Test Lead</w:t>
      </w:r>
      <w:r w:rsidRPr="00E02999">
        <w:br/>
        <w:t>Scope: Led performance testing for Oracle EBS, CCnB, SCADA, and GIS systems integration.</w:t>
      </w:r>
      <w:r w:rsidRPr="00E02999">
        <w:br/>
        <w:t>Highlights:</w:t>
      </w:r>
    </w:p>
    <w:p w14:paraId="662F5BE7" w14:textId="77777777" w:rsidR="00E02999" w:rsidRPr="00E02999" w:rsidRDefault="00E02999" w:rsidP="00135C74">
      <w:pPr>
        <w:pStyle w:val="ListBullet"/>
        <w:numPr>
          <w:ilvl w:val="0"/>
          <w:numId w:val="0"/>
        </w:numPr>
        <w:ind w:left="360"/>
      </w:pPr>
      <w:r w:rsidRPr="00E02999">
        <w:t>Conducted PoC using Oracle Application Testing Suite (OATS).</w:t>
      </w:r>
    </w:p>
    <w:p w14:paraId="41E596CB" w14:textId="77777777" w:rsidR="00E02999" w:rsidRPr="00E02999" w:rsidRDefault="00E02999" w:rsidP="00135C74">
      <w:pPr>
        <w:pStyle w:val="ListBullet"/>
        <w:numPr>
          <w:ilvl w:val="0"/>
          <w:numId w:val="0"/>
        </w:numPr>
        <w:ind w:left="360"/>
      </w:pPr>
      <w:r w:rsidRPr="00E02999">
        <w:t>Designed and executed performance tests; monitored full-stack infrastructure.</w:t>
      </w:r>
    </w:p>
    <w:p w14:paraId="1FD6B67A" w14:textId="77777777" w:rsidR="00E02999" w:rsidRPr="00E02999" w:rsidRDefault="00E02999" w:rsidP="00135C74">
      <w:pPr>
        <w:pStyle w:val="ListBullet"/>
        <w:numPr>
          <w:ilvl w:val="0"/>
          <w:numId w:val="0"/>
        </w:numPr>
        <w:ind w:left="360"/>
      </w:pPr>
      <w:r w:rsidRPr="00E02999">
        <w:t>Delivered executive summaries and closure reports to business and IT leadership.</w:t>
      </w:r>
    </w:p>
    <w:p w14:paraId="0B2319CD" w14:textId="77777777" w:rsidR="00E02999" w:rsidRPr="00E02999" w:rsidRDefault="00000000" w:rsidP="00135C74">
      <w:pPr>
        <w:pStyle w:val="ListBullet"/>
        <w:numPr>
          <w:ilvl w:val="0"/>
          <w:numId w:val="0"/>
        </w:numPr>
        <w:ind w:left="360"/>
      </w:pPr>
      <w:r>
        <w:pict w14:anchorId="6C071A02">
          <v:rect id="_x0000_i1028" style="width:365.25pt;height:0" o:hrpct="0" o:hralign="center" o:hrstd="t" o:hr="t" fillcolor="#a0a0a0" stroked="f"/>
        </w:pict>
      </w:r>
    </w:p>
    <w:p w14:paraId="5CA178C8" w14:textId="77777777" w:rsidR="00E02999" w:rsidRPr="00E02999" w:rsidRDefault="00E02999" w:rsidP="00135C74">
      <w:pPr>
        <w:pStyle w:val="ListBullet"/>
        <w:numPr>
          <w:ilvl w:val="0"/>
          <w:numId w:val="0"/>
        </w:numPr>
        <w:ind w:left="360"/>
      </w:pPr>
      <w:r w:rsidRPr="00E02999">
        <w:rPr>
          <w:rFonts w:ascii="Segoe UI Emoji" w:hAnsi="Segoe UI Emoji" w:cs="Segoe UI Emoji"/>
        </w:rPr>
        <w:t>🔹</w:t>
      </w:r>
      <w:r w:rsidRPr="00E02999">
        <w:t> Client: FedEx – Logistics &amp; Business Services Optimization</w:t>
      </w:r>
    </w:p>
    <w:p w14:paraId="39A36A0C" w14:textId="77777777" w:rsidR="00E02999" w:rsidRPr="00E02999" w:rsidRDefault="00E02999" w:rsidP="00135C74">
      <w:pPr>
        <w:pStyle w:val="ListBullet"/>
        <w:numPr>
          <w:ilvl w:val="0"/>
          <w:numId w:val="0"/>
        </w:numPr>
        <w:ind w:left="360"/>
      </w:pPr>
      <w:r w:rsidRPr="00E02999">
        <w:t>Role: Performance Test Lead</w:t>
      </w:r>
      <w:r w:rsidRPr="00E02999">
        <w:br/>
        <w:t>Scope: Led performance testing for high-value logistics and business service applications.</w:t>
      </w:r>
      <w:r w:rsidRPr="00E02999">
        <w:br/>
        <w:t>Highlights:</w:t>
      </w:r>
    </w:p>
    <w:p w14:paraId="4D281C96" w14:textId="77777777" w:rsidR="00E02999" w:rsidRPr="00E02999" w:rsidRDefault="00E02999" w:rsidP="00135C74">
      <w:pPr>
        <w:pStyle w:val="ListBullet"/>
        <w:numPr>
          <w:ilvl w:val="0"/>
          <w:numId w:val="0"/>
        </w:numPr>
        <w:ind w:left="360"/>
      </w:pPr>
      <w:r w:rsidRPr="00E02999">
        <w:t>Created test plans, strategies, and SLAs in collaboration with BAs and architects.</w:t>
      </w:r>
    </w:p>
    <w:p w14:paraId="16DD723F" w14:textId="77777777" w:rsidR="00E02999" w:rsidRPr="00E02999" w:rsidRDefault="00E02999" w:rsidP="00135C74">
      <w:pPr>
        <w:pStyle w:val="ListBullet"/>
        <w:numPr>
          <w:ilvl w:val="0"/>
          <w:numId w:val="0"/>
        </w:numPr>
        <w:ind w:left="360"/>
      </w:pPr>
      <w:r w:rsidRPr="00E02999">
        <w:t>Defined load profiles and business-critical scenarios.</w:t>
      </w:r>
    </w:p>
    <w:p w14:paraId="4874A6DD" w14:textId="77777777" w:rsidR="00E02999" w:rsidRPr="00E02999" w:rsidRDefault="00E02999" w:rsidP="00135C74">
      <w:pPr>
        <w:pStyle w:val="ListBullet"/>
        <w:numPr>
          <w:ilvl w:val="0"/>
          <w:numId w:val="0"/>
        </w:numPr>
        <w:ind w:left="360"/>
      </w:pPr>
      <w:r w:rsidRPr="00E02999">
        <w:t>Delivered performance closure reports and presented findings to stakeholders.</w:t>
      </w:r>
    </w:p>
    <w:p w14:paraId="3E324D2B" w14:textId="77777777" w:rsidR="00E02999" w:rsidRPr="00E02999" w:rsidRDefault="00000000" w:rsidP="00135C74">
      <w:pPr>
        <w:pStyle w:val="ListBullet"/>
        <w:numPr>
          <w:ilvl w:val="0"/>
          <w:numId w:val="0"/>
        </w:numPr>
        <w:ind w:left="360"/>
      </w:pPr>
      <w:r>
        <w:pict w14:anchorId="677DBDBA">
          <v:rect id="_x0000_i1029" style="width:365.25pt;height:0" o:hrpct="0" o:hralign="center" o:hrstd="t" o:hr="t" fillcolor="#a0a0a0" stroked="f"/>
        </w:pict>
      </w:r>
    </w:p>
    <w:p w14:paraId="2AC73F24" w14:textId="77777777" w:rsidR="00E02999" w:rsidRPr="00E02999" w:rsidRDefault="00E02999" w:rsidP="00135C74">
      <w:pPr>
        <w:pStyle w:val="ListBullet"/>
        <w:numPr>
          <w:ilvl w:val="0"/>
          <w:numId w:val="0"/>
        </w:numPr>
        <w:ind w:left="360"/>
      </w:pPr>
      <w:r w:rsidRPr="00E02999">
        <w:rPr>
          <w:rFonts w:ascii="Segoe UI Emoji" w:hAnsi="Segoe UI Emoji" w:cs="Segoe UI Emoji"/>
        </w:rPr>
        <w:t>🧩</w:t>
      </w:r>
      <w:r w:rsidRPr="00E02999">
        <w:t> Tools &amp; Technologies</w:t>
      </w:r>
    </w:p>
    <w:p w14:paraId="38CE1DB9" w14:textId="6BB4DE24" w:rsidR="00E02999" w:rsidRDefault="00E02999" w:rsidP="00135C74">
      <w:pPr>
        <w:pStyle w:val="ListBullet"/>
        <w:numPr>
          <w:ilvl w:val="0"/>
          <w:numId w:val="0"/>
        </w:numPr>
        <w:ind w:left="360"/>
      </w:pPr>
      <w:r w:rsidRPr="00E02999">
        <w:t>JMeter, LoadRunner, OATS, Glowroot, OEM, PEGA, Oracle Retail, CCnB, EBS</w:t>
      </w:r>
    </w:p>
    <w:p w14:paraId="0D25075D" w14:textId="77777777" w:rsidR="000D7B13" w:rsidRDefault="000D7B13">
      <w:pPr>
        <w:rPr>
          <w:rFonts w:asciiTheme="majorHAnsi" w:eastAsiaTheme="majorEastAsia" w:hAnsiTheme="majorHAnsi" w:cstheme="majorBidi"/>
          <w:b/>
          <w:caps/>
          <w:color w:val="262626" w:themeColor="text1" w:themeTint="D9"/>
          <w:sz w:val="24"/>
          <w:szCs w:val="26"/>
        </w:rPr>
      </w:pPr>
      <w:r>
        <w:br w:type="page"/>
      </w:r>
    </w:p>
    <w:p w14:paraId="12C73A11" w14:textId="0F856FF7" w:rsidR="00FD7A67" w:rsidRPr="0066464D" w:rsidRDefault="00FD7A67" w:rsidP="00FD7A67">
      <w:pPr>
        <w:pStyle w:val="Heading2"/>
      </w:pPr>
      <w:r>
        <w:lastRenderedPageBreak/>
        <w:t xml:space="preserve">performance test </w:t>
      </w:r>
      <w:r w:rsidR="0073345F">
        <w:t>lead</w:t>
      </w:r>
      <w:r>
        <w:t xml:space="preserve"> </w:t>
      </w:r>
      <w:r w:rsidRPr="0066464D">
        <w:t xml:space="preserve">| </w:t>
      </w:r>
      <w:r w:rsidR="0073345F">
        <w:t>birlasoft</w:t>
      </w:r>
      <w:r w:rsidRPr="0066464D">
        <w:t xml:space="preserve"> | </w:t>
      </w:r>
      <w:r w:rsidR="0073345F">
        <w:t>august</w:t>
      </w:r>
      <w:r w:rsidRPr="0066464D">
        <w:t xml:space="preserve"> 20</w:t>
      </w:r>
      <w:r>
        <w:t>1</w:t>
      </w:r>
      <w:r w:rsidR="0073345F">
        <w:t>3</w:t>
      </w:r>
      <w:r w:rsidRPr="0066464D">
        <w:t xml:space="preserve"> – </w:t>
      </w:r>
      <w:r w:rsidR="0073345F">
        <w:t>october</w:t>
      </w:r>
      <w:r w:rsidRPr="0066464D">
        <w:t xml:space="preserve"> 20</w:t>
      </w:r>
      <w:r w:rsidR="0073345F">
        <w:t>1</w:t>
      </w:r>
      <w:r>
        <w:t>4</w:t>
      </w:r>
    </w:p>
    <w:p w14:paraId="7F2D78B0" w14:textId="77777777" w:rsidR="0055339C" w:rsidRDefault="0063705F" w:rsidP="0055339C">
      <w:pPr>
        <w:pStyle w:val="ListBullet"/>
        <w:numPr>
          <w:ilvl w:val="0"/>
          <w:numId w:val="0"/>
        </w:numPr>
        <w:ind w:left="360"/>
      </w:pPr>
      <w:r w:rsidRPr="00BF2D9F">
        <w:rPr>
          <w:rFonts w:ascii="Segoe UI Emoji" w:hAnsi="Segoe UI Emoji" w:cs="Segoe UI Emoji"/>
        </w:rPr>
        <w:t>🔹</w:t>
      </w:r>
      <w:r w:rsidRPr="00E02999">
        <w:t xml:space="preserve"> Project</w:t>
      </w:r>
      <w:r>
        <w:t xml:space="preserve"> – </w:t>
      </w:r>
      <w:r w:rsidR="00064C87" w:rsidRPr="00064C87">
        <w:t>WSS ICFTRACK2</w:t>
      </w:r>
      <w:r w:rsidR="00451FF7">
        <w:t xml:space="preserve"> - </w:t>
      </w:r>
      <w:r w:rsidR="0055339C" w:rsidRPr="0055339C">
        <w:t xml:space="preserve">The Intercompany Financing (ICF) re-implementation project involves the upgrade and reconfiguring of the WSS ICF application (WSS Suite and CMM) from version 7.1 to version 7.4.21. In scope for this project is the migration of the payments from Web Cash to CMM. CMM will create a payment file which will be ultimately sent to the Enterprise mapper (EM) application and re-formatted for transmission via SWIFT </w:t>
      </w:r>
    </w:p>
    <w:p w14:paraId="21EDC1C0" w14:textId="77777777" w:rsidR="00B65380" w:rsidRDefault="00B65380" w:rsidP="00B65380">
      <w:r>
        <w:t>Roles and Responsibilities</w:t>
      </w:r>
    </w:p>
    <w:p w14:paraId="2C4DAD99" w14:textId="77777777" w:rsidR="00CA583D" w:rsidRDefault="0055339C" w:rsidP="00002693">
      <w:pPr>
        <w:pStyle w:val="ListBullet"/>
        <w:numPr>
          <w:ilvl w:val="0"/>
          <w:numId w:val="16"/>
        </w:numPr>
      </w:pPr>
      <w:r w:rsidRPr="0055339C">
        <w:t>Creating performance test plan, test specification, strategy and approach documents</w:t>
      </w:r>
    </w:p>
    <w:p w14:paraId="64C04779" w14:textId="77777777" w:rsidR="00CA583D" w:rsidRDefault="0055339C" w:rsidP="00002693">
      <w:pPr>
        <w:pStyle w:val="ListBullet"/>
        <w:numPr>
          <w:ilvl w:val="0"/>
          <w:numId w:val="16"/>
        </w:numPr>
      </w:pPr>
      <w:r w:rsidRPr="0055339C">
        <w:t>Initiate meetings with the BA’s and the solution architects to identify the scenarios to be performance tested</w:t>
      </w:r>
    </w:p>
    <w:p w14:paraId="2E5E97CE" w14:textId="7894C887" w:rsidR="00CA583D" w:rsidRDefault="00002693" w:rsidP="00002693">
      <w:pPr>
        <w:pStyle w:val="ListBullet"/>
        <w:numPr>
          <w:ilvl w:val="0"/>
          <w:numId w:val="16"/>
        </w:numPr>
      </w:pPr>
      <w:r w:rsidRPr="0055339C">
        <w:t>Set up</w:t>
      </w:r>
      <w:r w:rsidR="0055339C" w:rsidRPr="0055339C">
        <w:t xml:space="preserve"> the meetings with the respective </w:t>
      </w:r>
      <w:r w:rsidR="00CA583D" w:rsidRPr="0055339C">
        <w:t>stakeholders</w:t>
      </w:r>
      <w:r w:rsidR="0055339C" w:rsidRPr="0055339C">
        <w:t xml:space="preserve"> to identify and finalize the load profile followed by deriving the SLA for each of the business </w:t>
      </w:r>
      <w:r w:rsidR="00CA583D" w:rsidRPr="0055339C">
        <w:t>transactions</w:t>
      </w:r>
    </w:p>
    <w:p w14:paraId="731CA246" w14:textId="29A4C041" w:rsidR="00CA583D" w:rsidRDefault="0055339C" w:rsidP="00002693">
      <w:pPr>
        <w:pStyle w:val="ListBullet"/>
        <w:numPr>
          <w:ilvl w:val="0"/>
          <w:numId w:val="16"/>
        </w:numPr>
      </w:pPr>
      <w:r w:rsidRPr="0055339C">
        <w:t xml:space="preserve">Prepare / review the KBT followed by getting the approval from the respective </w:t>
      </w:r>
      <w:r w:rsidR="00CA583D" w:rsidRPr="0055339C">
        <w:t>stakeholders</w:t>
      </w:r>
    </w:p>
    <w:p w14:paraId="4241ECBB" w14:textId="77777777" w:rsidR="00CA583D" w:rsidRDefault="0055339C" w:rsidP="00002693">
      <w:pPr>
        <w:pStyle w:val="ListBullet"/>
        <w:numPr>
          <w:ilvl w:val="0"/>
          <w:numId w:val="16"/>
        </w:numPr>
      </w:pPr>
      <w:r w:rsidRPr="0055339C">
        <w:t>Identify required pre-requisites for Citrix Protocol setup in Load Testing and SUT environment followed by raising requests with NT Admin team for installation</w:t>
      </w:r>
    </w:p>
    <w:p w14:paraId="53E6942A" w14:textId="77777777" w:rsidR="00CA583D" w:rsidRDefault="0055339C" w:rsidP="00002693">
      <w:pPr>
        <w:pStyle w:val="ListBullet"/>
        <w:numPr>
          <w:ilvl w:val="0"/>
          <w:numId w:val="16"/>
        </w:numPr>
      </w:pPr>
      <w:r w:rsidRPr="0055339C">
        <w:t>Building performance test scripts using Web http/html and Citrix ICA Protocols</w:t>
      </w:r>
    </w:p>
    <w:p w14:paraId="1D801A45" w14:textId="207AE430" w:rsidR="00CA583D" w:rsidRDefault="0055339C" w:rsidP="00002693">
      <w:pPr>
        <w:pStyle w:val="ListBullet"/>
        <w:numPr>
          <w:ilvl w:val="0"/>
          <w:numId w:val="16"/>
        </w:numPr>
      </w:pPr>
      <w:r w:rsidRPr="0055339C">
        <w:t xml:space="preserve">Execute Performance tests followed by preparation of </w:t>
      </w:r>
      <w:r w:rsidR="00CA583D" w:rsidRPr="0055339C">
        <w:t>high-level</w:t>
      </w:r>
      <w:r w:rsidRPr="0055339C">
        <w:t xml:space="preserve"> reports during the test execution and detailed analysis reports after completion of test execution. Consolidate all the reports and </w:t>
      </w:r>
      <w:r w:rsidR="00002693" w:rsidRPr="0055339C">
        <w:t>share</w:t>
      </w:r>
      <w:r w:rsidRPr="0055339C">
        <w:t xml:space="preserve"> the same with stake holders</w:t>
      </w:r>
    </w:p>
    <w:p w14:paraId="1831D064" w14:textId="77777777" w:rsidR="00CA583D" w:rsidRDefault="0055339C" w:rsidP="00002693">
      <w:pPr>
        <w:pStyle w:val="ListBullet"/>
        <w:numPr>
          <w:ilvl w:val="0"/>
          <w:numId w:val="16"/>
        </w:numPr>
      </w:pPr>
      <w:r w:rsidRPr="0055339C">
        <w:t>Analyze the execution results for identifying the bottlenecks in application / server / Network</w:t>
      </w:r>
    </w:p>
    <w:p w14:paraId="12DD4821" w14:textId="77777777" w:rsidR="00CA583D" w:rsidRDefault="0055339C" w:rsidP="00002693">
      <w:pPr>
        <w:pStyle w:val="ListBullet"/>
        <w:numPr>
          <w:ilvl w:val="0"/>
          <w:numId w:val="16"/>
        </w:numPr>
      </w:pPr>
      <w:r w:rsidRPr="0055339C">
        <w:t>Analyzing the Java based application logs for identifying the issues caused during the execution cycle and reporting the same to Dev / Ops team for issue resolution</w:t>
      </w:r>
    </w:p>
    <w:p w14:paraId="2EBB1E7B" w14:textId="77777777" w:rsidR="00002693" w:rsidRDefault="0055339C" w:rsidP="00002693">
      <w:pPr>
        <w:pStyle w:val="ListBullet"/>
        <w:numPr>
          <w:ilvl w:val="0"/>
          <w:numId w:val="16"/>
        </w:numPr>
      </w:pPr>
      <w:r w:rsidRPr="0055339C">
        <w:t>Provide the required performance measurements data / logs / graphs to Dev / Ops team for issues resolution followed by preparing the RCA documents</w:t>
      </w:r>
    </w:p>
    <w:p w14:paraId="5CB0F550" w14:textId="3FE5952B" w:rsidR="00E0228A" w:rsidRPr="00AE7337" w:rsidRDefault="0055339C" w:rsidP="00AE7337">
      <w:pPr>
        <w:pStyle w:val="ListBullet"/>
        <w:numPr>
          <w:ilvl w:val="0"/>
          <w:numId w:val="16"/>
        </w:numPr>
        <w:rPr>
          <w:rFonts w:asciiTheme="majorHAnsi" w:eastAsiaTheme="majorEastAsia" w:hAnsiTheme="majorHAnsi" w:cstheme="majorBidi"/>
          <w:b/>
          <w:caps/>
          <w:color w:val="262626" w:themeColor="text1" w:themeTint="D9"/>
          <w:sz w:val="24"/>
          <w:szCs w:val="26"/>
        </w:rPr>
      </w:pPr>
      <w:r w:rsidRPr="0055339C">
        <w:t>Prepare Performance closure reports and share with all the stake holders</w:t>
      </w:r>
    </w:p>
    <w:p w14:paraId="1C711D3B" w14:textId="67E1CE37" w:rsidR="000661D4" w:rsidRDefault="00816355" w:rsidP="000661D4">
      <w:pPr>
        <w:pStyle w:val="Heading2"/>
      </w:pPr>
      <w:r>
        <w:t>associate</w:t>
      </w:r>
      <w:r w:rsidR="000661D4">
        <w:t xml:space="preserve"> test lead </w:t>
      </w:r>
      <w:r w:rsidR="000661D4" w:rsidRPr="0066464D">
        <w:t xml:space="preserve">| </w:t>
      </w:r>
      <w:r w:rsidR="00BE0B84" w:rsidRPr="00A159C9">
        <w:t>Semantic Space Technologies – Prolifics</w:t>
      </w:r>
      <w:r>
        <w:t xml:space="preserve"> </w:t>
      </w:r>
      <w:r w:rsidR="000661D4" w:rsidRPr="0066464D">
        <w:t xml:space="preserve">| </w:t>
      </w:r>
      <w:r>
        <w:t>december</w:t>
      </w:r>
      <w:r w:rsidR="000661D4" w:rsidRPr="0066464D">
        <w:t xml:space="preserve"> 20</w:t>
      </w:r>
      <w:r w:rsidR="000661D4">
        <w:t>1</w:t>
      </w:r>
      <w:r>
        <w:t>0</w:t>
      </w:r>
      <w:r w:rsidR="000661D4" w:rsidRPr="0066464D">
        <w:t xml:space="preserve"> – </w:t>
      </w:r>
      <w:r>
        <w:t>july</w:t>
      </w:r>
      <w:r w:rsidR="000661D4" w:rsidRPr="0066464D">
        <w:t xml:space="preserve"> 20</w:t>
      </w:r>
      <w:r w:rsidR="000661D4">
        <w:t>1</w:t>
      </w:r>
      <w:r>
        <w:t>3</w:t>
      </w:r>
    </w:p>
    <w:p w14:paraId="522C7D22" w14:textId="24BBD908" w:rsidR="00F4134A" w:rsidRDefault="00816355" w:rsidP="00F4134A">
      <w:pPr>
        <w:pStyle w:val="ListBullet"/>
        <w:numPr>
          <w:ilvl w:val="0"/>
          <w:numId w:val="0"/>
        </w:numPr>
        <w:ind w:left="360"/>
      </w:pPr>
      <w:r w:rsidRPr="00F4134A">
        <w:rPr>
          <w:rFonts w:ascii="Segoe UI Emoji" w:hAnsi="Segoe UI Emoji" w:cs="Segoe UI Emoji"/>
        </w:rPr>
        <w:t>🔹</w:t>
      </w:r>
      <w:r w:rsidRPr="00E02999">
        <w:t xml:space="preserve"> Project</w:t>
      </w:r>
      <w:r>
        <w:t xml:space="preserve"> – </w:t>
      </w:r>
      <w:r w:rsidR="00F4134A" w:rsidRPr="00F4134A">
        <w:t>MYVMware</w:t>
      </w:r>
      <w:r w:rsidR="00F4134A">
        <w:t xml:space="preserve"> – </w:t>
      </w:r>
      <w:r w:rsidR="00395BE0" w:rsidRPr="00395BE0">
        <w:t xml:space="preserve">The client wants to revamp performance validation through Performance Driven Development process that was proposed by Wipro. A study has been carried out to understand existing </w:t>
      </w:r>
      <w:r w:rsidR="00435719" w:rsidRPr="00395BE0">
        <w:t>processes</w:t>
      </w:r>
      <w:r w:rsidR="00395BE0" w:rsidRPr="00395BE0">
        <w:t>, gaps are identified, and solution proposed with budget that is needed to implement the solution</w:t>
      </w:r>
    </w:p>
    <w:p w14:paraId="191D524A" w14:textId="77777777" w:rsidR="008571EA" w:rsidRDefault="008571EA" w:rsidP="008571EA">
      <w:r>
        <w:t>Roles and Responsibilities</w:t>
      </w:r>
    </w:p>
    <w:p w14:paraId="4838F03D" w14:textId="77777777" w:rsidR="00496954" w:rsidRDefault="008571EA" w:rsidP="00496954">
      <w:pPr>
        <w:pStyle w:val="ListBullet"/>
        <w:numPr>
          <w:ilvl w:val="0"/>
          <w:numId w:val="16"/>
        </w:numPr>
      </w:pPr>
      <w:r w:rsidRPr="008571EA">
        <w:t>Involved in gathering the Non – functional requirement followed by identification of non –</w:t>
      </w:r>
      <w:r w:rsidR="00496954">
        <w:t xml:space="preserve"> </w:t>
      </w:r>
      <w:r w:rsidRPr="008571EA">
        <w:t>functional business impact scenarios</w:t>
      </w:r>
    </w:p>
    <w:p w14:paraId="317038AF" w14:textId="77777777" w:rsidR="00496954" w:rsidRDefault="008571EA" w:rsidP="00496954">
      <w:pPr>
        <w:pStyle w:val="ListBullet"/>
        <w:numPr>
          <w:ilvl w:val="0"/>
          <w:numId w:val="16"/>
        </w:numPr>
      </w:pPr>
      <w:r w:rsidRPr="008571EA">
        <w:t>Creating performance test plan, test specification, strategy and approach documents</w:t>
      </w:r>
    </w:p>
    <w:p w14:paraId="0FF63890" w14:textId="77777777" w:rsidR="00496954" w:rsidRDefault="008571EA" w:rsidP="00496954">
      <w:pPr>
        <w:pStyle w:val="ListBullet"/>
        <w:numPr>
          <w:ilvl w:val="0"/>
          <w:numId w:val="16"/>
        </w:numPr>
      </w:pPr>
      <w:r w:rsidRPr="008571EA">
        <w:t>Initiate meetings with the BA’s and the solution architects to identify the scenarios to be performance tested</w:t>
      </w:r>
    </w:p>
    <w:p w14:paraId="4E3DBB7E" w14:textId="77777777" w:rsidR="00496954" w:rsidRDefault="008571EA" w:rsidP="00496954">
      <w:pPr>
        <w:pStyle w:val="ListBullet"/>
        <w:numPr>
          <w:ilvl w:val="0"/>
          <w:numId w:val="16"/>
        </w:numPr>
      </w:pPr>
      <w:r w:rsidRPr="008571EA">
        <w:t>Setup the meetings with the respective stake holders to identify and finalize the load profile followed by deriving the SLA for each of the business transaction</w:t>
      </w:r>
    </w:p>
    <w:p w14:paraId="4711C49D" w14:textId="77777777" w:rsidR="00496954" w:rsidRDefault="008571EA" w:rsidP="00496954">
      <w:pPr>
        <w:pStyle w:val="ListBullet"/>
        <w:numPr>
          <w:ilvl w:val="0"/>
          <w:numId w:val="16"/>
        </w:numPr>
      </w:pPr>
      <w:r w:rsidRPr="008571EA">
        <w:t>Prepare / review the KBT followed by getting the approval from the respective stake holders</w:t>
      </w:r>
    </w:p>
    <w:p w14:paraId="2F99D131" w14:textId="77777777" w:rsidR="00496954" w:rsidRDefault="008571EA" w:rsidP="00496954">
      <w:pPr>
        <w:pStyle w:val="ListBullet"/>
        <w:numPr>
          <w:ilvl w:val="0"/>
          <w:numId w:val="16"/>
        </w:numPr>
      </w:pPr>
      <w:r w:rsidRPr="008571EA">
        <w:lastRenderedPageBreak/>
        <w:t>Involved in multiple discussion with ops team / stake holders in identifying the type and number of tests to be conducted</w:t>
      </w:r>
    </w:p>
    <w:p w14:paraId="16498B87" w14:textId="77777777" w:rsidR="00496954" w:rsidRDefault="008571EA" w:rsidP="00496954">
      <w:pPr>
        <w:pStyle w:val="ListBullet"/>
        <w:numPr>
          <w:ilvl w:val="0"/>
          <w:numId w:val="16"/>
        </w:numPr>
      </w:pPr>
      <w:r w:rsidRPr="008571EA">
        <w:t>Design / reviewing / enhancing the performance test scripts</w:t>
      </w:r>
    </w:p>
    <w:p w14:paraId="3269D613" w14:textId="77777777" w:rsidR="00496954" w:rsidRDefault="008571EA" w:rsidP="00496954">
      <w:pPr>
        <w:pStyle w:val="ListBullet"/>
        <w:numPr>
          <w:ilvl w:val="0"/>
          <w:numId w:val="16"/>
        </w:numPr>
      </w:pPr>
      <w:r w:rsidRPr="008571EA">
        <w:t>Monitoring of applications like web, app, file, database servers and network through Load runner or custom performance scripts</w:t>
      </w:r>
    </w:p>
    <w:p w14:paraId="073C2EFD" w14:textId="77777777" w:rsidR="00496954" w:rsidRDefault="008571EA" w:rsidP="00496954">
      <w:pPr>
        <w:pStyle w:val="ListBullet"/>
        <w:numPr>
          <w:ilvl w:val="0"/>
          <w:numId w:val="16"/>
        </w:numPr>
      </w:pPr>
      <w:r w:rsidRPr="008571EA">
        <w:t>Prepare the performance test reports in regular time intervals while executions are in progress and sending the regular updates to the ops / dev team to monitor / triage the identified app / infrastructure related issues</w:t>
      </w:r>
    </w:p>
    <w:p w14:paraId="7F08B52F" w14:textId="77777777" w:rsidR="00496954" w:rsidRDefault="008571EA" w:rsidP="00496954">
      <w:pPr>
        <w:pStyle w:val="ListBullet"/>
        <w:numPr>
          <w:ilvl w:val="0"/>
          <w:numId w:val="16"/>
        </w:numPr>
      </w:pPr>
      <w:r w:rsidRPr="008571EA">
        <w:t>Get the periodical updates on the system health of various components like web / app / DB / IDM and SOA servers followed by benchmarking and bottleneck identifications</w:t>
      </w:r>
    </w:p>
    <w:p w14:paraId="4796416F" w14:textId="667DB153" w:rsidR="008571EA" w:rsidRDefault="008571EA" w:rsidP="00496954">
      <w:pPr>
        <w:pStyle w:val="ListBullet"/>
        <w:numPr>
          <w:ilvl w:val="0"/>
          <w:numId w:val="16"/>
        </w:numPr>
      </w:pPr>
      <w:r w:rsidRPr="008571EA">
        <w:t>Involved in preparation of test completion reports, Performance analysis reports, delivery checklists and recommendations for performance optimization</w:t>
      </w:r>
    </w:p>
    <w:p w14:paraId="6BF8519C" w14:textId="44A6DC14" w:rsidR="00003160" w:rsidRDefault="00801D2B" w:rsidP="00003160">
      <w:pPr>
        <w:pStyle w:val="Heading2"/>
      </w:pPr>
      <w:r>
        <w:t>sr software test engineer</w:t>
      </w:r>
      <w:r w:rsidR="00003160">
        <w:t xml:space="preserve"> </w:t>
      </w:r>
      <w:r w:rsidR="00003160" w:rsidRPr="0066464D">
        <w:t>|</w:t>
      </w:r>
      <w:r>
        <w:t xml:space="preserve"> </w:t>
      </w:r>
      <w:r w:rsidR="00494C37" w:rsidRPr="00494C37">
        <w:t>Interglobe Technologies (P) Ltd</w:t>
      </w:r>
      <w:r w:rsidR="00003160" w:rsidRPr="0066464D">
        <w:t xml:space="preserve"> | </w:t>
      </w:r>
      <w:r w:rsidR="00003160">
        <w:t>december</w:t>
      </w:r>
      <w:r w:rsidR="00003160" w:rsidRPr="0066464D">
        <w:t xml:space="preserve"> 20</w:t>
      </w:r>
      <w:r w:rsidR="00003160">
        <w:t>10</w:t>
      </w:r>
      <w:r w:rsidR="00003160" w:rsidRPr="0066464D">
        <w:t xml:space="preserve"> – </w:t>
      </w:r>
      <w:r w:rsidR="00003160">
        <w:t>july</w:t>
      </w:r>
      <w:r w:rsidR="00003160" w:rsidRPr="0066464D">
        <w:t xml:space="preserve"> 20</w:t>
      </w:r>
      <w:r w:rsidR="00003160">
        <w:t>13</w:t>
      </w:r>
    </w:p>
    <w:p w14:paraId="507BF52D" w14:textId="77777777" w:rsidR="00E271DF" w:rsidRDefault="00003160" w:rsidP="00003160">
      <w:pPr>
        <w:pStyle w:val="ListBullet"/>
        <w:numPr>
          <w:ilvl w:val="0"/>
          <w:numId w:val="0"/>
        </w:numPr>
        <w:ind w:left="216" w:hanging="216"/>
      </w:pPr>
      <w:r w:rsidRPr="00F4134A">
        <w:rPr>
          <w:rFonts w:ascii="Segoe UI Emoji" w:hAnsi="Segoe UI Emoji" w:cs="Segoe UI Emoji"/>
        </w:rPr>
        <w:t>🔹</w:t>
      </w:r>
      <w:r w:rsidRPr="00E02999">
        <w:t xml:space="preserve"> Project</w:t>
      </w:r>
      <w:r>
        <w:t xml:space="preserve"> – </w:t>
      </w:r>
      <w:r w:rsidR="00E271DF" w:rsidRPr="00E271DF">
        <w:t>TerminalA</w:t>
      </w:r>
      <w:r w:rsidR="00E271DF">
        <w:t xml:space="preserve"> </w:t>
      </w:r>
      <w:r>
        <w:t>–</w:t>
      </w:r>
      <w:r w:rsidR="00015206">
        <w:t xml:space="preserve"> </w:t>
      </w:r>
      <w:r w:rsidR="00015206" w:rsidRPr="00015206">
        <w:t xml:space="preserve">This product is being developed for one of the fastest growing Travel Agency (TerminalA) in Europe (Travel Domain). Terminal A is online flight booking engine for end user. System interacts with Amadeus Web service, Travel fusion (LCC) for Air availability and booking. The system is also integrated with MONDIAL for Travel Insurance service. The most unique feature of this booking engine is a tool named IntelliSearch, which brings unique and cheapest fare based on the availability from multiple classes which even Expedia (Amadeus own brand) is not able to return. Apart from flights, the end user can also book car and hotel through this online tool. </w:t>
      </w:r>
    </w:p>
    <w:p w14:paraId="766837EA" w14:textId="77777777" w:rsidR="00E271DF" w:rsidRDefault="00E271DF" w:rsidP="00E271DF">
      <w:r>
        <w:t>Roles and Responsibilities</w:t>
      </w:r>
    </w:p>
    <w:p w14:paraId="27713E02" w14:textId="77777777" w:rsidR="00E271DF" w:rsidRDefault="00015206" w:rsidP="008E0337">
      <w:pPr>
        <w:pStyle w:val="ListBullet"/>
        <w:numPr>
          <w:ilvl w:val="0"/>
          <w:numId w:val="20"/>
        </w:numPr>
      </w:pPr>
      <w:r w:rsidRPr="00015206">
        <w:t>Analyze requirements from Product Management, Development, Quality Assurance and Operations teams</w:t>
      </w:r>
    </w:p>
    <w:p w14:paraId="5EB37A14" w14:textId="77777777" w:rsidR="008E0337" w:rsidRDefault="00015206" w:rsidP="008E0337">
      <w:pPr>
        <w:pStyle w:val="ListBullet"/>
        <w:numPr>
          <w:ilvl w:val="0"/>
          <w:numId w:val="20"/>
        </w:numPr>
      </w:pPr>
      <w:r w:rsidRPr="00015206">
        <w:t>Involved in preparation of System test plan, Performance test plan and derived performance Test scenarios</w:t>
      </w:r>
    </w:p>
    <w:p w14:paraId="35524DC6" w14:textId="77777777" w:rsidR="008E0337" w:rsidRDefault="00015206" w:rsidP="008E0337">
      <w:pPr>
        <w:pStyle w:val="ListBullet"/>
        <w:numPr>
          <w:ilvl w:val="0"/>
          <w:numId w:val="20"/>
        </w:numPr>
      </w:pPr>
      <w:r w:rsidRPr="00015206">
        <w:t>Creation of performance test scripts based on the scenario’s identification</w:t>
      </w:r>
    </w:p>
    <w:p w14:paraId="15D63C2A" w14:textId="77777777" w:rsidR="008E0337" w:rsidRDefault="00015206" w:rsidP="008E0337">
      <w:pPr>
        <w:pStyle w:val="ListBullet"/>
        <w:numPr>
          <w:ilvl w:val="0"/>
          <w:numId w:val="20"/>
        </w:numPr>
      </w:pPr>
      <w:r w:rsidRPr="00015206">
        <w:t>Building up the scenarios, adding them to the Load Runner Controller component and executing them</w:t>
      </w:r>
    </w:p>
    <w:p w14:paraId="3DD4F18E" w14:textId="77777777" w:rsidR="008E0337" w:rsidRDefault="00015206" w:rsidP="008E0337">
      <w:pPr>
        <w:pStyle w:val="ListBullet"/>
        <w:numPr>
          <w:ilvl w:val="0"/>
          <w:numId w:val="20"/>
        </w:numPr>
      </w:pPr>
      <w:r w:rsidRPr="00015206">
        <w:t>Adding the performance counters to the Load Runner Controller component and analyzing the statistics</w:t>
      </w:r>
    </w:p>
    <w:p w14:paraId="7F8378C0" w14:textId="77777777" w:rsidR="008E0337" w:rsidRDefault="00015206" w:rsidP="008E0337">
      <w:pPr>
        <w:pStyle w:val="ListBullet"/>
        <w:numPr>
          <w:ilvl w:val="0"/>
          <w:numId w:val="20"/>
        </w:numPr>
      </w:pPr>
      <w:r w:rsidRPr="00015206">
        <w:t>Monitoring Web, Application, File and DB Servers while executing the load scenarios</w:t>
      </w:r>
    </w:p>
    <w:p w14:paraId="7D3ED78E" w14:textId="77777777" w:rsidR="008E0337" w:rsidRDefault="00015206" w:rsidP="008E0337">
      <w:pPr>
        <w:pStyle w:val="ListBullet"/>
        <w:numPr>
          <w:ilvl w:val="0"/>
          <w:numId w:val="20"/>
        </w:numPr>
      </w:pPr>
      <w:r w:rsidRPr="00015206">
        <w:t>Monitoring the Application and Web servers by adding the required counters to the Perfmon tool and the monitoring tool Site Scope</w:t>
      </w:r>
    </w:p>
    <w:p w14:paraId="1328215A" w14:textId="77777777" w:rsidR="008E0337" w:rsidRDefault="00015206" w:rsidP="008E0337">
      <w:pPr>
        <w:pStyle w:val="ListBullet"/>
        <w:numPr>
          <w:ilvl w:val="0"/>
          <w:numId w:val="20"/>
        </w:numPr>
      </w:pPr>
      <w:r w:rsidRPr="00015206">
        <w:t>Analyze the results and identify the bottlenecks of the system and report them to development team</w:t>
      </w:r>
    </w:p>
    <w:p w14:paraId="24894AC8" w14:textId="77777777" w:rsidR="008E0337" w:rsidRDefault="00015206" w:rsidP="008E0337">
      <w:pPr>
        <w:pStyle w:val="ListBullet"/>
        <w:numPr>
          <w:ilvl w:val="0"/>
          <w:numId w:val="20"/>
        </w:numPr>
      </w:pPr>
      <w:r w:rsidRPr="00015206">
        <w:t>Verifying the logs from the Database (error logs) for every execution and documenting them</w:t>
      </w:r>
    </w:p>
    <w:p w14:paraId="53E6FFB6" w14:textId="77777777" w:rsidR="008E0337" w:rsidRDefault="00015206" w:rsidP="008E0337">
      <w:pPr>
        <w:pStyle w:val="ListBullet"/>
        <w:numPr>
          <w:ilvl w:val="0"/>
          <w:numId w:val="20"/>
        </w:numPr>
      </w:pPr>
      <w:r w:rsidRPr="00015206">
        <w:t>Executing multiple scenarios and identifying the memory leakage</w:t>
      </w:r>
    </w:p>
    <w:p w14:paraId="6A3B97F3" w14:textId="77777777" w:rsidR="008E0337" w:rsidRDefault="00015206" w:rsidP="008E0337">
      <w:pPr>
        <w:pStyle w:val="ListBullet"/>
        <w:numPr>
          <w:ilvl w:val="0"/>
          <w:numId w:val="20"/>
        </w:numPr>
      </w:pPr>
      <w:r w:rsidRPr="00015206">
        <w:t>Documenting all the test results, creating the performance analysis test reports and presenting to all the stake holders</w:t>
      </w:r>
    </w:p>
    <w:p w14:paraId="01FC3691" w14:textId="770C8687" w:rsidR="00816B8C" w:rsidRPr="00F55DA3" w:rsidRDefault="00015206" w:rsidP="00F55DA3">
      <w:pPr>
        <w:pStyle w:val="ListBullet"/>
        <w:numPr>
          <w:ilvl w:val="0"/>
          <w:numId w:val="20"/>
        </w:numPr>
      </w:pPr>
      <w:r w:rsidRPr="00015206">
        <w:t>Involved in Hardware Capacity planning strategic meetings, Baselining Boxes, TPS and Response time</w:t>
      </w:r>
      <w:r w:rsidR="00816B8C">
        <w:br w:type="page"/>
      </w:r>
    </w:p>
    <w:p w14:paraId="69BC7BDC" w14:textId="34B0E98B" w:rsidR="00445342" w:rsidRPr="00A428CA" w:rsidRDefault="00A428CA" w:rsidP="00A428CA">
      <w:pPr>
        <w:pStyle w:val="Heading1"/>
      </w:pPr>
      <w:r w:rsidRPr="00A428CA">
        <w:lastRenderedPageBreak/>
        <w:t>Education</w:t>
      </w:r>
    </w:p>
    <w:p w14:paraId="20D95295" w14:textId="7F11084E" w:rsidR="006270A9" w:rsidRPr="0066464D" w:rsidRDefault="000E3533" w:rsidP="0066464D">
      <w:pPr>
        <w:pStyle w:val="Heading2"/>
      </w:pPr>
      <w:r>
        <w:t>master of computer applications</w:t>
      </w:r>
      <w:r w:rsidR="00DD72F4">
        <w:t xml:space="preserve"> </w:t>
      </w:r>
      <w:r w:rsidR="00A428CA" w:rsidRPr="0066464D">
        <w:t xml:space="preserve">| </w:t>
      </w:r>
      <w:r w:rsidR="00DD72F4">
        <w:t>sics, warangal. kakatiya university</w:t>
      </w:r>
    </w:p>
    <w:p w14:paraId="4C41D739" w14:textId="684B8662" w:rsidR="006270A9" w:rsidRDefault="00A428CA">
      <w:pPr>
        <w:pStyle w:val="Heading1"/>
      </w:pPr>
      <w:r w:rsidRPr="00A428CA">
        <w:t>Skills &amp; Abilities</w:t>
      </w:r>
    </w:p>
    <w:tbl>
      <w:tblPr>
        <w:tblW w:w="5000" w:type="pct"/>
        <w:tblCellMar>
          <w:left w:w="0" w:type="dxa"/>
          <w:right w:w="0" w:type="dxa"/>
        </w:tblCellMar>
        <w:tblLook w:val="0600" w:firstRow="0" w:lastRow="0" w:firstColumn="0" w:lastColumn="0" w:noHBand="1" w:noVBand="1"/>
        <w:tblCaption w:val="Layout table"/>
      </w:tblPr>
      <w:tblGrid>
        <w:gridCol w:w="5310"/>
        <w:gridCol w:w="4626"/>
      </w:tblGrid>
      <w:tr w:rsidR="00545B7A" w:rsidRPr="00A428CA" w14:paraId="091CDD5B" w14:textId="77777777" w:rsidTr="00716774">
        <w:tc>
          <w:tcPr>
            <w:tcW w:w="5310" w:type="dxa"/>
          </w:tcPr>
          <w:p w14:paraId="01624A52" w14:textId="5A39387F" w:rsidR="00A428CA" w:rsidRPr="00A428CA" w:rsidRDefault="007C1FA5" w:rsidP="00A428CA">
            <w:pPr>
              <w:pStyle w:val="ListBullet"/>
            </w:pPr>
            <w:r>
              <w:t>Performance Testing and Engineering</w:t>
            </w:r>
          </w:p>
          <w:p w14:paraId="32C9E0B1" w14:textId="640B498F" w:rsidR="00A428CA" w:rsidRDefault="00026A80" w:rsidP="00A428CA">
            <w:pPr>
              <w:pStyle w:val="ListBullet"/>
            </w:pPr>
            <w:r>
              <w:t>Test Planning and Strategy</w:t>
            </w:r>
          </w:p>
          <w:p w14:paraId="14E6A427" w14:textId="60C74526" w:rsidR="00BA73DE" w:rsidRPr="00BA73DE" w:rsidRDefault="00BA73DE" w:rsidP="00A428CA">
            <w:pPr>
              <w:pStyle w:val="ListBullet"/>
            </w:pPr>
            <w:r w:rsidRPr="003736B6">
              <w:t>Cloud-Native Performance Testing</w:t>
            </w:r>
          </w:p>
          <w:p w14:paraId="5F3E06B9" w14:textId="0BE0EC30" w:rsidR="00BA73DE" w:rsidRDefault="00BA73DE" w:rsidP="00A428CA">
            <w:pPr>
              <w:pStyle w:val="ListBullet"/>
            </w:pPr>
            <w:r w:rsidRPr="003736B6">
              <w:t>Shift-Left Performance Testing</w:t>
            </w:r>
          </w:p>
          <w:p w14:paraId="01A7C3A4" w14:textId="1E25381E" w:rsidR="00BA1472" w:rsidRDefault="0072538D" w:rsidP="00A428CA">
            <w:pPr>
              <w:pStyle w:val="ListBullet"/>
            </w:pPr>
            <w:r>
              <w:t xml:space="preserve">Bottleneck neck </w:t>
            </w:r>
            <w:r w:rsidR="00860A71">
              <w:t xml:space="preserve">and Benchmark </w:t>
            </w:r>
            <w:r>
              <w:t>identification</w:t>
            </w:r>
          </w:p>
          <w:p w14:paraId="61B2DFCC" w14:textId="46BE9D0B" w:rsidR="00E36251" w:rsidRDefault="00E36251" w:rsidP="00A428CA">
            <w:pPr>
              <w:pStyle w:val="ListBullet"/>
            </w:pPr>
            <w:r w:rsidRPr="003736B6">
              <w:t>Trend Analysis &amp; Predictive Reporting</w:t>
            </w:r>
          </w:p>
          <w:p w14:paraId="3D53EAD6" w14:textId="187756F8" w:rsidR="003C6227" w:rsidRPr="00A428CA" w:rsidRDefault="003C6227" w:rsidP="00A428CA">
            <w:pPr>
              <w:pStyle w:val="ListBullet"/>
            </w:pPr>
            <w:r>
              <w:t>Documentation and Reporting</w:t>
            </w:r>
          </w:p>
        </w:tc>
        <w:tc>
          <w:tcPr>
            <w:tcW w:w="4626" w:type="dxa"/>
          </w:tcPr>
          <w:p w14:paraId="33E0BE51" w14:textId="5B6CDD17" w:rsidR="00A428CA" w:rsidRPr="00A428CA" w:rsidRDefault="00BA1472" w:rsidP="00A428CA">
            <w:pPr>
              <w:pStyle w:val="ListBullet"/>
            </w:pPr>
            <w:r>
              <w:t>System Architecture understanding</w:t>
            </w:r>
          </w:p>
          <w:p w14:paraId="3BF2193E" w14:textId="77777777" w:rsidR="00DE083A" w:rsidRDefault="00DE083A" w:rsidP="00A428CA">
            <w:pPr>
              <w:pStyle w:val="ListBullet"/>
            </w:pPr>
            <w:r w:rsidRPr="00A428CA">
              <w:t xml:space="preserve">Excellent interpersonal and communication skills </w:t>
            </w:r>
          </w:p>
          <w:p w14:paraId="2D641A5C" w14:textId="77777777" w:rsidR="00545B7A" w:rsidRDefault="00DE083A" w:rsidP="00A428CA">
            <w:pPr>
              <w:pStyle w:val="ListBullet"/>
            </w:pPr>
            <w:r>
              <w:t>Team management</w:t>
            </w:r>
          </w:p>
          <w:p w14:paraId="01246EDB" w14:textId="77777777" w:rsidR="003C6227" w:rsidRDefault="003C6227" w:rsidP="00A428CA">
            <w:pPr>
              <w:pStyle w:val="ListBullet"/>
            </w:pPr>
            <w:r>
              <w:t>Client engagement</w:t>
            </w:r>
          </w:p>
          <w:p w14:paraId="1E78C660" w14:textId="77777777" w:rsidR="00E36251" w:rsidRPr="00E36251" w:rsidRDefault="00E36251" w:rsidP="00A428CA">
            <w:pPr>
              <w:pStyle w:val="ListBullet"/>
            </w:pPr>
            <w:r w:rsidRPr="003736B6">
              <w:t>Cross-Functional Collaboration</w:t>
            </w:r>
          </w:p>
          <w:p w14:paraId="3DC5522B" w14:textId="77777777" w:rsidR="00E36251" w:rsidRPr="00E36251" w:rsidRDefault="00E36251" w:rsidP="00A428CA">
            <w:pPr>
              <w:pStyle w:val="ListBullet"/>
            </w:pPr>
            <w:r w:rsidRPr="003736B6">
              <w:t>Mentoring &amp; Training</w:t>
            </w:r>
          </w:p>
          <w:p w14:paraId="1129BBF8" w14:textId="03447A06" w:rsidR="00E36251" w:rsidRPr="00A428CA" w:rsidRDefault="003736B6" w:rsidP="00A428CA">
            <w:pPr>
              <w:pStyle w:val="ListBullet"/>
            </w:pPr>
            <w:r w:rsidRPr="003736B6">
              <w:t>Governance &amp; Best Practices</w:t>
            </w:r>
          </w:p>
        </w:tc>
      </w:tr>
    </w:tbl>
    <w:p w14:paraId="3364B1BE" w14:textId="73E2E14F" w:rsidR="006270A9" w:rsidRPr="00545B7A" w:rsidRDefault="00F846D0" w:rsidP="00545B7A">
      <w:pPr>
        <w:pStyle w:val="Heading1"/>
      </w:pPr>
      <w:r>
        <w:t>Work Experience</w:t>
      </w:r>
    </w:p>
    <w:p w14:paraId="6CC90014" w14:textId="77777777" w:rsidR="00AE7337" w:rsidRDefault="00AE7337" w:rsidP="004D4DF1">
      <w:pPr>
        <w:pStyle w:val="ListBullet"/>
        <w:numPr>
          <w:ilvl w:val="0"/>
          <w:numId w:val="3"/>
        </w:numPr>
        <w:sectPr w:rsidR="00AE7337" w:rsidSect="00716774">
          <w:footerReference w:type="default" r:id="rId13"/>
          <w:type w:val="continuous"/>
          <w:pgSz w:w="12240" w:h="15840"/>
          <w:pgMar w:top="1008" w:right="1152" w:bottom="864" w:left="1152" w:header="288" w:footer="144" w:gutter="0"/>
          <w:pgNumType w:start="1"/>
          <w:cols w:space="720"/>
          <w:titlePg/>
          <w:docGrid w:linePitch="360"/>
        </w:sectPr>
      </w:pPr>
    </w:p>
    <w:p w14:paraId="324E5A50" w14:textId="77777777" w:rsidR="00A159C9" w:rsidRPr="00A159C9" w:rsidRDefault="00A159C9" w:rsidP="004D4DF1">
      <w:pPr>
        <w:pStyle w:val="ListBullet"/>
        <w:numPr>
          <w:ilvl w:val="0"/>
          <w:numId w:val="3"/>
        </w:numPr>
      </w:pPr>
      <w:r w:rsidRPr="00A159C9">
        <w:t>Coforge, Hyderabad – Apr’ 2024 – Till Date</w:t>
      </w:r>
    </w:p>
    <w:p w14:paraId="02EB781F" w14:textId="77777777" w:rsidR="00A159C9" w:rsidRPr="00A159C9" w:rsidRDefault="00A159C9" w:rsidP="004D4DF1">
      <w:pPr>
        <w:pStyle w:val="ListBullet"/>
        <w:numPr>
          <w:ilvl w:val="0"/>
          <w:numId w:val="3"/>
        </w:numPr>
      </w:pPr>
      <w:r w:rsidRPr="00A159C9">
        <w:t>Wipro Limited, Hyderabad – Oct’14 to Mar’24</w:t>
      </w:r>
    </w:p>
    <w:p w14:paraId="1E6BF490" w14:textId="77777777" w:rsidR="00A159C9" w:rsidRPr="00A159C9" w:rsidRDefault="00A159C9" w:rsidP="004D4DF1">
      <w:pPr>
        <w:pStyle w:val="ListBullet"/>
        <w:numPr>
          <w:ilvl w:val="0"/>
          <w:numId w:val="3"/>
        </w:numPr>
      </w:pPr>
      <w:r w:rsidRPr="00A159C9">
        <w:t>Birlasoft, Hyderabad – Aug’13 to Oct’14</w:t>
      </w:r>
    </w:p>
    <w:p w14:paraId="2E91EDBD" w14:textId="77777777" w:rsidR="00A159C9" w:rsidRPr="00A159C9" w:rsidRDefault="00A159C9" w:rsidP="004D4DF1">
      <w:pPr>
        <w:pStyle w:val="ListBullet"/>
        <w:numPr>
          <w:ilvl w:val="0"/>
          <w:numId w:val="3"/>
        </w:numPr>
      </w:pPr>
      <w:r w:rsidRPr="00A159C9">
        <w:t>Semantic Space Technologies – Prolifics, Hyderabad – Dec’10 to July’13</w:t>
      </w:r>
    </w:p>
    <w:p w14:paraId="1C466B0A" w14:textId="77777777" w:rsidR="00AE7337" w:rsidRDefault="00A159C9" w:rsidP="00864122">
      <w:pPr>
        <w:pStyle w:val="ListBullet"/>
        <w:numPr>
          <w:ilvl w:val="0"/>
          <w:numId w:val="3"/>
        </w:numPr>
      </w:pPr>
      <w:r w:rsidRPr="00A159C9">
        <w:t>Interglobe Technologies (P) Ltd, Gurgoan – Jun’07 to Oct’10</w:t>
      </w:r>
    </w:p>
    <w:p w14:paraId="4ED35504" w14:textId="77777777" w:rsidR="00AE7337" w:rsidRDefault="00AE7337" w:rsidP="00AE7337">
      <w:pPr>
        <w:pStyle w:val="ListBullet"/>
        <w:numPr>
          <w:ilvl w:val="0"/>
          <w:numId w:val="0"/>
        </w:numPr>
        <w:ind w:left="216"/>
      </w:pPr>
    </w:p>
    <w:p w14:paraId="63331A71" w14:textId="7614EFF4" w:rsidR="00864122" w:rsidRPr="00AE7337" w:rsidRDefault="00864122" w:rsidP="00AE7337">
      <w:pPr>
        <w:pStyle w:val="ListBullet"/>
        <w:numPr>
          <w:ilvl w:val="0"/>
          <w:numId w:val="0"/>
        </w:numPr>
        <w:rPr>
          <w:rFonts w:asciiTheme="majorHAnsi" w:eastAsiaTheme="majorEastAsia" w:hAnsiTheme="majorHAnsi" w:cstheme="majorBidi"/>
          <w:b/>
          <w:color w:val="2A7B88" w:themeColor="accent1" w:themeShade="BF"/>
          <w:sz w:val="28"/>
          <w:szCs w:val="32"/>
        </w:rPr>
      </w:pPr>
      <w:r w:rsidRPr="00AE7337">
        <w:rPr>
          <w:rFonts w:asciiTheme="majorHAnsi" w:eastAsiaTheme="majorEastAsia" w:hAnsiTheme="majorHAnsi" w:cstheme="majorBidi"/>
          <w:b/>
          <w:color w:val="2A7B88" w:themeColor="accent1" w:themeShade="BF"/>
          <w:sz w:val="28"/>
          <w:szCs w:val="32"/>
        </w:rPr>
        <w:t>Certifications</w:t>
      </w:r>
    </w:p>
    <w:p w14:paraId="5A7DC7EA" w14:textId="77777777" w:rsidR="006F1C8B" w:rsidRDefault="0089261A" w:rsidP="006F1C8B">
      <w:pPr>
        <w:pStyle w:val="ListBullet"/>
      </w:pPr>
      <w:r>
        <w:t>Certified</w:t>
      </w:r>
      <w:r w:rsidRPr="0089261A">
        <w:t xml:space="preserve"> </w:t>
      </w:r>
      <w:r>
        <w:t>in</w:t>
      </w:r>
      <w:r w:rsidRPr="0089261A">
        <w:t xml:space="preserve"> </w:t>
      </w:r>
      <w:r w:rsidR="006F1C8B">
        <w:t>“</w:t>
      </w:r>
      <w:r w:rsidR="006F1C8B" w:rsidRPr="006F1C8B">
        <w:t>Generative AI for Innovation</w:t>
      </w:r>
      <w:r w:rsidR="006F1C8B">
        <w:t>” from LinkedIn learning</w:t>
      </w:r>
    </w:p>
    <w:p w14:paraId="39039D04" w14:textId="57ABEABB" w:rsidR="001B29CF" w:rsidRPr="001B29CF" w:rsidRDefault="006F1C8B" w:rsidP="00A159C9">
      <w:pPr>
        <w:pStyle w:val="ListBullet"/>
      </w:pPr>
      <w:r>
        <w:t>Certified</w:t>
      </w:r>
      <w:r w:rsidR="00437626">
        <w:t xml:space="preserve"> in “Distinct Learning for Performance </w:t>
      </w:r>
      <w:r w:rsidR="001F4B1D">
        <w:t>Architect“ from</w:t>
      </w:r>
      <w:r w:rsidR="00437626">
        <w:t xml:space="preserve"> Wipro </w:t>
      </w:r>
    </w:p>
    <w:sectPr w:rsidR="001B29CF" w:rsidRPr="001B29CF" w:rsidSect="00AE7337">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385F" w14:textId="77777777" w:rsidR="00BB1798" w:rsidRDefault="00BB1798">
      <w:pPr>
        <w:spacing w:after="0"/>
      </w:pPr>
      <w:r>
        <w:separator/>
      </w:r>
    </w:p>
  </w:endnote>
  <w:endnote w:type="continuationSeparator" w:id="0">
    <w:p w14:paraId="488D679A" w14:textId="77777777" w:rsidR="00BB1798" w:rsidRDefault="00BB17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82F4B" w14:textId="77777777" w:rsidR="00BB1798" w:rsidRDefault="00BB1798">
      <w:pPr>
        <w:spacing w:after="0"/>
      </w:pPr>
      <w:r>
        <w:separator/>
      </w:r>
    </w:p>
  </w:footnote>
  <w:footnote w:type="continuationSeparator" w:id="0">
    <w:p w14:paraId="168CF912" w14:textId="77777777" w:rsidR="00BB1798" w:rsidRDefault="00BB17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B026B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E97E67"/>
    <w:multiLevelType w:val="hybridMultilevel"/>
    <w:tmpl w:val="2F620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A1195"/>
    <w:multiLevelType w:val="hybridMultilevel"/>
    <w:tmpl w:val="7066819E"/>
    <w:lvl w:ilvl="0" w:tplc="1C0E9206">
      <w:numFmt w:val="bullet"/>
      <w:lvlText w:val="•"/>
      <w:lvlJc w:val="left"/>
      <w:pPr>
        <w:ind w:left="488" w:hanging="240"/>
      </w:pPr>
      <w:rPr>
        <w:rFonts w:ascii="Tahoma" w:eastAsia="Tahoma" w:hAnsi="Tahoma" w:cs="Tahoma" w:hint="default"/>
        <w:b w:val="0"/>
        <w:bCs w:val="0"/>
        <w:i w:val="0"/>
        <w:iCs w:val="0"/>
        <w:spacing w:val="0"/>
        <w:w w:val="127"/>
        <w:sz w:val="20"/>
        <w:szCs w:val="20"/>
        <w:lang w:val="en-US" w:eastAsia="en-US" w:bidi="ar-SA"/>
      </w:rPr>
    </w:lvl>
    <w:lvl w:ilvl="1" w:tplc="6C16245E">
      <w:numFmt w:val="bullet"/>
      <w:lvlText w:val="•"/>
      <w:lvlJc w:val="left"/>
      <w:pPr>
        <w:ind w:left="838" w:hanging="240"/>
      </w:pPr>
      <w:rPr>
        <w:rFonts w:hint="default"/>
        <w:lang w:val="en-US" w:eastAsia="en-US" w:bidi="ar-SA"/>
      </w:rPr>
    </w:lvl>
    <w:lvl w:ilvl="2" w:tplc="B05650CE">
      <w:numFmt w:val="bullet"/>
      <w:lvlText w:val="•"/>
      <w:lvlJc w:val="left"/>
      <w:pPr>
        <w:ind w:left="1197" w:hanging="240"/>
      </w:pPr>
      <w:rPr>
        <w:rFonts w:hint="default"/>
        <w:lang w:val="en-US" w:eastAsia="en-US" w:bidi="ar-SA"/>
      </w:rPr>
    </w:lvl>
    <w:lvl w:ilvl="3" w:tplc="7794E7B6">
      <w:numFmt w:val="bullet"/>
      <w:lvlText w:val="•"/>
      <w:lvlJc w:val="left"/>
      <w:pPr>
        <w:ind w:left="1556" w:hanging="240"/>
      </w:pPr>
      <w:rPr>
        <w:rFonts w:hint="default"/>
        <w:lang w:val="en-US" w:eastAsia="en-US" w:bidi="ar-SA"/>
      </w:rPr>
    </w:lvl>
    <w:lvl w:ilvl="4" w:tplc="D248C8C2">
      <w:numFmt w:val="bullet"/>
      <w:lvlText w:val="•"/>
      <w:lvlJc w:val="left"/>
      <w:pPr>
        <w:ind w:left="1915" w:hanging="240"/>
      </w:pPr>
      <w:rPr>
        <w:rFonts w:hint="default"/>
        <w:lang w:val="en-US" w:eastAsia="en-US" w:bidi="ar-SA"/>
      </w:rPr>
    </w:lvl>
    <w:lvl w:ilvl="5" w:tplc="61EE6A06">
      <w:numFmt w:val="bullet"/>
      <w:lvlText w:val="•"/>
      <w:lvlJc w:val="left"/>
      <w:pPr>
        <w:ind w:left="2274" w:hanging="240"/>
      </w:pPr>
      <w:rPr>
        <w:rFonts w:hint="default"/>
        <w:lang w:val="en-US" w:eastAsia="en-US" w:bidi="ar-SA"/>
      </w:rPr>
    </w:lvl>
    <w:lvl w:ilvl="6" w:tplc="0226A5C0">
      <w:numFmt w:val="bullet"/>
      <w:lvlText w:val="•"/>
      <w:lvlJc w:val="left"/>
      <w:pPr>
        <w:ind w:left="2633" w:hanging="240"/>
      </w:pPr>
      <w:rPr>
        <w:rFonts w:hint="default"/>
        <w:lang w:val="en-US" w:eastAsia="en-US" w:bidi="ar-SA"/>
      </w:rPr>
    </w:lvl>
    <w:lvl w:ilvl="7" w:tplc="26A28DF2">
      <w:numFmt w:val="bullet"/>
      <w:lvlText w:val="•"/>
      <w:lvlJc w:val="left"/>
      <w:pPr>
        <w:ind w:left="2992" w:hanging="240"/>
      </w:pPr>
      <w:rPr>
        <w:rFonts w:hint="default"/>
        <w:lang w:val="en-US" w:eastAsia="en-US" w:bidi="ar-SA"/>
      </w:rPr>
    </w:lvl>
    <w:lvl w:ilvl="8" w:tplc="04A81004">
      <w:numFmt w:val="bullet"/>
      <w:lvlText w:val="•"/>
      <w:lvlJc w:val="left"/>
      <w:pPr>
        <w:ind w:left="3351" w:hanging="240"/>
      </w:pPr>
      <w:rPr>
        <w:rFonts w:hint="default"/>
        <w:lang w:val="en-US" w:eastAsia="en-US" w:bidi="ar-SA"/>
      </w:rPr>
    </w:lvl>
  </w:abstractNum>
  <w:abstractNum w:abstractNumId="3"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4" w15:restartNumberingAfterBreak="0">
    <w:nsid w:val="0B9F05DA"/>
    <w:multiLevelType w:val="hybridMultilevel"/>
    <w:tmpl w:val="3B0A7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D39C5"/>
    <w:multiLevelType w:val="multilevel"/>
    <w:tmpl w:val="D1F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882498"/>
    <w:multiLevelType w:val="multilevel"/>
    <w:tmpl w:val="3C4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A6715"/>
    <w:multiLevelType w:val="multilevel"/>
    <w:tmpl w:val="D37C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954CCC"/>
    <w:multiLevelType w:val="hybridMultilevel"/>
    <w:tmpl w:val="0772E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2B7957"/>
    <w:multiLevelType w:val="multilevel"/>
    <w:tmpl w:val="B78624E0"/>
    <w:lvl w:ilvl="0">
      <w:start w:val="1"/>
      <w:numFmt w:val="decimal"/>
      <w:lvlText w:val="%1."/>
      <w:lvlJc w:val="left"/>
      <w:pPr>
        <w:tabs>
          <w:tab w:val="num" w:pos="216"/>
        </w:tabs>
        <w:ind w:left="216" w:hanging="216"/>
      </w:pPr>
      <w:rPr>
        <w:rFont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0" w15:restartNumberingAfterBreak="0">
    <w:nsid w:val="4DE50138"/>
    <w:multiLevelType w:val="hybridMultilevel"/>
    <w:tmpl w:val="C7C2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A45C7A"/>
    <w:multiLevelType w:val="hybridMultilevel"/>
    <w:tmpl w:val="FF46E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3" w15:restartNumberingAfterBreak="0">
    <w:nsid w:val="766E1944"/>
    <w:multiLevelType w:val="multilevel"/>
    <w:tmpl w:val="169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8290248">
    <w:abstractNumId w:val="3"/>
  </w:num>
  <w:num w:numId="2" w16cid:durableId="1062867802">
    <w:abstractNumId w:val="12"/>
  </w:num>
  <w:num w:numId="3" w16cid:durableId="1264414869">
    <w:abstractNumId w:val="9"/>
  </w:num>
  <w:num w:numId="4" w16cid:durableId="1137067396">
    <w:abstractNumId w:val="4"/>
  </w:num>
  <w:num w:numId="5" w16cid:durableId="1646355282">
    <w:abstractNumId w:val="1"/>
  </w:num>
  <w:num w:numId="6" w16cid:durableId="1611551170">
    <w:abstractNumId w:val="2"/>
  </w:num>
  <w:num w:numId="7" w16cid:durableId="171989188">
    <w:abstractNumId w:val="6"/>
  </w:num>
  <w:num w:numId="8" w16cid:durableId="1904482771">
    <w:abstractNumId w:val="5"/>
  </w:num>
  <w:num w:numId="9" w16cid:durableId="385374374">
    <w:abstractNumId w:val="13"/>
  </w:num>
  <w:num w:numId="10" w16cid:durableId="1233544280">
    <w:abstractNumId w:val="7"/>
  </w:num>
  <w:num w:numId="11" w16cid:durableId="1196847884">
    <w:abstractNumId w:val="3"/>
  </w:num>
  <w:num w:numId="12" w16cid:durableId="2022119842">
    <w:abstractNumId w:val="3"/>
  </w:num>
  <w:num w:numId="13" w16cid:durableId="231622217">
    <w:abstractNumId w:val="0"/>
  </w:num>
  <w:num w:numId="14" w16cid:durableId="1191992565">
    <w:abstractNumId w:val="3"/>
  </w:num>
  <w:num w:numId="15" w16cid:durableId="1376193472">
    <w:abstractNumId w:val="3"/>
  </w:num>
  <w:num w:numId="16" w16cid:durableId="929970868">
    <w:abstractNumId w:val="11"/>
  </w:num>
  <w:num w:numId="17" w16cid:durableId="673411674">
    <w:abstractNumId w:val="3"/>
  </w:num>
  <w:num w:numId="18" w16cid:durableId="901984694">
    <w:abstractNumId w:val="10"/>
  </w:num>
  <w:num w:numId="19" w16cid:durableId="563638828">
    <w:abstractNumId w:val="3"/>
  </w:num>
  <w:num w:numId="20" w16cid:durableId="1729918587">
    <w:abstractNumId w:val="8"/>
  </w:num>
  <w:num w:numId="21" w16cid:durableId="837843473">
    <w:abstractNumId w:val="3"/>
  </w:num>
  <w:num w:numId="22" w16cid:durableId="56237530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2693"/>
    <w:rsid w:val="00003160"/>
    <w:rsid w:val="00015206"/>
    <w:rsid w:val="0001582B"/>
    <w:rsid w:val="00026A80"/>
    <w:rsid w:val="00056309"/>
    <w:rsid w:val="00064C87"/>
    <w:rsid w:val="000661D4"/>
    <w:rsid w:val="0007149E"/>
    <w:rsid w:val="0007712C"/>
    <w:rsid w:val="00082E6D"/>
    <w:rsid w:val="00086D99"/>
    <w:rsid w:val="000925EB"/>
    <w:rsid w:val="000A4F59"/>
    <w:rsid w:val="000B3CCE"/>
    <w:rsid w:val="000D7B13"/>
    <w:rsid w:val="000E3533"/>
    <w:rsid w:val="000F6362"/>
    <w:rsid w:val="000F6F53"/>
    <w:rsid w:val="00104B80"/>
    <w:rsid w:val="00135C74"/>
    <w:rsid w:val="001366AB"/>
    <w:rsid w:val="00137193"/>
    <w:rsid w:val="00141A4C"/>
    <w:rsid w:val="001A615F"/>
    <w:rsid w:val="001B29CF"/>
    <w:rsid w:val="001C17AE"/>
    <w:rsid w:val="001C2032"/>
    <w:rsid w:val="001C3EFE"/>
    <w:rsid w:val="001F4B1D"/>
    <w:rsid w:val="0020648E"/>
    <w:rsid w:val="002212D4"/>
    <w:rsid w:val="00221AAA"/>
    <w:rsid w:val="00222228"/>
    <w:rsid w:val="00232312"/>
    <w:rsid w:val="00233E43"/>
    <w:rsid w:val="00252883"/>
    <w:rsid w:val="0026727E"/>
    <w:rsid w:val="002764F4"/>
    <w:rsid w:val="00280255"/>
    <w:rsid w:val="00281CD4"/>
    <w:rsid w:val="0028220F"/>
    <w:rsid w:val="0029269F"/>
    <w:rsid w:val="002D77E3"/>
    <w:rsid w:val="002E4EC7"/>
    <w:rsid w:val="003377A7"/>
    <w:rsid w:val="00345883"/>
    <w:rsid w:val="00356C14"/>
    <w:rsid w:val="00360C19"/>
    <w:rsid w:val="003736B6"/>
    <w:rsid w:val="003953F1"/>
    <w:rsid w:val="00395BE0"/>
    <w:rsid w:val="003A6B01"/>
    <w:rsid w:val="003B4480"/>
    <w:rsid w:val="003B7FA6"/>
    <w:rsid w:val="003C6227"/>
    <w:rsid w:val="003D1BF3"/>
    <w:rsid w:val="003E7988"/>
    <w:rsid w:val="003F48AC"/>
    <w:rsid w:val="004154CC"/>
    <w:rsid w:val="00425DD3"/>
    <w:rsid w:val="00435719"/>
    <w:rsid w:val="00437626"/>
    <w:rsid w:val="00445342"/>
    <w:rsid w:val="00451FF7"/>
    <w:rsid w:val="00460E93"/>
    <w:rsid w:val="004841EE"/>
    <w:rsid w:val="0048452F"/>
    <w:rsid w:val="00494C37"/>
    <w:rsid w:val="00496954"/>
    <w:rsid w:val="004D4DF1"/>
    <w:rsid w:val="004E1AEF"/>
    <w:rsid w:val="004E73A0"/>
    <w:rsid w:val="004F1E3E"/>
    <w:rsid w:val="005248A3"/>
    <w:rsid w:val="00542393"/>
    <w:rsid w:val="00544927"/>
    <w:rsid w:val="0054568A"/>
    <w:rsid w:val="00545B7A"/>
    <w:rsid w:val="00547231"/>
    <w:rsid w:val="0055339C"/>
    <w:rsid w:val="005552F6"/>
    <w:rsid w:val="00557E35"/>
    <w:rsid w:val="0058251E"/>
    <w:rsid w:val="00584EB7"/>
    <w:rsid w:val="00585484"/>
    <w:rsid w:val="00591191"/>
    <w:rsid w:val="005970A6"/>
    <w:rsid w:val="005C4F47"/>
    <w:rsid w:val="005C67F8"/>
    <w:rsid w:val="00617B26"/>
    <w:rsid w:val="00624386"/>
    <w:rsid w:val="006270A9"/>
    <w:rsid w:val="0063705F"/>
    <w:rsid w:val="00652FF0"/>
    <w:rsid w:val="0065446C"/>
    <w:rsid w:val="00662029"/>
    <w:rsid w:val="0066464D"/>
    <w:rsid w:val="00675956"/>
    <w:rsid w:val="00676587"/>
    <w:rsid w:val="00681034"/>
    <w:rsid w:val="00683D25"/>
    <w:rsid w:val="00697C9A"/>
    <w:rsid w:val="006A3364"/>
    <w:rsid w:val="006A72E4"/>
    <w:rsid w:val="006E75C9"/>
    <w:rsid w:val="006F1C8B"/>
    <w:rsid w:val="006F49B3"/>
    <w:rsid w:val="006F7A9E"/>
    <w:rsid w:val="00705944"/>
    <w:rsid w:val="00706247"/>
    <w:rsid w:val="00707750"/>
    <w:rsid w:val="00716774"/>
    <w:rsid w:val="0072538D"/>
    <w:rsid w:val="0073345F"/>
    <w:rsid w:val="00741202"/>
    <w:rsid w:val="007424DF"/>
    <w:rsid w:val="0075155B"/>
    <w:rsid w:val="007519A7"/>
    <w:rsid w:val="00767EA9"/>
    <w:rsid w:val="007769B5"/>
    <w:rsid w:val="00787CAF"/>
    <w:rsid w:val="00794BA5"/>
    <w:rsid w:val="007B4C0D"/>
    <w:rsid w:val="007C1FA5"/>
    <w:rsid w:val="007F0B08"/>
    <w:rsid w:val="00801D2B"/>
    <w:rsid w:val="00816216"/>
    <w:rsid w:val="00816355"/>
    <w:rsid w:val="00816B8C"/>
    <w:rsid w:val="00834D92"/>
    <w:rsid w:val="008571EA"/>
    <w:rsid w:val="00860A71"/>
    <w:rsid w:val="00864122"/>
    <w:rsid w:val="00875F10"/>
    <w:rsid w:val="0087734B"/>
    <w:rsid w:val="0089261A"/>
    <w:rsid w:val="008A32DA"/>
    <w:rsid w:val="008B7C29"/>
    <w:rsid w:val="008D3658"/>
    <w:rsid w:val="008E0337"/>
    <w:rsid w:val="009418DF"/>
    <w:rsid w:val="00944008"/>
    <w:rsid w:val="00952354"/>
    <w:rsid w:val="00970524"/>
    <w:rsid w:val="00985DCF"/>
    <w:rsid w:val="00986CA0"/>
    <w:rsid w:val="009943AA"/>
    <w:rsid w:val="009B7B39"/>
    <w:rsid w:val="009C4DED"/>
    <w:rsid w:val="009C7513"/>
    <w:rsid w:val="009D5933"/>
    <w:rsid w:val="009F2555"/>
    <w:rsid w:val="00A05486"/>
    <w:rsid w:val="00A11055"/>
    <w:rsid w:val="00A11077"/>
    <w:rsid w:val="00A159C9"/>
    <w:rsid w:val="00A27CEA"/>
    <w:rsid w:val="00A35217"/>
    <w:rsid w:val="00A3523F"/>
    <w:rsid w:val="00A428CA"/>
    <w:rsid w:val="00A701DE"/>
    <w:rsid w:val="00A931C4"/>
    <w:rsid w:val="00A95F2C"/>
    <w:rsid w:val="00AC3453"/>
    <w:rsid w:val="00AD06DC"/>
    <w:rsid w:val="00AE7337"/>
    <w:rsid w:val="00AF01D3"/>
    <w:rsid w:val="00AF7A25"/>
    <w:rsid w:val="00B12051"/>
    <w:rsid w:val="00B46905"/>
    <w:rsid w:val="00B65380"/>
    <w:rsid w:val="00B773D9"/>
    <w:rsid w:val="00B9624E"/>
    <w:rsid w:val="00BA1472"/>
    <w:rsid w:val="00BA73DE"/>
    <w:rsid w:val="00BB1798"/>
    <w:rsid w:val="00BD0932"/>
    <w:rsid w:val="00BD768D"/>
    <w:rsid w:val="00BE0B84"/>
    <w:rsid w:val="00BE19F0"/>
    <w:rsid w:val="00BF2D9F"/>
    <w:rsid w:val="00C01D84"/>
    <w:rsid w:val="00C065B8"/>
    <w:rsid w:val="00C100B2"/>
    <w:rsid w:val="00C11861"/>
    <w:rsid w:val="00C50622"/>
    <w:rsid w:val="00C61F8E"/>
    <w:rsid w:val="00CA32E0"/>
    <w:rsid w:val="00CA583D"/>
    <w:rsid w:val="00CE7866"/>
    <w:rsid w:val="00D41EB4"/>
    <w:rsid w:val="00D64747"/>
    <w:rsid w:val="00D66BAB"/>
    <w:rsid w:val="00D7548E"/>
    <w:rsid w:val="00D91C6C"/>
    <w:rsid w:val="00DA614C"/>
    <w:rsid w:val="00DC36F0"/>
    <w:rsid w:val="00DD72F4"/>
    <w:rsid w:val="00DE083A"/>
    <w:rsid w:val="00E0228A"/>
    <w:rsid w:val="00E02999"/>
    <w:rsid w:val="00E161AB"/>
    <w:rsid w:val="00E20234"/>
    <w:rsid w:val="00E255D4"/>
    <w:rsid w:val="00E271DF"/>
    <w:rsid w:val="00E27DFA"/>
    <w:rsid w:val="00E35D29"/>
    <w:rsid w:val="00E36251"/>
    <w:rsid w:val="00E46C75"/>
    <w:rsid w:val="00E63BB6"/>
    <w:rsid w:val="00E74077"/>
    <w:rsid w:val="00E83C69"/>
    <w:rsid w:val="00E83E4B"/>
    <w:rsid w:val="00EC036C"/>
    <w:rsid w:val="00EC3D9F"/>
    <w:rsid w:val="00ED0F8B"/>
    <w:rsid w:val="00ED2268"/>
    <w:rsid w:val="00EE42A8"/>
    <w:rsid w:val="00F31B40"/>
    <w:rsid w:val="00F4134A"/>
    <w:rsid w:val="00F52D1C"/>
    <w:rsid w:val="00F55DA3"/>
    <w:rsid w:val="00F846D0"/>
    <w:rsid w:val="00F86AA5"/>
    <w:rsid w:val="00FB1045"/>
    <w:rsid w:val="00FB3617"/>
    <w:rsid w:val="00FB7FAB"/>
    <w:rsid w:val="00FC6A47"/>
    <w:rsid w:val="00FC6CDF"/>
    <w:rsid w:val="00FD7A67"/>
    <w:rsid w:val="738B1F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B1F36"/>
  <w15:chartTrackingRefBased/>
  <w15:docId w15:val="{F81FC7E0-B219-4DE6-B98D-598042EB5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E02999"/>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BodyText">
    <w:name w:val="Body Text"/>
    <w:basedOn w:val="Normal"/>
    <w:link w:val="BodyTextChar"/>
    <w:uiPriority w:val="1"/>
    <w:semiHidden/>
    <w:unhideWhenUsed/>
    <w:rsid w:val="0089261A"/>
    <w:pPr>
      <w:spacing w:after="120"/>
    </w:pPr>
  </w:style>
  <w:style w:type="character" w:customStyle="1" w:styleId="BodyTextChar">
    <w:name w:val="Body Text Char"/>
    <w:basedOn w:val="DefaultParagraphFont"/>
    <w:link w:val="BodyText"/>
    <w:uiPriority w:val="1"/>
    <w:semiHidden/>
    <w:rsid w:val="0089261A"/>
  </w:style>
  <w:style w:type="paragraph" w:styleId="ListParagraph">
    <w:name w:val="List Paragraph"/>
    <w:basedOn w:val="Normal"/>
    <w:uiPriority w:val="1"/>
    <w:qFormat/>
    <w:rsid w:val="001A615F"/>
    <w:pPr>
      <w:widowControl w:val="0"/>
      <w:autoSpaceDE w:val="0"/>
      <w:autoSpaceDN w:val="0"/>
      <w:spacing w:after="0"/>
      <w:ind w:left="579" w:hanging="359"/>
    </w:pPr>
    <w:rPr>
      <w:rFonts w:ascii="Verdana" w:eastAsia="Verdana" w:hAnsi="Verdana" w:cs="Verdana"/>
      <w:color w:val="auto"/>
      <w:lang w:eastAsia="en-US"/>
    </w:rPr>
  </w:style>
  <w:style w:type="character" w:customStyle="1" w:styleId="Heading3Char">
    <w:name w:val="Heading 3 Char"/>
    <w:basedOn w:val="DefaultParagraphFont"/>
    <w:link w:val="Heading3"/>
    <w:uiPriority w:val="9"/>
    <w:semiHidden/>
    <w:rsid w:val="00E02999"/>
    <w:rPr>
      <w:rFonts w:asciiTheme="majorHAnsi" w:eastAsiaTheme="majorEastAsia" w:hAnsiTheme="majorHAnsi" w:cstheme="majorBidi"/>
      <w:color w:val="1C515A"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suresh-babu-91495611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8297000725"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6</Pages>
  <Words>2089</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Suresh Pittala</dc:creator>
  <cp:keywords/>
  <cp:lastModifiedBy>Suresh Pittala</cp:lastModifiedBy>
  <cp:revision>3</cp:revision>
  <dcterms:created xsi:type="dcterms:W3CDTF">2026-03-11T10:25:00Z</dcterms:created>
  <dcterms:modified xsi:type="dcterms:W3CDTF">2026-03-11T10:27:00Z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