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8E39" w14:textId="77777777" w:rsidR="0028291C" w:rsidRDefault="0028291C"/>
    <w:p w14:paraId="633F3380" w14:textId="77777777" w:rsidR="0028291C" w:rsidRDefault="0028291C"/>
    <w:p w14:paraId="5A524158" w14:textId="77777777" w:rsidR="0028291C" w:rsidRDefault="0028291C"/>
    <w:p w14:paraId="75F35493" w14:textId="4161082A" w:rsidR="0028291C" w:rsidRDefault="0028291C">
      <w:r>
        <w:t xml:space="preserve">GitHub Link for the Case study - </w:t>
      </w:r>
      <w:hyperlink r:id="rId4" w:history="1">
        <w:r w:rsidRPr="00B234BE">
          <w:rPr>
            <w:rStyle w:val="Hyperlink"/>
          </w:rPr>
          <w:t>https://github.com/sureshaml86/Case_Study</w:t>
        </w:r>
      </w:hyperlink>
    </w:p>
    <w:p w14:paraId="26BBB737" w14:textId="77777777" w:rsidR="0028291C" w:rsidRDefault="0028291C"/>
    <w:p w14:paraId="0727DBE5" w14:textId="77777777" w:rsidR="0028291C" w:rsidRDefault="0028291C"/>
    <w:sectPr w:rsidR="00282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1C"/>
    <w:rsid w:val="0028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200EE"/>
  <w15:chartTrackingRefBased/>
  <w15:docId w15:val="{0DE5E78F-A6A2-1748-BC6B-3A951CD8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ureshaml86/Case_Stu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KF50226</dc:creator>
  <cp:keywords/>
  <dc:description/>
  <cp:lastModifiedBy>KF50226</cp:lastModifiedBy>
  <cp:revision>1</cp:revision>
  <dcterms:created xsi:type="dcterms:W3CDTF">2023-08-09T04:35:00Z</dcterms:created>
  <dcterms:modified xsi:type="dcterms:W3CDTF">2023-08-09T04:36:00Z</dcterms:modified>
</cp:coreProperties>
</file>