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FA" w:rsidRDefault="00715AFA" w:rsidP="00715AF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SRI SAI RAM ENGINEERING COLLEGE</w:t>
      </w:r>
      <w:r w:rsidR="0059266D">
        <w:rPr>
          <w:rFonts w:ascii="Times New Roman" w:hAnsi="Times New Roman"/>
          <w:b/>
          <w:sz w:val="24"/>
          <w:szCs w:val="24"/>
        </w:rPr>
        <w:t>, CHENNAI</w:t>
      </w:r>
      <w:r w:rsidR="002740FF">
        <w:rPr>
          <w:rFonts w:ascii="Times New Roman" w:hAnsi="Times New Roman"/>
          <w:b/>
          <w:sz w:val="24"/>
          <w:szCs w:val="24"/>
        </w:rPr>
        <w:t>-44</w:t>
      </w:r>
    </w:p>
    <w:p w:rsidR="005C349C" w:rsidRPr="00715AFA" w:rsidRDefault="00107C23" w:rsidP="006177EE">
      <w:pPr>
        <w:jc w:val="center"/>
        <w:rPr>
          <w:rFonts w:ascii="Times New Roman" w:hAnsi="Times New Roman" w:cs="Times New Roman"/>
          <w:b/>
        </w:rPr>
      </w:pPr>
      <w:r w:rsidRPr="00715AFA">
        <w:rPr>
          <w:rFonts w:ascii="Times New Roman" w:hAnsi="Times New Roman" w:cs="Times New Roman"/>
          <w:b/>
        </w:rPr>
        <w:t>DEPARTMENT OF</w:t>
      </w:r>
      <w:r w:rsidR="006177EE" w:rsidRPr="00715AFA">
        <w:rPr>
          <w:rFonts w:ascii="Times New Roman" w:hAnsi="Times New Roman" w:cs="Times New Roman"/>
          <w:b/>
        </w:rPr>
        <w:t xml:space="preserve"> COMPUTER SCIENCE AND ENGINEERING</w:t>
      </w:r>
    </w:p>
    <w:tbl>
      <w:tblPr>
        <w:tblStyle w:val="TableGrid"/>
        <w:tblW w:w="0" w:type="auto"/>
        <w:tblLook w:val="04A0"/>
      </w:tblPr>
      <w:tblGrid>
        <w:gridCol w:w="4158"/>
        <w:gridCol w:w="4788"/>
      </w:tblGrid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Name &amp; Photo :</w:t>
            </w:r>
          </w:p>
        </w:tc>
        <w:tc>
          <w:tcPr>
            <w:tcW w:w="4788" w:type="dxa"/>
          </w:tcPr>
          <w:p w:rsidR="00B5423F" w:rsidRDefault="00C56FB8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6237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623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23F" w:rsidRPr="00175D7C">
              <w:rPr>
                <w:rFonts w:ascii="Times New Roman" w:hAnsi="Times New Roman" w:cs="Times New Roman"/>
                <w:sz w:val="24"/>
                <w:szCs w:val="24"/>
              </w:rPr>
              <w:t>M.</w:t>
            </w:r>
            <w:r w:rsidR="004A21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423F" w:rsidRPr="00175D7C">
              <w:rPr>
                <w:rFonts w:ascii="Times New Roman" w:hAnsi="Times New Roman" w:cs="Times New Roman"/>
                <w:sz w:val="24"/>
                <w:szCs w:val="24"/>
              </w:rPr>
              <w:t>SURESH ANAND</w:t>
            </w:r>
          </w:p>
          <w:p w:rsidR="00B5423F" w:rsidRPr="00175D7C" w:rsidRDefault="0034767C" w:rsidP="00D26B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68095" cy="1465925"/>
                  <wp:effectExtent l="19050" t="0" r="8255" b="0"/>
                  <wp:docPr id="1" name="Picture 0" descr="10 K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 KB.jpg"/>
                          <pic:cNvPicPr/>
                        </pic:nvPicPr>
                        <pic:blipFill>
                          <a:blip r:embed="rId5"/>
                          <a:srcRect b="10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95" cy="146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Designation:</w:t>
            </w:r>
          </w:p>
        </w:tc>
        <w:tc>
          <w:tcPr>
            <w:tcW w:w="4788" w:type="dxa"/>
          </w:tcPr>
          <w:p w:rsidR="00B5423F" w:rsidRPr="00175D7C" w:rsidRDefault="00B85A7D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Qualification :</w:t>
            </w:r>
          </w:p>
        </w:tc>
        <w:tc>
          <w:tcPr>
            <w:tcW w:w="4788" w:type="dxa"/>
          </w:tcPr>
          <w:p w:rsidR="00B5423F" w:rsidRPr="00175D7C" w:rsidRDefault="00B5423F" w:rsidP="00372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B.E., </w:t>
            </w:r>
            <w:proofErr w:type="spellStart"/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M.T</w:t>
            </w:r>
            <w:r w:rsidR="0037272F">
              <w:rPr>
                <w:rFonts w:ascii="Times New Roman" w:hAnsi="Times New Roman" w:cs="Times New Roman"/>
                <w:sz w:val="24"/>
                <w:szCs w:val="24"/>
              </w:rPr>
              <w:t>ech</w:t>
            </w: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.,Ph.D</w:t>
            </w:r>
            <w:proofErr w:type="spellEnd"/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Area of </w:t>
            </w:r>
            <w:r w:rsidR="00E747CA" w:rsidRPr="00175D7C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4788" w:type="dxa"/>
          </w:tcPr>
          <w:p w:rsidR="006F1F45" w:rsidRDefault="002C3873" w:rsidP="0036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Image Processing </w:t>
            </w:r>
          </w:p>
          <w:p w:rsidR="00B5423F" w:rsidRPr="00175D7C" w:rsidRDefault="002C3873" w:rsidP="0036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&amp; Mobile Computing 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Experience :</w:t>
            </w:r>
          </w:p>
        </w:tc>
        <w:tc>
          <w:tcPr>
            <w:tcW w:w="4788" w:type="dxa"/>
          </w:tcPr>
          <w:p w:rsidR="003615E6" w:rsidRPr="00175D7C" w:rsidRDefault="003615E6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Teaching : </w:t>
            </w:r>
          </w:p>
          <w:p w:rsidR="003615E6" w:rsidRPr="00175D7C" w:rsidRDefault="003615E6" w:rsidP="0036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UG: </w:t>
            </w:r>
            <w:r w:rsidR="001606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 YEARS </w:t>
            </w:r>
          </w:p>
          <w:p w:rsidR="00B5423F" w:rsidRPr="00175D7C" w:rsidRDefault="003615E6" w:rsidP="0036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PG : </w:t>
            </w:r>
            <w:r w:rsidR="001606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67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53387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  <w:p w:rsidR="00D51599" w:rsidRPr="00175D7C" w:rsidRDefault="00D51599" w:rsidP="003615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Industry : 1 YEAR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No. of workshop / Conferences / FDP attended:</w:t>
            </w:r>
          </w:p>
        </w:tc>
        <w:tc>
          <w:tcPr>
            <w:tcW w:w="4788" w:type="dxa"/>
          </w:tcPr>
          <w:p w:rsidR="00B37EAA" w:rsidRPr="00175D7C" w:rsidRDefault="00A5420C" w:rsidP="00A542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472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455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47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5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728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455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472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Publications :</w:t>
            </w:r>
          </w:p>
        </w:tc>
        <w:tc>
          <w:tcPr>
            <w:tcW w:w="4788" w:type="dxa"/>
          </w:tcPr>
          <w:p w:rsidR="002C3C17" w:rsidRPr="00175D7C" w:rsidRDefault="002C3C17" w:rsidP="002C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Journals</w:t>
            </w:r>
          </w:p>
          <w:p w:rsidR="002C3C17" w:rsidRPr="00175D7C" w:rsidRDefault="002C3C17" w:rsidP="002C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National : - </w:t>
            </w:r>
          </w:p>
          <w:p w:rsidR="002C3C17" w:rsidRPr="00175D7C" w:rsidRDefault="002C3C17" w:rsidP="002C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International : </w:t>
            </w:r>
            <w:r w:rsidR="0034767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:rsidR="002C3C17" w:rsidRPr="00175D7C" w:rsidRDefault="002C3C17" w:rsidP="002C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Conferences </w:t>
            </w:r>
          </w:p>
          <w:p w:rsidR="002C3C17" w:rsidRPr="00175D7C" w:rsidRDefault="002C3C17" w:rsidP="002C3C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National : </w:t>
            </w:r>
            <w:r w:rsidR="00693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76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423F" w:rsidRDefault="002C3C17" w:rsidP="00D9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 xml:space="preserve">International : </w:t>
            </w:r>
            <w:r w:rsidR="00D97E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E06001" w:rsidRDefault="00E06001" w:rsidP="00D9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Patent: 13</w:t>
            </w:r>
          </w:p>
          <w:p w:rsidR="00E06001" w:rsidRPr="00175D7C" w:rsidRDefault="00E06001" w:rsidP="00D97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: 5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Research Guidance :</w:t>
            </w:r>
          </w:p>
        </w:tc>
        <w:tc>
          <w:tcPr>
            <w:tcW w:w="4788" w:type="dxa"/>
          </w:tcPr>
          <w:p w:rsidR="00B5423F" w:rsidRPr="00175D7C" w:rsidRDefault="002C3C17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t>General :</w:t>
            </w:r>
          </w:p>
        </w:tc>
        <w:tc>
          <w:tcPr>
            <w:tcW w:w="4788" w:type="dxa"/>
          </w:tcPr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Acted as Session Chair in International conference on Advanced Scientific Innovation in Science and Engineering and</w:t>
            </w:r>
            <w:r w:rsidRPr="003476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Technology (ICASISET '19) held </w:t>
            </w:r>
            <w:proofErr w:type="spellStart"/>
            <w:r w:rsidRPr="0034767C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Sri</w:t>
            </w:r>
            <w:proofErr w:type="spellEnd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Ram Engineering</w:t>
            </w: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, 19 &amp;23April2019</w:t>
            </w:r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Acting as department ISO Coordinator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Criteria7  in-charge in NBA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Acted as Session Chair In-charge for International Conferences ICCST’17 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Acted as Poster Presentation Chair in International conference on Computing and </w:t>
            </w:r>
            <w:r w:rsidRPr="003476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Communications Technologies (ICCCT '19) held </w:t>
            </w:r>
            <w:proofErr w:type="spellStart"/>
            <w:r w:rsidRPr="0034767C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Sri</w:t>
            </w:r>
            <w:proofErr w:type="spellEnd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Ram Engineering</w:t>
            </w: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, 21&amp; 22 February 2019</w:t>
            </w:r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Acted as Paper Presentation Chair in National conference on Recent Trends in Computing and </w:t>
            </w:r>
            <w:r w:rsidRPr="003476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Information Technology (NCRTCIT '19) held </w:t>
            </w:r>
            <w:proofErr w:type="spellStart"/>
            <w:r w:rsidRPr="0034767C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Sri</w:t>
            </w:r>
            <w:proofErr w:type="spellEnd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34767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Ram Institute of Technology</w:t>
            </w: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, 7</w:t>
            </w:r>
            <w:r w:rsidRPr="0034767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March 2019</w:t>
            </w:r>
            <w:r w:rsidRPr="0034767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Acted as Symposium Coordinator  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Acted as Time Table Coordinator for CSE department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Acted as Project &amp; Mini-project Coordinator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Acted as Class Committee Coordinator 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Life Member, International Association of Computer Science and Information Technology, IACSIT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Life Member, International Association of Engineers member, IAENG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Lab In-charge of CSE Department Lab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Life Member, Computer Society of India.(</w:t>
            </w:r>
            <w:r w:rsidRPr="0034767C">
              <w:rPr>
                <w:rFonts w:ascii="Times New Roman" w:hAnsi="Times New Roman" w:cs="Times New Roman"/>
                <w:b/>
                <w:sz w:val="24"/>
                <w:szCs w:val="24"/>
              </w:rPr>
              <w:t>Member# I1505853)</w:t>
            </w:r>
          </w:p>
          <w:p w:rsidR="00BC3253" w:rsidRPr="00175D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237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Member, Institute of Electrical and Electronics Engineers, IEEE</w:t>
            </w:r>
            <w:r w:rsidRPr="0034767C">
              <w:rPr>
                <w:rFonts w:ascii="Times New Roman" w:hAnsi="Times New Roman" w:cs="Times New Roman"/>
                <w:b/>
                <w:sz w:val="24"/>
                <w:szCs w:val="24"/>
              </w:rPr>
              <w:t>(Member# 90928514)</w:t>
            </w:r>
          </w:p>
        </w:tc>
      </w:tr>
      <w:tr w:rsidR="00B5423F" w:rsidRPr="00175D7C" w:rsidTr="00DB14C6">
        <w:tc>
          <w:tcPr>
            <w:tcW w:w="4158" w:type="dxa"/>
          </w:tcPr>
          <w:p w:rsidR="00B5423F" w:rsidRPr="00175D7C" w:rsidRDefault="00B5423F" w:rsidP="00B542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5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Achievements:</w:t>
            </w:r>
          </w:p>
        </w:tc>
        <w:tc>
          <w:tcPr>
            <w:tcW w:w="4788" w:type="dxa"/>
          </w:tcPr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Resource Person for National Workshop on "Exploring Python" organized by Dept. of ECE, </w:t>
            </w:r>
            <w:proofErr w:type="spell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Muthayammal</w:t>
            </w:r>
            <w:proofErr w:type="spellEnd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Engineering </w:t>
            </w:r>
            <w:r w:rsidRPr="003476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College , </w:t>
            </w:r>
            <w:proofErr w:type="spell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Rasipuram</w:t>
            </w:r>
            <w:proofErr w:type="spellEnd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on 8th November, 2021.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Resource Person for RAAKCET Online Webinar Series (ROWS) Season 2 on "Exploring Python Insights” organized by Dept. of CSE, RAAK College of Engineering and Technology, Pondicherry on 25th June, 2021.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Received “Best Faculty Teaching Award” </w:t>
            </w:r>
            <w:proofErr w:type="spell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Amaravati</w:t>
            </w:r>
            <w:proofErr w:type="spellEnd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Research Academy’s Faculty Excellence Awards 2020 on 16.03.2020.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Resource person for one-day workshop on python Hands-on Training held at </w:t>
            </w:r>
            <w:proofErr w:type="spell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Saveetha</w:t>
            </w:r>
            <w:proofErr w:type="spellEnd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School of Engineering, Chennai on 16.11.19.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Resource person for faculty development program on problem solving and python programming held at Sri </w:t>
            </w:r>
            <w:proofErr w:type="spell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Sairam</w:t>
            </w:r>
            <w:proofErr w:type="spellEnd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Chennai on 11.06.18.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Reviewer reputed International Journals like Cognitive Systems </w:t>
            </w:r>
            <w:proofErr w:type="spell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proofErr w:type="gramStart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,Concurrency</w:t>
            </w:r>
            <w:proofErr w:type="spellEnd"/>
            <w:proofErr w:type="gramEnd"/>
            <w:r w:rsidRPr="0034767C">
              <w:rPr>
                <w:rFonts w:ascii="Times New Roman" w:hAnsi="Times New Roman" w:cs="Times New Roman"/>
                <w:sz w:val="24"/>
                <w:szCs w:val="24"/>
              </w:rPr>
              <w:t xml:space="preserve"> and Computation: Practice and Experience and etc.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Published papers in reputed International Journals.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Presented papers in various National and International Conferences.</w:t>
            </w:r>
          </w:p>
          <w:p w:rsidR="0034767C" w:rsidRPr="0034767C" w:rsidRDefault="0034767C" w:rsidP="0034767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Published papers in Scopus Indexed Journals.</w:t>
            </w:r>
          </w:p>
          <w:p w:rsidR="00D25831" w:rsidRPr="00175D7C" w:rsidRDefault="0034767C" w:rsidP="00A5420C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-189"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hAnsi="Times New Roman" w:cs="Times New Roman"/>
                <w:sz w:val="24"/>
                <w:szCs w:val="24"/>
              </w:rPr>
              <w:t>Produced Centum result in many handled subjects</w:t>
            </w:r>
          </w:p>
        </w:tc>
      </w:tr>
    </w:tbl>
    <w:p w:rsidR="006177EE" w:rsidRPr="00175D7C" w:rsidRDefault="006177EE" w:rsidP="006177EE">
      <w:pPr>
        <w:jc w:val="center"/>
        <w:rPr>
          <w:rFonts w:ascii="Times New Roman" w:hAnsi="Times New Roman" w:cs="Times New Roman"/>
        </w:rPr>
      </w:pPr>
    </w:p>
    <w:p w:rsidR="0034767C" w:rsidRDefault="0034767C" w:rsidP="00A16FB0">
      <w:pPr>
        <w:rPr>
          <w:rFonts w:ascii="Times New Roman" w:hAnsi="Times New Roman"/>
          <w:b/>
          <w:sz w:val="24"/>
          <w:szCs w:val="24"/>
        </w:rPr>
      </w:pPr>
    </w:p>
    <w:p w:rsidR="0034767C" w:rsidRDefault="0034767C" w:rsidP="00A16FB0">
      <w:pPr>
        <w:rPr>
          <w:rFonts w:ascii="Times New Roman" w:hAnsi="Times New Roman"/>
          <w:b/>
          <w:sz w:val="24"/>
          <w:szCs w:val="24"/>
        </w:rPr>
      </w:pPr>
    </w:p>
    <w:p w:rsidR="00A16FB0" w:rsidRDefault="00A16FB0" w:rsidP="00A16FB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Experience:</w:t>
      </w:r>
    </w:p>
    <w:tbl>
      <w:tblPr>
        <w:tblW w:w="477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733"/>
        <w:gridCol w:w="3319"/>
        <w:gridCol w:w="2040"/>
        <w:gridCol w:w="1496"/>
        <w:gridCol w:w="1368"/>
      </w:tblGrid>
      <w:tr w:rsidR="00986554" w:rsidTr="00271C69">
        <w:trPr>
          <w:trHeight w:val="378"/>
        </w:trPr>
        <w:tc>
          <w:tcPr>
            <w:tcW w:w="40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8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College / Organization</w:t>
            </w:r>
          </w:p>
        </w:tc>
        <w:tc>
          <w:tcPr>
            <w:tcW w:w="113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5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Period</w:t>
            </w:r>
          </w:p>
        </w:tc>
      </w:tr>
      <w:tr w:rsidR="00986554" w:rsidTr="00890B4F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From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</w:t>
            </w:r>
          </w:p>
        </w:tc>
      </w:tr>
      <w:tr w:rsidR="00986554" w:rsidTr="00271C69">
        <w:trPr>
          <w:trHeight w:val="378"/>
        </w:trPr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6554" w:rsidRDefault="00986554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S.K.P Engineering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,Tiruvannamalai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Pr="00986554" w:rsidRDefault="00986554" w:rsidP="00986554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554">
              <w:rPr>
                <w:rFonts w:ascii="Times New Roman" w:hAnsi="Times New Roman" w:cs="Times New Roman"/>
                <w:sz w:val="24"/>
                <w:szCs w:val="24"/>
              </w:rPr>
              <w:t xml:space="preserve">17 .07. 2003 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Pr="00986554" w:rsidRDefault="00986554" w:rsidP="00986554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554">
              <w:rPr>
                <w:rFonts w:ascii="Times New Roman" w:hAnsi="Times New Roman" w:cs="Times New Roman"/>
                <w:sz w:val="24"/>
                <w:szCs w:val="24"/>
              </w:rPr>
              <w:t>30.06.2005</w:t>
            </w:r>
          </w:p>
        </w:tc>
      </w:tr>
      <w:tr w:rsidR="00986554" w:rsidTr="00F848B0">
        <w:trPr>
          <w:trHeight w:val="1115"/>
        </w:trPr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6554" w:rsidRDefault="00986554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 w:rsidP="004F4354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Engineering College, Chennai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804B2D" w:rsidP="00445DF6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986554" w:rsidP="0044766F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23.01.2007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86554" w:rsidRDefault="0078499C" w:rsidP="004F4354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31.08.2009</w:t>
            </w:r>
          </w:p>
        </w:tc>
      </w:tr>
      <w:tr w:rsidR="00C630CC" w:rsidTr="00F848B0">
        <w:trPr>
          <w:trHeight w:val="1115"/>
        </w:trPr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CC" w:rsidRDefault="00C630CC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Engineering College, Chennai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C95130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r w:rsidR="00C95130">
              <w:rPr>
                <w:rFonts w:ascii="Times New Roman" w:hAnsi="Times New Roman" w:cs="Times New Roman"/>
                <w:sz w:val="24"/>
                <w:szCs w:val="24"/>
              </w:rPr>
              <w:t>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95130" w:rsidP="00C95130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630CC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630CC">
              <w:rPr>
                <w:rFonts w:ascii="Times New Roman" w:hAnsi="Times New Roman" w:cs="Times New Roman"/>
                <w:sz w:val="24"/>
                <w:szCs w:val="24"/>
              </w:rPr>
              <w:t>.200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95130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31.07.2013</w:t>
            </w:r>
          </w:p>
        </w:tc>
      </w:tr>
      <w:tr w:rsidR="00C630CC" w:rsidTr="00F848B0">
        <w:trPr>
          <w:trHeight w:val="1115"/>
        </w:trPr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CC" w:rsidRDefault="00C630CC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Engineering College, Chennai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95130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01.08.2013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95130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30.09.2018</w:t>
            </w:r>
          </w:p>
        </w:tc>
      </w:tr>
      <w:tr w:rsidR="00C630CC" w:rsidTr="00F848B0">
        <w:trPr>
          <w:trHeight w:val="1115"/>
        </w:trPr>
        <w:tc>
          <w:tcPr>
            <w:tcW w:w="4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30CC" w:rsidRDefault="00C630CC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Engineering College, Chennai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95130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01.10.2018</w:t>
            </w:r>
          </w:p>
        </w:tc>
        <w:tc>
          <w:tcPr>
            <w:tcW w:w="7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30CC" w:rsidRDefault="00C630CC" w:rsidP="00EF7483">
            <w:pPr>
              <w:widowControl w:val="0"/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Date</w:t>
            </w:r>
          </w:p>
        </w:tc>
      </w:tr>
    </w:tbl>
    <w:p w:rsidR="00A16FB0" w:rsidRDefault="00A16FB0" w:rsidP="00A16FB0">
      <w:pPr>
        <w:spacing w:before="240" w:line="0" w:lineRule="atLeast"/>
        <w:ind w:right="-19"/>
        <w:jc w:val="center"/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</w:pP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caps/>
          <w:sz w:val="24"/>
          <w:szCs w:val="24"/>
        </w:rPr>
        <w:t>PATENTs: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16.10.17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An Intelligent Indian Sign Language Recognition System with Hybrid Classification Approach Using Hand Gesture Images and NAM Speech Signal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201741036635)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Filed Indian patent on 06.11.19 the innovation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“Posture Detection and alerting system using RTSC algorithm”. (Application No </w:t>
      </w:r>
      <w:r w:rsidRPr="0034767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201941045066)</w:t>
      </w:r>
      <w:r w:rsidRPr="0034767C">
        <w:rPr>
          <w:rFonts w:ascii="Times New Roman" w:hAnsi="Times New Roman" w:cs="Times New Roman"/>
          <w:b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 xml:space="preserve">Granted Australian patent on 07.10.20 the innovation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“An Intelligent Embedded Tool Recognition System for CNC Machines Using Deep Learning Algorithms”. (Patent No 2020102208</w:t>
      </w:r>
      <w:r w:rsidRPr="0034767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)</w:t>
      </w:r>
      <w:r w:rsidRPr="0034767C">
        <w:rPr>
          <w:rFonts w:ascii="Times New Roman" w:hAnsi="Times New Roman" w:cs="Times New Roman"/>
          <w:b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Filed Indian patent on 12.10.20 the innovation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“Machine Learning Based Techie Safety Belt to Prevent the Sleepiness of Drivers”. (Application No </w:t>
      </w:r>
      <w:r w:rsidRPr="0034767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202041044323)</w:t>
      </w:r>
      <w:r w:rsidRPr="0034767C">
        <w:rPr>
          <w:rFonts w:ascii="Times New Roman" w:hAnsi="Times New Roman" w:cs="Times New Roman"/>
          <w:b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Filed Indian patent on 12.10.20 the innovation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“A Machine Learning Based Automated Toilet Cleansing System with Automated Doors”. (Application No </w:t>
      </w:r>
      <w:r w:rsidRPr="0034767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202041044307)</w:t>
      </w:r>
      <w:r w:rsidRPr="0034767C">
        <w:rPr>
          <w:rFonts w:ascii="Times New Roman" w:hAnsi="Times New Roman" w:cs="Times New Roman"/>
          <w:b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Filed Indian patent on 12.10.20 the innovation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“An Automatic Hospital Stretcher That Monitors Vital Data’s of The Patients”. (Application No </w:t>
      </w:r>
      <w:r w:rsidRPr="0034767C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202041044322)</w:t>
      </w:r>
      <w:r w:rsidRPr="0034767C">
        <w:rPr>
          <w:rFonts w:ascii="Times New Roman" w:hAnsi="Times New Roman" w:cs="Times New Roman"/>
          <w:b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06.11.20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Smart ATM using AI and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Technology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202041048645)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23.12.20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Emotion Recognition Fitness Assistance for Fitness Blenders using Mel Frequency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Ceptral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Coefficients (MFCC) and spectral Modulation features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202041056021)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11.02.21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Voice Based Alerting and Assisting Tool </w:t>
      </w:r>
      <w:proofErr w:type="gramStart"/>
      <w:r w:rsidRPr="0034767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Visually Challenged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202141005842)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07.04.21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Remotely Operated Vehicle (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Rov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) For Inspection Of The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Hrt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67C">
        <w:rPr>
          <w:rFonts w:ascii="Times New Roman" w:hAnsi="Times New Roman" w:cs="Times New Roman"/>
          <w:b/>
          <w:sz w:val="24"/>
          <w:szCs w:val="24"/>
        </w:rPr>
        <w:t>( Head</w:t>
      </w:r>
      <w:proofErr w:type="gram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Race Tunnels) In Hydro-Electric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Pla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202141016373)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21.04.21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IOT Based Smart E-Meter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202141018332)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26.08.21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Micro Lecture Learning System Using Speech Recognition </w:t>
      </w:r>
      <w:proofErr w:type="gramStart"/>
      <w:r w:rsidRPr="0034767C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Machine Learning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202141038679)</w:t>
      </w:r>
    </w:p>
    <w:p w:rsidR="0034767C" w:rsidRPr="0034767C" w:rsidRDefault="0034767C" w:rsidP="003476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Filed Indian patent on 17.01.2022 the innovation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Cardiovascular Disease Prediction System Using Machine Learning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(Application No 202241002512)</w:t>
      </w:r>
    </w:p>
    <w:p w:rsidR="0034767C" w:rsidRPr="0034767C" w:rsidRDefault="0034767C" w:rsidP="0034767C">
      <w:pPr>
        <w:pStyle w:val="ListParagraph"/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253CD8" w:rsidRDefault="00253CD8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253CD8" w:rsidRDefault="00253CD8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253CD8" w:rsidRDefault="00253CD8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caps/>
          <w:sz w:val="24"/>
          <w:szCs w:val="24"/>
        </w:rPr>
        <w:lastRenderedPageBreak/>
        <w:t>FUNDS RECEIVED:</w:t>
      </w:r>
    </w:p>
    <w:p w:rsidR="0034767C" w:rsidRPr="0034767C" w:rsidRDefault="0034767C" w:rsidP="0034767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Received fund from AICTE </w:t>
      </w:r>
      <w:r w:rsidRPr="0034767C">
        <w:rPr>
          <w:rFonts w:ascii="Times New Roman" w:hAnsi="Times New Roman" w:cs="Times New Roman"/>
          <w:b/>
          <w:sz w:val="24"/>
          <w:szCs w:val="24"/>
        </w:rPr>
        <w:t>Rs. 11</w:t>
      </w:r>
      <w:proofErr w:type="gramStart"/>
      <w:r w:rsidRPr="0034767C">
        <w:rPr>
          <w:rFonts w:ascii="Times New Roman" w:hAnsi="Times New Roman" w:cs="Times New Roman"/>
          <w:b/>
          <w:sz w:val="24"/>
          <w:szCs w:val="24"/>
        </w:rPr>
        <w:t>,47,891</w:t>
      </w:r>
      <w:proofErr w:type="gramEnd"/>
      <w:r w:rsidRPr="0034767C">
        <w:rPr>
          <w:rFonts w:ascii="Times New Roman" w:hAnsi="Times New Roman" w:cs="Times New Roman"/>
          <w:b/>
          <w:sz w:val="24"/>
          <w:szCs w:val="24"/>
        </w:rPr>
        <w:t>/-</w:t>
      </w:r>
      <w:r w:rsidRPr="0034767C">
        <w:rPr>
          <w:rFonts w:ascii="Times New Roman" w:hAnsi="Times New Roman" w:cs="Times New Roman"/>
          <w:sz w:val="24"/>
          <w:szCs w:val="24"/>
        </w:rPr>
        <w:t xml:space="preserve"> (reference: letter dated 18.03.20)</w:t>
      </w:r>
      <w:r w:rsidRPr="00347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establishing Skill and Personality Development Cell under the Institutional Development Schemes-Skill and Personality Development </w:t>
      </w:r>
      <w:proofErr w:type="spellStart"/>
      <w:r w:rsidRPr="0034767C">
        <w:rPr>
          <w:rFonts w:ascii="Times New Roman" w:hAnsi="Times New Roman" w:cs="Times New Roman"/>
          <w:color w:val="000000" w:themeColor="text1"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Centre for SC/ST Students.</w:t>
      </w: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caps/>
          <w:sz w:val="24"/>
          <w:szCs w:val="24"/>
        </w:rPr>
        <w:t>BOOKS PUBLISHED:</w:t>
      </w:r>
    </w:p>
    <w:p w:rsidR="0034767C" w:rsidRPr="0034767C" w:rsidRDefault="0034767C" w:rsidP="003476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a paper Book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A Tutorial Approach Python Programming</w:t>
      </w:r>
      <w:r w:rsidRPr="0034767C">
        <w:rPr>
          <w:rFonts w:ascii="Times New Roman" w:hAnsi="Times New Roman" w:cs="Times New Roman"/>
          <w:sz w:val="24"/>
          <w:szCs w:val="24"/>
        </w:rPr>
        <w:t xml:space="preserve">”. ISBN: 9781648052699, 164805269X, Publisher: Notion press, Edition: 1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21 Jan 2020.</w:t>
      </w:r>
    </w:p>
    <w:p w:rsidR="0034767C" w:rsidRPr="0034767C" w:rsidRDefault="0034767C" w:rsidP="003476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book chapter titled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“Technical Analysis on Spammer detection using Machine Learning and data mining techniques”</w:t>
      </w:r>
      <w:r w:rsidRPr="0034767C">
        <w:rPr>
          <w:rFonts w:ascii="Times New Roman" w:hAnsi="Times New Roman" w:cs="Times New Roman"/>
          <w:sz w:val="24"/>
          <w:szCs w:val="24"/>
        </w:rPr>
        <w:t xml:space="preserve"> in Book titled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4767C">
        <w:rPr>
          <w:rFonts w:ascii="Times New Roman" w:hAnsi="Times New Roman" w:cs="Times New Roman"/>
          <w:b/>
          <w:sz w:val="24"/>
          <w:szCs w:val="24"/>
        </w:rPr>
        <w:t>Machine Learning and Applications</w:t>
      </w:r>
      <w:r w:rsidRPr="0034767C">
        <w:rPr>
          <w:rFonts w:ascii="Times New Roman" w:hAnsi="Times New Roman" w:cs="Times New Roman"/>
          <w:sz w:val="24"/>
          <w:szCs w:val="24"/>
        </w:rPr>
        <w:t xml:space="preserve">”. ISBN: 978-93-86923-47-9, Publisher: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Dipti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Press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PvtLtd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>. Chennai. Sep 2020.</w:t>
      </w:r>
    </w:p>
    <w:p w:rsidR="0034767C" w:rsidRPr="0034767C" w:rsidRDefault="0034767C" w:rsidP="003476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book chapter titled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“A Water Level and Dam Observing System Network Through </w:t>
      </w:r>
      <w:proofErr w:type="spell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34767C">
        <w:rPr>
          <w:rFonts w:ascii="Times New Roman" w:hAnsi="Times New Roman" w:cs="Times New Roman"/>
          <w:sz w:val="24"/>
          <w:szCs w:val="24"/>
        </w:rPr>
        <w:t xml:space="preserve"> in Book titled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Renewable Energy with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and Biomedical </w:t>
      </w:r>
      <w:proofErr w:type="gramStart"/>
      <w:r w:rsidRPr="0034767C">
        <w:rPr>
          <w:rFonts w:ascii="Times New Roman" w:hAnsi="Times New Roman" w:cs="Times New Roman"/>
          <w:b/>
          <w:sz w:val="24"/>
          <w:szCs w:val="24"/>
        </w:rPr>
        <w:t xml:space="preserve">Applications </w:t>
      </w:r>
      <w:r w:rsidRPr="0034767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ISBN: 978-81-952585-4-3, Publisher: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Dipti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Press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PvtLtd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>. Chennai. 2021.</w:t>
      </w:r>
    </w:p>
    <w:p w:rsidR="0034767C" w:rsidRPr="0034767C" w:rsidRDefault="0034767C" w:rsidP="003476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a Text Book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Augmented and Virtual Reality</w:t>
      </w:r>
      <w:r w:rsidRPr="0034767C">
        <w:rPr>
          <w:rFonts w:ascii="Times New Roman" w:hAnsi="Times New Roman" w:cs="Times New Roman"/>
          <w:sz w:val="24"/>
          <w:szCs w:val="24"/>
        </w:rPr>
        <w:t>”. ISBN: 978-93-90770-81-6, Publisher: Technical Publications, First Edition on Oct 2021.</w:t>
      </w:r>
    </w:p>
    <w:p w:rsidR="0034767C" w:rsidRPr="0034767C" w:rsidRDefault="0034767C" w:rsidP="0034767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a Text Book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Computer Vision</w:t>
      </w:r>
      <w:r w:rsidRPr="0034767C">
        <w:rPr>
          <w:rFonts w:ascii="Times New Roman" w:hAnsi="Times New Roman" w:cs="Times New Roman"/>
          <w:sz w:val="24"/>
          <w:szCs w:val="24"/>
        </w:rPr>
        <w:t>”. ISBN: 978-93-90770-92-2, Publisher: Technical Publications, First Edition on Oct 2021.</w:t>
      </w: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caps/>
          <w:sz w:val="24"/>
          <w:szCs w:val="24"/>
        </w:rPr>
        <w:t>AWARDS &amp;achievements: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Resource Person for National Workshop on "Exploring Python" organized by Dept. of ECE,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Muthayammal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Engineering College ,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Rasipuram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on 8th November, 2021.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Resource Person for RAAKCET Online Webinar Series (ROWS) Season 2 on "Exploring Python Insights” organized by Dept. of CSE, RAAK College of Engineering and Technology, Pondicherry on 25th June, 2021.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Received “Best Faculty Teaching Award”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Amaravati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Research Academy’s Faculty Excellence Awards 2020 on 16.03.2020.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Resource person for one-day workshop on python Hands-on Training held at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Saveetha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School of Engineering, Chennai on 16.11.19.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 xml:space="preserve">Resource person for faculty development program on problem solving and python programming held at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Sairam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Engineering College, Chennai on 11.06.18.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Reviewer reputed International Journals like Cognitive Systems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Research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,Concurrency</w:t>
      </w:r>
      <w:proofErr w:type="spellEnd"/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and Computation: Practice and Experience and etc.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papers in reputed International Journals.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Presented papers in various National and International Conferences.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papers in Scopus Indexed Journals.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Produced Centum result in many handled subjects</w:t>
      </w: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caps/>
          <w:sz w:val="24"/>
          <w:szCs w:val="24"/>
        </w:rPr>
        <w:t>general Responsibilities: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Acted as Session Chair in International conference on Advanced Scientific Innovation in Science and Engineering and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Technology (ICASISET '19)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</w:t>
      </w:r>
      <w:r w:rsidRPr="0034767C">
        <w:rPr>
          <w:rFonts w:ascii="Times New Roman" w:hAnsi="Times New Roman" w:cs="Times New Roman"/>
          <w:sz w:val="24"/>
          <w:szCs w:val="24"/>
        </w:rPr>
        <w:t>, 19 &amp;23April2019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Acting as department ISO Coordinator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Criteria7  in-charge in NBA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Acted as Session Chair In-charge for International Conferences ICCST’17 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Acted as Poster Presentation Chair in International conference on Computing and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Communications Technologies (ICCCT '19)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</w:t>
      </w:r>
      <w:r w:rsidRPr="0034767C">
        <w:rPr>
          <w:rFonts w:ascii="Times New Roman" w:hAnsi="Times New Roman" w:cs="Times New Roman"/>
          <w:sz w:val="24"/>
          <w:szCs w:val="24"/>
        </w:rPr>
        <w:t>, 21&amp; 22 February 2019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Acted as Paper Presentation Chair in National conference on Recent Trends in Computing and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Information Technology (NCRTCIT '19)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Institute of Technology</w:t>
      </w:r>
      <w:r w:rsidRPr="0034767C">
        <w:rPr>
          <w:rFonts w:ascii="Times New Roman" w:hAnsi="Times New Roman" w:cs="Times New Roman"/>
          <w:sz w:val="24"/>
          <w:szCs w:val="24"/>
        </w:rPr>
        <w:t>, 7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March 2019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Acted as Symposium Coordinator  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Acted as Time Table Coordinator for CSE department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Acted as Project &amp; Mini-project Coordinator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Acted as Class Committee Coordinator 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Life Member, International Association of Computer Science and Information Technology, IACSIT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Life Member, International Association of Engineers member, IAENG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Lab In-charge of CSE Department Lab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Life Member, Computer Society of India.(</w:t>
      </w:r>
      <w:r w:rsidRPr="0034767C">
        <w:rPr>
          <w:rFonts w:ascii="Times New Roman" w:hAnsi="Times New Roman" w:cs="Times New Roman"/>
          <w:b/>
          <w:sz w:val="24"/>
          <w:szCs w:val="24"/>
        </w:rPr>
        <w:t>Member# I1505853)</w:t>
      </w:r>
    </w:p>
    <w:p w:rsidR="0034767C" w:rsidRPr="0034767C" w:rsidRDefault="0034767C" w:rsidP="0034767C">
      <w:pPr>
        <w:pStyle w:val="ListParagraph"/>
        <w:numPr>
          <w:ilvl w:val="0"/>
          <w:numId w:val="1"/>
        </w:numPr>
        <w:spacing w:line="360" w:lineRule="auto"/>
        <w:ind w:left="432" w:firstLine="648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>Member, Institute of Electrical and Electronics Engineers, IEEE</w:t>
      </w:r>
      <w:r w:rsidRPr="0034767C">
        <w:rPr>
          <w:rFonts w:ascii="Times New Roman" w:hAnsi="Times New Roman" w:cs="Times New Roman"/>
          <w:b/>
          <w:sz w:val="24"/>
          <w:szCs w:val="24"/>
        </w:rPr>
        <w:t>(Member# 90928514)</w:t>
      </w:r>
    </w:p>
    <w:p w:rsidR="0034767C" w:rsidRPr="0034767C" w:rsidRDefault="0034767C" w:rsidP="0034767C">
      <w:pPr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:rsidR="0034767C" w:rsidRPr="0034767C" w:rsidRDefault="0034767C" w:rsidP="0034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JOURNALS &amp; PUBLICATIONS: 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( 13</w:t>
      </w:r>
      <w:proofErr w:type="gramEnd"/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SCOUPUS , 1 SCI )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paper in International Journal of Engineering Research &amp; Technology   (IJERT) Volume 2, Issue No.7 July 2013,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“Device Independent &amp; LMS Compatibility SCORM Based Hybrid Course Package Auto Generator”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 in International Journal of Innovative Research and Development (IJIRD) Volume 2, Issue No.5 May 2013, titled 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Hybrid Image Segmentation Using Edge Detection with Fuzzy </w:t>
      </w:r>
      <w:proofErr w:type="spell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Thresholding</w:t>
      </w:r>
      <w:proofErr w:type="spellEnd"/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for Hand Gesture Image Recognition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 in International Journal of Innovative Research and Development (IJIRD) Volume 2, Issue No.5 May 2013, titled 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Indian Sign Language (ISL) Translation System for Sign Language Learning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 in International Journal of Advanced Research in Computer Science (IJARS) Volume 4, No.2 Jan-Feb 2013, titled 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An Integrated Two Way ISL (Indian Sign Language) Translation System – A New Approach</w:t>
      </w:r>
      <w:r w:rsidRPr="0034767C">
        <w:rPr>
          <w:rFonts w:ascii="Times New Roman" w:hAnsi="Times New Roman" w:cs="Times New Roman"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paper in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International Journal of Emerging Technology and Advanced Engineering </w:t>
      </w:r>
      <w:r w:rsidRPr="0034767C">
        <w:rPr>
          <w:rFonts w:ascii="Times New Roman" w:hAnsi="Times New Roman" w:cs="Times New Roman"/>
          <w:sz w:val="24"/>
          <w:szCs w:val="24"/>
        </w:rPr>
        <w:t xml:space="preserve">(IJETAE) </w:t>
      </w:r>
      <w:r w:rsidRPr="0034767C">
        <w:rPr>
          <w:rFonts w:ascii="Times New Roman" w:hAnsi="Times New Roman" w:cs="Times New Roman"/>
          <w:bCs/>
          <w:sz w:val="24"/>
          <w:szCs w:val="24"/>
        </w:rPr>
        <w:t>Volume 3, Special Issue 1, January 2013</w:t>
      </w:r>
      <w:r w:rsidRPr="0034767C">
        <w:rPr>
          <w:rFonts w:ascii="Times New Roman" w:hAnsi="Times New Roman" w:cs="Times New Roman"/>
          <w:sz w:val="24"/>
          <w:szCs w:val="24"/>
        </w:rPr>
        <w:t>, titled “</w:t>
      </w:r>
      <w:r w:rsidRPr="00357CF5">
        <w:rPr>
          <w:rFonts w:ascii="Times New Roman" w:hAnsi="Times New Roman" w:cs="Times New Roman"/>
          <w:b/>
          <w:bCs/>
          <w:sz w:val="24"/>
          <w:szCs w:val="24"/>
        </w:rPr>
        <w:t xml:space="preserve">Cyclic Group Protocol: </w:t>
      </w:r>
      <w:proofErr w:type="gramStart"/>
      <w:r w:rsidRPr="00357CF5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gramEnd"/>
      <w:r w:rsidRPr="00357CF5">
        <w:rPr>
          <w:rFonts w:ascii="Times New Roman" w:hAnsi="Times New Roman" w:cs="Times New Roman"/>
          <w:b/>
          <w:bCs/>
          <w:sz w:val="24"/>
          <w:szCs w:val="24"/>
        </w:rPr>
        <w:t xml:space="preserve"> Improved Protocol for Multicast Video Transmission in MANET</w:t>
      </w:r>
      <w:r w:rsidRPr="0034767C">
        <w:rPr>
          <w:rFonts w:ascii="Times New Roman" w:hAnsi="Times New Roman" w:cs="Times New Roman"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 in International Journal of Advanced &amp; Innovative Research (IJAIR) Volume 3, Issue No.4, Apr 2014,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Robust Face Recognition Technique Based on Granular Computation and Hybrid WLD Spatial Feature Extraction</w:t>
      </w:r>
      <w:r w:rsidRPr="0034767C">
        <w:rPr>
          <w:rFonts w:ascii="Times New Roman" w:hAnsi="Times New Roman" w:cs="Times New Roman"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paper in International Journal of Advanced &amp; Innovative Research (IJAIR) Volume 3, Issue No.4, Apr 2014, titled 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New Identities of Sybil Nodes Detection Based on RSS in MANETs</w:t>
      </w:r>
      <w:r w:rsidRPr="0034767C">
        <w:rPr>
          <w:rFonts w:ascii="Times New Roman" w:hAnsi="Times New Roman" w:cs="Times New Roman"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an </w:t>
      </w:r>
      <w:r w:rsidRPr="0034767C">
        <w:rPr>
          <w:rFonts w:ascii="Times New Roman" w:hAnsi="Times New Roman" w:cs="Times New Roman"/>
          <w:bCs/>
          <w:sz w:val="24"/>
          <w:szCs w:val="24"/>
        </w:rPr>
        <w:t>International Journal of Technical Research and Applications (IJTRA)</w:t>
      </w:r>
      <w:r w:rsidRPr="0034767C">
        <w:rPr>
          <w:rFonts w:ascii="Times New Roman" w:hAnsi="Times New Roman" w:cs="Times New Roman"/>
          <w:sz w:val="24"/>
          <w:szCs w:val="24"/>
        </w:rPr>
        <w:t>, May 2015, titled 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Protecting against Alliance Attacks by Malicious Nodes in </w:t>
      </w:r>
      <w:proofErr w:type="spell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Manets</w:t>
      </w:r>
      <w:proofErr w:type="spellEnd"/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Using CBDS Technique with Originating Message</w:t>
      </w:r>
      <w:r w:rsidRPr="0034767C">
        <w:rPr>
          <w:rFonts w:ascii="Times New Roman" w:hAnsi="Times New Roman" w:cs="Times New Roman"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>Published a paper in an Advances in Natural and Applied Sciences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(ANAS)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10, Issue no. 5, May 2016,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“Recognition and Translation of Sign Language Using SVM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Published a paper in an Advances in Natural and Applied Sciences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(ANAS)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10, Issue no. 5, May 2016,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“Application of L- NAM Speech in Voice Analyzer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Paper published in Circuits and Systems , Scientific Research Publishing, Volume  7, Issue no. 10 ,May 2016,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Enhancing the Efficiency of Voice Controlled Wheelchairs Using NAM for Recognizing Partial Speech in Tamil</w:t>
      </w:r>
      <w:r w:rsidRPr="0034767C">
        <w:rPr>
          <w:rFonts w:ascii="Times New Roman" w:hAnsi="Times New Roman" w:cs="Times New Roman"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Paper published in Circuits and Systems, Scientific Research Publishing, Volume  7, Issue no. 8, June 2016, titled 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An Efficient Framework for Indian Sign Language Recognition Using Wavelet Transform</w:t>
      </w:r>
      <w:r w:rsidRPr="0034767C">
        <w:rPr>
          <w:rFonts w:ascii="Times New Roman" w:hAnsi="Times New Roman" w:cs="Times New Roman"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IJCTA, Volume  9, Issue no. 28,November 2016,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“Recognition of NAM Speech - Indian English Alphabets using self-designed NAM microphone with HMM-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Viterbi</w:t>
      </w:r>
      <w:proofErr w:type="spellEnd"/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IJCTA, Volume  9, Issue no. 28, November 2016,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“An Effective Recognition of Partial Speech Using Non Audible Murmur (Nam) For Speech Impaired Children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Pharmacy and Technology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9, Issue no. 1, April 2017,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r w:rsidRPr="0034767C">
        <w:rPr>
          <w:rStyle w:val="Strong"/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Multimodal Features and Hybrid Classification for Indian Sign Language Recognition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Advances In Signal And Image Sciences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3, Issue no. 1, June 2017,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767C">
        <w:rPr>
          <w:rStyle w:val="Strong"/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Curvelet</w:t>
      </w:r>
      <w:proofErr w:type="spellEnd"/>
      <w:r w:rsidRPr="0034767C">
        <w:rPr>
          <w:rStyle w:val="Strong"/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 xml:space="preserve"> Transform And Hmm Classifier Based Sign Language Recognition System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Indian Journal of Public Health Research &amp; Development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9, Issue no. 2, February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r w:rsidRPr="0034767C">
        <w:rPr>
          <w:rStyle w:val="Strong"/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Developing Indian Sign Language Recognition System for Recognizing English Alphabets with Hybrid Classification Approach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Indian Journal of Public Health Research &amp; Development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9, Issue no. 2, February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r w:rsidRPr="0034767C">
        <w:rPr>
          <w:rStyle w:val="Strong"/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Anonymous Location-Support and Self-Reliance Routing Protocol For MANET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Indian Journal of Public Health Research &amp; Development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9, Issue no. 2, February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r w:rsidRPr="0034767C">
        <w:rPr>
          <w:rStyle w:val="Strong"/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  <w:t>Energy-Efficient and Corrective Algorithm for Improving Stability in Wireless Sensor Networks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Indian Journal of Public Health Research &amp; Development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9, Issue no. 2, February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“Reliable Link and Mobile-Based Optimized Routing Scheme for MANETs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Indian Journal of Public Health Research &amp; Development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9, Issue no. 3, March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“Probabilistic Broadcast Protocol for Data Gathering using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neighbour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nodes in Mobile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34767C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&amp; Technology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Volume  7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, Issue no. 2.33, June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“Highly sensitive-pin-accessibility for ATM using human body communication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&amp; Technology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  7, Issue no. 4.39, December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“Sugar Level Detection Using Thermal Images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&amp; Technology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Volume  7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, Issue no. 4.39, December  2018,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“Chronic Conjecture and Uncertainty Detection by Machine Learning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bCs/>
          <w:sz w:val="24"/>
          <w:szCs w:val="24"/>
        </w:rPr>
        <w:t>Journal of Emerging Technologies and Innovative Research (JETIR)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Volume-6 Issue-6, June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Human Posture Detection System Using Real Time Self Calibrating Algorithm”.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and Advanced Technology (IJEAT)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Volume-9 Issue-1, October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“Sugar Level Detection using Thermal Image of the Palm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and Advanced Technology (IJEAT)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Volume-9 Issue-1, October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“Posture Detection and Alerting System Using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Rtsc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Algorithm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and Advanced Technology (IJEAT)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Volume-9 Issue-1S, October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“Augmented Reality in Military Applications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and Advanced Technology (IJEAT)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Volume-9 Issue-1S, October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“Military Database Security via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Justapose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Database </w:t>
      </w:r>
      <w:proofErr w:type="gramStart"/>
      <w:r w:rsidRPr="0034767C">
        <w:rPr>
          <w:rFonts w:ascii="Times New Roman" w:hAnsi="Times New Roman" w:cs="Times New Roman"/>
          <w:b/>
          <w:sz w:val="24"/>
          <w:szCs w:val="24"/>
        </w:rPr>
        <w:t>Shuffling</w:t>
      </w:r>
      <w:proofErr w:type="gramEnd"/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and Advanced Technology (IJEAT)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Volume-9 Issue-1S, October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“I-Voting on Cloud Framework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International Journal of Engineering and Advanced Technology (IJEAT)</w:t>
      </w:r>
      <w:r w:rsidRPr="0034767C">
        <w:rPr>
          <w:rFonts w:ascii="Times New Roman" w:hAnsi="Times New Roman" w:cs="Times New Roman"/>
          <w:sz w:val="24"/>
          <w:szCs w:val="24"/>
        </w:rPr>
        <w:t xml:space="preserve">, Volume-9 Issue-1S, October 2019,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in India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European Journal of Molecular &amp; Clinical Medicine, Volume-7 Issue-2,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November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2020,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“An Emotion Recognition Based Fitness Application for Fitness Blenders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Journal of Ambient Intelligence and Humanized Computing, April 2021,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“Coordination schemes for resource oriented operation in wireless sensor actuator networks with queuing theory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”.(SCI)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Journal of Physics: Conference Series- Advances in Computer Science Engineering, Volume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1964 ,Issue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-4, July 2021,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“CNN and Computational Configuration Mathematical Chromosomal Defect Analysis in Medical Images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Journal of Physics: Conference Series- Advances in Computer Science Engineering, Volume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1964 ,Issue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-4, July 2021,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“A Shared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Intelligent Public Protection Service Framework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2"/>
        </w:numPr>
        <w:tabs>
          <w:tab w:val="clear" w:pos="2160"/>
        </w:tabs>
        <w:overflowPunct w:val="0"/>
        <w:autoSpaceDE w:val="0"/>
        <w:autoSpaceDN w:val="0"/>
        <w:adjustRightInd w:val="0"/>
        <w:spacing w:after="0" w:line="360" w:lineRule="auto"/>
        <w:ind w:left="45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Published a paper in Journal of Physics: Conference Series- Advances in Computer Science Engineering, Volume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1964 ,Issue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-4, July 2021, titled </w:t>
      </w:r>
      <w:r w:rsidRPr="0034767C">
        <w:rPr>
          <w:rFonts w:ascii="Times New Roman" w:hAnsi="Times New Roman" w:cs="Times New Roman"/>
          <w:b/>
          <w:sz w:val="24"/>
          <w:szCs w:val="24"/>
        </w:rPr>
        <w:t>“Security Protection of Information Utilizing Halfway Speculation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57CF5" w:rsidRDefault="00357CF5" w:rsidP="0034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767C" w:rsidRPr="0034767C" w:rsidRDefault="0034767C" w:rsidP="0034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sz w:val="24"/>
          <w:szCs w:val="24"/>
        </w:rPr>
        <w:t>CONFERENCES ATTENDED: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National conference - NCICT’07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college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>,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Developing information system and map server for Mobile users using open-source software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National conference - NCFACE’07 held in V.L.B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Janaki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Ammal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Engineering college,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Mobile GIS - Map server for low end Mobile users using open-source software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 xml:space="preserve">Presented paper in National conference - NACIS ‘09 held in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Madha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Engineering College, 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An enhanced MAC system for voice and data traffic in wireless ad-hoc networks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International conference - ICICT ‘09 held in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TCS ,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Sipcot</w:t>
      </w:r>
      <w:proofErr w:type="spellEnd"/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,titled “</w:t>
      </w:r>
      <w:r w:rsidRPr="0034767C">
        <w:rPr>
          <w:rFonts w:ascii="Times New Roman" w:hAnsi="Times New Roman" w:cs="Times New Roman"/>
          <w:b/>
          <w:sz w:val="24"/>
          <w:szCs w:val="24"/>
        </w:rPr>
        <w:t>Handoff in Fourth Generation  Mobile Networks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spacing w:before="5" w:after="0" w:line="370" w:lineRule="atLeast"/>
        <w:ind w:right="139"/>
        <w:rPr>
          <w:rFonts w:ascii="Times New Roman" w:hAnsi="Times New Roman" w:cs="Times New Roman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4767C">
        <w:rPr>
          <w:rFonts w:ascii="Times New Roman" w:hAnsi="Times New Roman" w:cs="Times New Roman"/>
          <w:b/>
          <w:bCs/>
          <w:spacing w:val="1"/>
          <w:sz w:val="24"/>
          <w:szCs w:val="24"/>
        </w:rPr>
        <w:t>CISC’</w:t>
      </w:r>
      <w:r w:rsidRPr="0034767C">
        <w:rPr>
          <w:rFonts w:ascii="Times New Roman" w:hAnsi="Times New Roman" w:cs="Times New Roman"/>
          <w:b/>
          <w:bCs/>
          <w:spacing w:val="-1"/>
          <w:sz w:val="24"/>
          <w:szCs w:val="24"/>
        </w:rPr>
        <w:t>13 -</w:t>
      </w:r>
      <w:r w:rsidRPr="0034767C">
        <w:rPr>
          <w:rFonts w:ascii="Times New Roman" w:hAnsi="Times New Roman" w:cs="Times New Roman"/>
          <w:bCs/>
          <w:sz w:val="24"/>
          <w:szCs w:val="24"/>
        </w:rPr>
        <w:t>Internation</w:t>
      </w:r>
      <w:r w:rsidRPr="0034767C">
        <w:rPr>
          <w:rFonts w:ascii="Times New Roman" w:hAnsi="Times New Roman" w:cs="Times New Roman"/>
          <w:bCs/>
          <w:spacing w:val="1"/>
          <w:sz w:val="24"/>
          <w:szCs w:val="24"/>
        </w:rPr>
        <w:t>a</w:t>
      </w:r>
      <w:r w:rsidRPr="0034767C">
        <w:rPr>
          <w:rFonts w:ascii="Times New Roman" w:hAnsi="Times New Roman" w:cs="Times New Roman"/>
          <w:bCs/>
          <w:sz w:val="24"/>
          <w:szCs w:val="24"/>
        </w:rPr>
        <w:t>l Confer</w:t>
      </w:r>
      <w:r w:rsidRPr="0034767C">
        <w:rPr>
          <w:rFonts w:ascii="Times New Roman" w:hAnsi="Times New Roman" w:cs="Times New Roman"/>
          <w:bCs/>
          <w:spacing w:val="-1"/>
          <w:sz w:val="24"/>
          <w:szCs w:val="24"/>
        </w:rPr>
        <w:t>e</w:t>
      </w:r>
      <w:r w:rsidRPr="0034767C">
        <w:rPr>
          <w:rFonts w:ascii="Times New Roman" w:hAnsi="Times New Roman" w:cs="Times New Roman"/>
          <w:bCs/>
          <w:sz w:val="24"/>
          <w:szCs w:val="24"/>
        </w:rPr>
        <w:t>n</w:t>
      </w:r>
      <w:r w:rsidRPr="0034767C">
        <w:rPr>
          <w:rFonts w:ascii="Times New Roman" w:hAnsi="Times New Roman" w:cs="Times New Roman"/>
          <w:bCs/>
          <w:spacing w:val="1"/>
          <w:sz w:val="24"/>
          <w:szCs w:val="24"/>
        </w:rPr>
        <w:t>c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e on Information, Systems and Computing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on </w:t>
      </w:r>
      <w:r w:rsidRPr="0034767C">
        <w:rPr>
          <w:rFonts w:ascii="Times New Roman" w:hAnsi="Times New Roman" w:cs="Times New Roman"/>
          <w:bCs/>
          <w:sz w:val="24"/>
          <w:szCs w:val="24"/>
        </w:rPr>
        <w:t>4-</w:t>
      </w:r>
      <w:r w:rsidRPr="0034767C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5</w:t>
      </w:r>
      <w:r w:rsidRPr="0034767C">
        <w:rPr>
          <w:rFonts w:ascii="Times New Roman" w:hAnsi="Times New Roman" w:cs="Times New Roman"/>
          <w:bCs/>
          <w:sz w:val="24"/>
          <w:szCs w:val="24"/>
        </w:rPr>
        <w:t>,January,</w:t>
      </w:r>
      <w:r w:rsidRPr="0034767C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2013</w:t>
      </w:r>
      <w:r w:rsidRPr="0034767C">
        <w:rPr>
          <w:rFonts w:ascii="Times New Roman" w:hAnsi="Times New Roman" w:cs="Times New Roman"/>
          <w:sz w:val="24"/>
          <w:szCs w:val="24"/>
        </w:rPr>
        <w:t>,titled,”</w:t>
      </w:r>
      <w:r w:rsidRPr="00357CF5">
        <w:rPr>
          <w:rFonts w:ascii="Times New Roman" w:hAnsi="Times New Roman" w:cs="Times New Roman"/>
          <w:b/>
          <w:bCs/>
          <w:sz w:val="24"/>
          <w:szCs w:val="24"/>
        </w:rPr>
        <w:t>Cyclic Group Protocol: An Improved Protocol for Multicast Video Transmission in MANET</w:t>
      </w:r>
      <w:r w:rsidRPr="0034767C">
        <w:rPr>
          <w:rFonts w:ascii="Times New Roman" w:hAnsi="Times New Roman" w:cs="Times New Roman"/>
          <w:sz w:val="24"/>
          <w:szCs w:val="24"/>
        </w:rPr>
        <w:t>”.</w:t>
      </w:r>
      <w:r w:rsidRPr="0034767C">
        <w:rPr>
          <w:rFonts w:ascii="Times New Roman" w:hAnsi="Times New Roman" w:cs="Times New Roman"/>
          <w:sz w:val="24"/>
          <w:szCs w:val="24"/>
        </w:rPr>
        <w:tab/>
      </w:r>
      <w:r w:rsidRPr="0034767C">
        <w:rPr>
          <w:rFonts w:ascii="Times New Roman" w:hAnsi="Times New Roman" w:cs="Times New Roman"/>
          <w:sz w:val="24"/>
          <w:szCs w:val="24"/>
        </w:rPr>
        <w:tab/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</w:t>
      </w:r>
      <w:r w:rsidRPr="0034767C">
        <w:rPr>
          <w:rFonts w:ascii="Times New Roman" w:hAnsi="Times New Roman" w:cs="Times New Roman"/>
          <w:bCs/>
          <w:sz w:val="24"/>
          <w:szCs w:val="24"/>
        </w:rPr>
        <w:t>NCONNECT-2014</w:t>
      </w:r>
      <w:r w:rsidRPr="0034767C">
        <w:rPr>
          <w:rFonts w:ascii="Times New Roman" w:hAnsi="Times New Roman" w:cs="Times New Roman"/>
          <w:sz w:val="24"/>
          <w:szCs w:val="24"/>
        </w:rPr>
        <w:t>,</w:t>
      </w:r>
      <w:r w:rsidRPr="0034767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-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National Conference on Novel Notions in Engineering Communication and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Technologyheld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inS.A.Engineering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College</w:t>
      </w:r>
      <w:r w:rsidRPr="0034767C">
        <w:rPr>
          <w:rFonts w:ascii="Times New Roman" w:hAnsi="Times New Roman" w:cs="Times New Roman"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Cs/>
          <w:sz w:val="24"/>
          <w:szCs w:val="24"/>
        </w:rPr>
        <w:t>7</w:t>
      </w:r>
      <w:r w:rsidRPr="0034767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March,2014,</w:t>
      </w:r>
      <w:r w:rsidRPr="0034767C">
        <w:rPr>
          <w:rFonts w:ascii="Times New Roman" w:hAnsi="Times New Roman" w:cs="Times New Roman"/>
          <w:sz w:val="24"/>
          <w:szCs w:val="24"/>
        </w:rPr>
        <w:t xml:space="preserve"> ,titled,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Detecting New Identities of SYBIL Node in MANETs based on RSS</w:t>
      </w:r>
      <w:r w:rsidRPr="0034767C">
        <w:rPr>
          <w:rFonts w:ascii="Times New Roman" w:hAnsi="Times New Roman" w:cs="Times New Roman"/>
          <w:b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Presented paper in ICECC-2014,</w:t>
      </w:r>
      <w:r w:rsidRPr="0034767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-</w:t>
      </w:r>
      <w:r w:rsidRPr="0034767C">
        <w:rPr>
          <w:rFonts w:ascii="Times New Roman" w:hAnsi="Times New Roman" w:cs="Times New Roman"/>
          <w:sz w:val="24"/>
          <w:szCs w:val="24"/>
        </w:rPr>
        <w:t xml:space="preserve"> International Conference on Electrical Communication and Computing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on 13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>&amp;14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March 2014, 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Detecting New Identities of SYBIL Node in MANETs based on RSS detection</w:t>
      </w:r>
      <w:r w:rsidRPr="0034767C">
        <w:rPr>
          <w:rFonts w:ascii="Times New Roman" w:hAnsi="Times New Roman" w:cs="Times New Roman"/>
          <w:b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Presented paper in NCRTIT’15,</w:t>
      </w:r>
      <w:r w:rsidRPr="0034767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-</w:t>
      </w:r>
      <w:r w:rsidRPr="0034767C">
        <w:rPr>
          <w:rFonts w:ascii="Times New Roman" w:hAnsi="Times New Roman" w:cs="Times New Roman"/>
          <w:sz w:val="24"/>
          <w:szCs w:val="24"/>
        </w:rPr>
        <w:t xml:space="preserve"> National Conference on Recent Trends in Information Technology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sz w:val="24"/>
          <w:szCs w:val="24"/>
        </w:rPr>
        <w:t>Adhiparasakthi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Engineering College on 28th March2015, 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Protecting Against Alliance attacks by Malicious nodes in MANETS using CBDS Technique with Originating Message”.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National conference on computing technologies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todays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and beyond  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sz w:val="24"/>
          <w:szCs w:val="24"/>
        </w:rPr>
        <w:t>R.M.K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college of engineering, 7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march </w:t>
      </w:r>
      <w:r w:rsidRPr="0034767C">
        <w:rPr>
          <w:rFonts w:ascii="Times New Roman" w:hAnsi="Times New Roman" w:cs="Times New Roman"/>
          <w:b/>
          <w:sz w:val="24"/>
          <w:szCs w:val="24"/>
        </w:rPr>
        <w:t>2016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”Authentication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using dynamic encryption with modified clued click points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International conference on engineering technology and science 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sz w:val="24"/>
          <w:szCs w:val="24"/>
        </w:rPr>
        <w:t>Muthayammal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engineering college, 18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>&amp; 19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march, </w:t>
      </w:r>
      <w:r w:rsidRPr="0034767C">
        <w:rPr>
          <w:rFonts w:ascii="Times New Roman" w:hAnsi="Times New Roman" w:cs="Times New Roman"/>
          <w:b/>
          <w:sz w:val="24"/>
          <w:szCs w:val="24"/>
        </w:rPr>
        <w:t>2016</w:t>
      </w:r>
      <w:r w:rsidRPr="0034767C">
        <w:rPr>
          <w:rFonts w:ascii="Times New Roman" w:hAnsi="Times New Roman" w:cs="Times New Roman"/>
          <w:sz w:val="24"/>
          <w:szCs w:val="24"/>
        </w:rPr>
        <w:t>,titled,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”Modernization of High Resolution Image from low Resolution Image using Scale invariant Approach along with depth Estimation method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National Conference on Computing communication &amp; information Technology 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in</w:t>
      </w:r>
      <w:r w:rsidRPr="0034767C">
        <w:rPr>
          <w:rFonts w:ascii="Times New Roman" w:hAnsi="Times New Roman" w:cs="Times New Roman"/>
          <w:sz w:val="24"/>
          <w:szCs w:val="24"/>
        </w:rPr>
        <w:t xml:space="preserve"> T.J.S Engineering college, 7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April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Pr="0034767C">
        <w:rPr>
          <w:rFonts w:ascii="Times New Roman" w:hAnsi="Times New Roman" w:cs="Times New Roman"/>
          <w:sz w:val="24"/>
          <w:szCs w:val="24"/>
        </w:rPr>
        <w:t>,titled,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”Privacy preserving personalized AD-Dissemination based on interest aggregation and piggy backing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 xml:space="preserve">Presented paper in  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International Conference on Computational Science and Technology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  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9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10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March 2017</w:t>
      </w:r>
      <w:r w:rsidRPr="0034767C">
        <w:rPr>
          <w:rFonts w:ascii="Times New Roman" w:hAnsi="Times New Roman" w:cs="Times New Roman"/>
          <w:sz w:val="24"/>
          <w:szCs w:val="24"/>
        </w:rPr>
        <w:t>,titled,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Tumor Detection in Prostate Organ using Canny Edge Detection Technique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Presented paper in International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Conference on Computational Science and Technology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Engineering,9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10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March 2017</w:t>
      </w:r>
      <w:r w:rsidRPr="0034767C">
        <w:rPr>
          <w:rFonts w:ascii="Times New Roman" w:hAnsi="Times New Roman" w:cs="Times New Roman"/>
          <w:sz w:val="24"/>
          <w:szCs w:val="24"/>
        </w:rPr>
        <w:t>,titled,</w:t>
      </w:r>
      <w:r w:rsidRPr="0034767C">
        <w:rPr>
          <w:rFonts w:ascii="Times New Roman" w:hAnsi="Times New Roman" w:cs="Times New Roman"/>
          <w:b/>
          <w:sz w:val="24"/>
          <w:szCs w:val="24"/>
        </w:rPr>
        <w:t>”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TPBA: Trust Probability-Based Authentication for Vehicle-to-Vehicle Communication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National conference on Recent Issues in Network Galaxy-RING  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sz w:val="24"/>
          <w:szCs w:val="24"/>
        </w:rPr>
        <w:t>R.M.D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. Engineering college, </w:t>
      </w:r>
      <w:r w:rsidRPr="0034767C">
        <w:rPr>
          <w:rFonts w:ascii="Times New Roman" w:hAnsi="Times New Roman" w:cs="Times New Roman"/>
          <w:b/>
          <w:sz w:val="24"/>
          <w:szCs w:val="24"/>
        </w:rPr>
        <w:t>4</w:t>
      </w:r>
      <w:r w:rsidRPr="0034767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April 2017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titled</w:t>
      </w:r>
      <w:r w:rsidRPr="0034767C">
        <w:rPr>
          <w:rFonts w:ascii="Times New Roman" w:hAnsi="Times New Roman" w:cs="Times New Roman"/>
          <w:b/>
          <w:sz w:val="24"/>
          <w:szCs w:val="24"/>
        </w:rPr>
        <w:t>,”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Extended</w:t>
      </w:r>
      <w:proofErr w:type="spellEnd"/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Prediction Based Authentication for Vehicle-to-Vehicle Communication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in  National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conference on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Smart Innovations in Communications and Computing(NCSICC '18)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</w:t>
      </w:r>
      <w:r w:rsidRPr="0034767C">
        <w:rPr>
          <w:rFonts w:ascii="Times New Roman" w:hAnsi="Times New Roman" w:cs="Times New Roman"/>
          <w:sz w:val="24"/>
          <w:szCs w:val="24"/>
        </w:rPr>
        <w:t>, 27</w:t>
      </w:r>
      <w:r w:rsidRPr="0034767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March 2018</w:t>
      </w:r>
      <w:r w:rsidRPr="0034767C">
        <w:rPr>
          <w:rFonts w:ascii="Times New Roman" w:hAnsi="Times New Roman" w:cs="Times New Roman"/>
          <w:sz w:val="24"/>
          <w:szCs w:val="24"/>
        </w:rPr>
        <w:t>,titled</w:t>
      </w:r>
      <w:r w:rsidRPr="0034767C">
        <w:rPr>
          <w:rFonts w:ascii="Times New Roman" w:hAnsi="Times New Roman" w:cs="Times New Roman"/>
          <w:b/>
          <w:sz w:val="24"/>
          <w:szCs w:val="24"/>
        </w:rPr>
        <w:t>,”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SUGAR LEVEL DETECTION USING THERMAL IMAGES”.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in  National conference on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Smart Innovations in Communications and Computing(NCSICC '19)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</w:t>
      </w:r>
      <w:r w:rsidRPr="0034767C">
        <w:rPr>
          <w:rFonts w:ascii="Times New Roman" w:hAnsi="Times New Roman" w:cs="Times New Roman"/>
          <w:sz w:val="24"/>
          <w:szCs w:val="24"/>
        </w:rPr>
        <w:t>, 5</w:t>
      </w:r>
      <w:r w:rsidRPr="0034767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March 2019</w:t>
      </w:r>
      <w:r w:rsidRPr="0034767C">
        <w:rPr>
          <w:rFonts w:ascii="Times New Roman" w:hAnsi="Times New Roman" w:cs="Times New Roman"/>
          <w:sz w:val="24"/>
          <w:szCs w:val="24"/>
        </w:rPr>
        <w:t>,titled</w:t>
      </w:r>
      <w:r w:rsidRPr="0034767C">
        <w:rPr>
          <w:rFonts w:ascii="Times New Roman" w:hAnsi="Times New Roman" w:cs="Times New Roman"/>
          <w:b/>
          <w:sz w:val="24"/>
          <w:szCs w:val="24"/>
        </w:rPr>
        <w:t>,”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Detecting blood glucose level using thermal image of palm”.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Presented paper 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in  National</w:t>
      </w:r>
      <w:proofErr w:type="gramEnd"/>
      <w:r w:rsidRPr="0034767C">
        <w:rPr>
          <w:rFonts w:ascii="Times New Roman" w:hAnsi="Times New Roman" w:cs="Times New Roman"/>
          <w:sz w:val="24"/>
          <w:szCs w:val="24"/>
        </w:rPr>
        <w:t xml:space="preserve"> conference on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Smart Innovations in Communications and Computing(NCSICC '19) held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in</w:t>
      </w:r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Sri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Ram Engineering</w:t>
      </w:r>
      <w:r w:rsidRPr="0034767C">
        <w:rPr>
          <w:rFonts w:ascii="Times New Roman" w:hAnsi="Times New Roman" w:cs="Times New Roman"/>
          <w:sz w:val="24"/>
          <w:szCs w:val="24"/>
        </w:rPr>
        <w:t>, 5</w:t>
      </w:r>
      <w:r w:rsidRPr="0034767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 March 2019</w:t>
      </w:r>
      <w:r w:rsidRPr="0034767C">
        <w:rPr>
          <w:rFonts w:ascii="Times New Roman" w:hAnsi="Times New Roman" w:cs="Times New Roman"/>
          <w:sz w:val="24"/>
          <w:szCs w:val="24"/>
        </w:rPr>
        <w:t>,titled</w:t>
      </w:r>
      <w:r w:rsidRPr="0034767C">
        <w:rPr>
          <w:rFonts w:ascii="Times New Roman" w:hAnsi="Times New Roman" w:cs="Times New Roman"/>
          <w:b/>
          <w:sz w:val="24"/>
          <w:szCs w:val="24"/>
        </w:rPr>
        <w:t>,”</w:t>
      </w:r>
      <w:r w:rsidRPr="003476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Posture detection and correction system”.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r w:rsidRPr="0034767C">
        <w:rPr>
          <w:rFonts w:ascii="Times New Roman" w:hAnsi="Times New Roman" w:cs="Times New Roman"/>
          <w:bCs/>
          <w:sz w:val="24"/>
          <w:szCs w:val="24"/>
        </w:rPr>
        <w:t xml:space="preserve">Presented  paper on the title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"Developer Connector Application Using Machine </w:t>
      </w:r>
      <w:proofErr w:type="spell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Learing</w:t>
      </w:r>
      <w:proofErr w:type="spellEnd"/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 Rake Algorithm”</w:t>
      </w:r>
      <w:r w:rsidRPr="0034767C">
        <w:rPr>
          <w:rFonts w:ascii="Times New Roman" w:hAnsi="Times New Roman" w:cs="Times New Roman"/>
          <w:bCs/>
          <w:sz w:val="24"/>
          <w:szCs w:val="24"/>
        </w:rPr>
        <w:t>, Second National Conference on Smart Innovations in Communications and Computing(NCSICC-2021)</w:t>
      </w:r>
    </w:p>
    <w:p w:rsidR="0034767C" w:rsidRPr="0034767C" w:rsidRDefault="0034767C" w:rsidP="0034767C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4767C">
        <w:rPr>
          <w:rFonts w:ascii="Times New Roman" w:hAnsi="Times New Roman" w:cs="Times New Roman"/>
          <w:bCs/>
          <w:sz w:val="24"/>
          <w:szCs w:val="24"/>
        </w:rPr>
        <w:t>Presented  paper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the title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"Predicting The Rate Of Dementia For Alzheimer's Using Machine Learning”,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Second National Conference on Smart Innovations in Communications and Computing(NCSICC-2021).</w:t>
      </w:r>
    </w:p>
    <w:p w:rsidR="0034767C" w:rsidRPr="0034767C" w:rsidRDefault="0034767C" w:rsidP="0034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4767C" w:rsidRPr="0034767C" w:rsidRDefault="0034767C" w:rsidP="0034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b/>
          <w:bCs/>
          <w:sz w:val="24"/>
          <w:szCs w:val="24"/>
        </w:rPr>
        <w:t>SEMINAR&amp; WORKSHOP ATTENDED: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bCs/>
          <w:sz w:val="24"/>
          <w:szCs w:val="24"/>
        </w:rPr>
        <w:t xml:space="preserve">Attended Two Days Workshop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Grid Computing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held in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Sathyabama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University, Chennai on 19</w:t>
      </w:r>
      <w:r w:rsidRPr="0034767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and 20</w:t>
      </w:r>
      <w:r w:rsidRPr="0034767C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march 2010.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bCs/>
          <w:sz w:val="24"/>
          <w:szCs w:val="24"/>
        </w:rPr>
        <w:t xml:space="preserve">Attended One Day Workshop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on</w:t>
      </w:r>
      <w:r w:rsidRPr="0034767C">
        <w:rPr>
          <w:rStyle w:val="Strong"/>
          <w:rFonts w:ascii="Times New Roman" w:hAnsi="Times New Roman" w:cs="Times New Roman"/>
          <w:sz w:val="24"/>
          <w:szCs w:val="24"/>
        </w:rPr>
        <w:t>"Art</w:t>
      </w:r>
      <w:proofErr w:type="spellEnd"/>
      <w:r w:rsidRPr="0034767C">
        <w:rPr>
          <w:rStyle w:val="Strong"/>
          <w:rFonts w:ascii="Times New Roman" w:hAnsi="Times New Roman" w:cs="Times New Roman"/>
          <w:sz w:val="24"/>
          <w:szCs w:val="24"/>
        </w:rPr>
        <w:t xml:space="preserve"> of Journal and Thesis Writing"</w:t>
      </w:r>
      <w:r w:rsidRPr="0034767C">
        <w:rPr>
          <w:rFonts w:ascii="Times New Roman" w:hAnsi="Times New Roman" w:cs="Times New Roman"/>
          <w:sz w:val="24"/>
          <w:szCs w:val="24"/>
        </w:rPr>
        <w:t xml:space="preserve">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on </w:t>
      </w:r>
      <w:r w:rsidRPr="0034767C">
        <w:rPr>
          <w:rStyle w:val="Strong"/>
          <w:rFonts w:ascii="Times New Roman" w:hAnsi="Times New Roman" w:cs="Times New Roman"/>
          <w:sz w:val="24"/>
          <w:szCs w:val="24"/>
        </w:rPr>
        <w:t>19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January 2012. 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lastRenderedPageBreak/>
        <w:t>Attended seminar on “</w:t>
      </w:r>
      <w:r w:rsidRPr="0034767C">
        <w:rPr>
          <w:rFonts w:ascii="Times New Roman" w:hAnsi="Times New Roman" w:cs="Times New Roman"/>
          <w:b/>
          <w:sz w:val="24"/>
          <w:szCs w:val="24"/>
        </w:rPr>
        <w:t>Data Warehousing and BI &amp; Cloud Computing</w:t>
      </w:r>
      <w:r w:rsidRPr="0034767C">
        <w:rPr>
          <w:rFonts w:ascii="Times New Roman" w:hAnsi="Times New Roman" w:cs="Times New Roman"/>
          <w:sz w:val="24"/>
          <w:szCs w:val="24"/>
        </w:rPr>
        <w:t xml:space="preserve">”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on 19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Dec 2012.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AttendedSeminar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Reals</w:t>
      </w:r>
      <w:proofErr w:type="spellEnd"/>
      <w:r w:rsidRPr="0034767C">
        <w:rPr>
          <w:rFonts w:ascii="Times New Roman" w:hAnsi="Times New Roman" w:cs="Times New Roman"/>
          <w:b/>
          <w:sz w:val="24"/>
          <w:szCs w:val="24"/>
        </w:rPr>
        <w:t xml:space="preserve"> On networks”</w:t>
      </w:r>
      <w:r w:rsidRPr="0034767C">
        <w:rPr>
          <w:rFonts w:ascii="Times New Roman" w:hAnsi="Times New Roman" w:cs="Times New Roman"/>
          <w:sz w:val="24"/>
          <w:szCs w:val="24"/>
        </w:rPr>
        <w:t xml:space="preserve">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on </w:t>
      </w:r>
      <w:r w:rsidRPr="0034767C">
        <w:rPr>
          <w:rStyle w:val="Strong"/>
          <w:rFonts w:ascii="Times New Roman" w:hAnsi="Times New Roman" w:cs="Times New Roman"/>
          <w:sz w:val="24"/>
          <w:szCs w:val="24"/>
        </w:rPr>
        <w:t>13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September 2012.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 xml:space="preserve">Attended workshop on 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“Science Writing / Journalism” </w:t>
      </w:r>
      <w:r w:rsidRPr="0034767C">
        <w:rPr>
          <w:rFonts w:ascii="Times New Roman" w:hAnsi="Times New Roman" w:cs="Times New Roman"/>
          <w:sz w:val="24"/>
          <w:szCs w:val="24"/>
        </w:rPr>
        <w:t xml:space="preserve">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from 13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Dec to 17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Dec 2012.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Attende</w:t>
      </w:r>
      <w:r w:rsidRPr="0034767C">
        <w:rPr>
          <w:rFonts w:ascii="Times New Roman" w:hAnsi="Times New Roman" w:cs="Times New Roman"/>
          <w:bCs/>
          <w:sz w:val="24"/>
          <w:szCs w:val="24"/>
        </w:rPr>
        <w:t>d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Seminar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on</w:t>
      </w:r>
      <w:r w:rsidRPr="0034767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“Soft Computing “,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held in </w:t>
      </w:r>
      <w:r w:rsidRPr="0034767C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e </w:t>
      </w:r>
      <w:proofErr w:type="gramStart"/>
      <w:r w:rsidRPr="0034767C">
        <w:rPr>
          <w:rFonts w:ascii="Times New Roman" w:hAnsi="Times New Roman" w:cs="Times New Roman"/>
          <w:color w:val="222222"/>
          <w:sz w:val="24"/>
          <w:szCs w:val="24"/>
        </w:rPr>
        <w:t>on  5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</w:t>
      </w:r>
      <w:r w:rsidRPr="0034767C">
        <w:rPr>
          <w:rStyle w:val="Strong"/>
          <w:rFonts w:ascii="Times New Roman" w:hAnsi="Times New Roman" w:cs="Times New Roman"/>
          <w:color w:val="222222"/>
          <w:sz w:val="24"/>
          <w:szCs w:val="24"/>
          <w:vertAlign w:val="superscript"/>
        </w:rPr>
        <w:t>h</w:t>
      </w:r>
      <w:proofErr w:type="gram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Jan 2013</w:t>
      </w:r>
      <w:r w:rsidRPr="0034767C">
        <w:rPr>
          <w:rFonts w:ascii="Times New Roman" w:hAnsi="Times New Roman" w:cs="Times New Roman"/>
          <w:b/>
          <w:bCs/>
          <w:color w:val="222222"/>
          <w:sz w:val="24"/>
          <w:szCs w:val="24"/>
        </w:rPr>
        <w:t>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Attende</w:t>
      </w:r>
      <w:r w:rsidRPr="0034767C">
        <w:rPr>
          <w:rFonts w:ascii="Times New Roman" w:hAnsi="Times New Roman" w:cs="Times New Roman"/>
          <w:bCs/>
          <w:sz w:val="24"/>
          <w:szCs w:val="24"/>
        </w:rPr>
        <w:t>d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Workshop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on</w:t>
      </w:r>
      <w:r w:rsidRPr="0034767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“Personality Development and Soft Skills “,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held in </w:t>
      </w:r>
      <w:r w:rsidRPr="0034767C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e </w:t>
      </w:r>
      <w:proofErr w:type="gramStart"/>
      <w:r w:rsidRPr="0034767C">
        <w:rPr>
          <w:rFonts w:ascii="Times New Roman" w:hAnsi="Times New Roman" w:cs="Times New Roman"/>
          <w:color w:val="222222"/>
          <w:sz w:val="24"/>
          <w:szCs w:val="24"/>
        </w:rPr>
        <w:t>on  13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</w:t>
      </w:r>
      <w:r w:rsidRPr="0034767C">
        <w:rPr>
          <w:rStyle w:val="Strong"/>
          <w:rFonts w:ascii="Times New Roman" w:hAnsi="Times New Roman" w:cs="Times New Roman"/>
          <w:color w:val="222222"/>
          <w:sz w:val="24"/>
          <w:szCs w:val="24"/>
          <w:vertAlign w:val="superscript"/>
        </w:rPr>
        <w:t>h</w:t>
      </w:r>
      <w:proofErr w:type="gramEnd"/>
      <w:r w:rsidRPr="0034767C">
        <w:rPr>
          <w:rFonts w:ascii="Times New Roman" w:hAnsi="Times New Roman" w:cs="Times New Roman"/>
          <w:color w:val="222222"/>
          <w:sz w:val="24"/>
          <w:szCs w:val="24"/>
        </w:rPr>
        <w:t>&amp; 14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</w:t>
      </w:r>
      <w:r w:rsidRPr="0034767C">
        <w:rPr>
          <w:rStyle w:val="Strong"/>
          <w:rFonts w:ascii="Times New Roman" w:hAnsi="Times New Roman" w:cs="Times New Roman"/>
          <w:color w:val="222222"/>
          <w:sz w:val="24"/>
          <w:szCs w:val="24"/>
          <w:vertAlign w:val="superscript"/>
        </w:rPr>
        <w:t>h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Mar 2014.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Attende</w:t>
      </w:r>
      <w:r w:rsidRPr="0034767C">
        <w:rPr>
          <w:rFonts w:ascii="Times New Roman" w:hAnsi="Times New Roman" w:cs="Times New Roman"/>
          <w:bCs/>
          <w:sz w:val="24"/>
          <w:szCs w:val="24"/>
        </w:rPr>
        <w:t>d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Workshop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on</w:t>
      </w:r>
      <w:r w:rsidRPr="0034767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“Android Technology “</w:t>
      </w:r>
      <w:proofErr w:type="gramStart"/>
      <w:r w:rsidRPr="0034767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, 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held</w:t>
      </w:r>
      <w:proofErr w:type="gram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 in </w:t>
      </w:r>
      <w:r w:rsidRPr="0034767C">
        <w:rPr>
          <w:rFonts w:ascii="Times New Roman" w:hAnsi="Times New Roman" w:cs="Times New Roman"/>
          <w:sz w:val="24"/>
          <w:szCs w:val="24"/>
        </w:rPr>
        <w:t xml:space="preserve">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e on  7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</w:t>
      </w:r>
      <w:r w:rsidRPr="0034767C">
        <w:rPr>
          <w:rStyle w:val="Strong"/>
          <w:rFonts w:ascii="Times New Roman" w:hAnsi="Times New Roman" w:cs="Times New Roman"/>
          <w:color w:val="222222"/>
          <w:sz w:val="24"/>
          <w:szCs w:val="24"/>
          <w:vertAlign w:val="superscript"/>
        </w:rPr>
        <w:t>h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Feb 2014.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Attended a one day workshop on “</w:t>
      </w:r>
      <w:r w:rsidRPr="0034767C">
        <w:rPr>
          <w:rFonts w:ascii="Times New Roman" w:hAnsi="Times New Roman" w:cs="Times New Roman"/>
          <w:b/>
          <w:sz w:val="24"/>
          <w:szCs w:val="24"/>
        </w:rPr>
        <w:t xml:space="preserve">An Awareness program on </w:t>
      </w:r>
      <w:proofErr w:type="spellStart"/>
      <w:r w:rsidRPr="0034767C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” at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college(30</w:t>
      </w:r>
      <w:r w:rsidRPr="003476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December 2014)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Attende</w:t>
      </w:r>
      <w:r w:rsidRPr="0034767C">
        <w:rPr>
          <w:rFonts w:ascii="Times New Roman" w:hAnsi="Times New Roman" w:cs="Times New Roman"/>
          <w:bCs/>
          <w:sz w:val="24"/>
          <w:szCs w:val="24"/>
        </w:rPr>
        <w:t>d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FDP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on</w:t>
      </w:r>
      <w:r w:rsidRPr="0034767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“Mobile Application Development “,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held in </w:t>
      </w:r>
      <w:proofErr w:type="spellStart"/>
      <w:r w:rsidRPr="0034767C">
        <w:rPr>
          <w:rFonts w:ascii="Times New Roman" w:hAnsi="Times New Roman" w:cs="Times New Roman"/>
          <w:color w:val="222222"/>
          <w:sz w:val="24"/>
          <w:szCs w:val="24"/>
        </w:rPr>
        <w:t>Jeppiaar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SRR</w:t>
      </w:r>
      <w:r w:rsidRPr="0034767C">
        <w:rPr>
          <w:rFonts w:ascii="Times New Roman" w:hAnsi="Times New Roman" w:cs="Times New Roman"/>
          <w:sz w:val="24"/>
          <w:szCs w:val="24"/>
        </w:rPr>
        <w:t xml:space="preserve"> Engineering Colleg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e on 30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</w:t>
      </w:r>
      <w:r w:rsidRPr="0034767C">
        <w:rPr>
          <w:rStyle w:val="Strong"/>
          <w:rFonts w:ascii="Times New Roman" w:hAnsi="Times New Roman" w:cs="Times New Roman"/>
          <w:color w:val="222222"/>
          <w:sz w:val="24"/>
          <w:szCs w:val="24"/>
          <w:vertAlign w:val="superscript"/>
        </w:rPr>
        <w:t>h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&amp;31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Oct 2015.</w:t>
      </w:r>
    </w:p>
    <w:p w:rsidR="0034767C" w:rsidRPr="0034767C" w:rsidRDefault="0034767C" w:rsidP="003476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sz w:val="24"/>
          <w:szCs w:val="24"/>
        </w:rPr>
        <w:t>Attende</w:t>
      </w:r>
      <w:r w:rsidRPr="0034767C">
        <w:rPr>
          <w:rFonts w:ascii="Times New Roman" w:hAnsi="Times New Roman" w:cs="Times New Roman"/>
          <w:bCs/>
          <w:sz w:val="24"/>
          <w:szCs w:val="24"/>
        </w:rPr>
        <w:t>d</w:t>
      </w:r>
      <w:r w:rsidRPr="0034767C">
        <w:rPr>
          <w:rFonts w:ascii="Times New Roman" w:hAnsi="Times New Roman" w:cs="Times New Roman"/>
          <w:bCs/>
          <w:color w:val="222222"/>
          <w:sz w:val="24"/>
          <w:szCs w:val="24"/>
        </w:rPr>
        <w:t>Seminar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>on</w:t>
      </w:r>
      <w:proofErr w:type="spellEnd"/>
      <w:r w:rsidRPr="0034767C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“REST API and Application Development “, 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held in Sri </w:t>
      </w:r>
      <w:proofErr w:type="spellStart"/>
      <w:r w:rsidRPr="0034767C">
        <w:rPr>
          <w:rFonts w:ascii="Times New Roman" w:hAnsi="Times New Roman" w:cs="Times New Roman"/>
          <w:color w:val="222222"/>
          <w:sz w:val="24"/>
          <w:szCs w:val="24"/>
        </w:rPr>
        <w:t>Sairam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Engineering on 2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34767C">
        <w:rPr>
          <w:rFonts w:ascii="Times New Roman" w:hAnsi="Times New Roman" w:cs="Times New Roman"/>
          <w:color w:val="222222"/>
          <w:sz w:val="24"/>
          <w:szCs w:val="24"/>
        </w:rPr>
        <w:t xml:space="preserve"> Sep 2015.</w:t>
      </w:r>
    </w:p>
    <w:p w:rsidR="0034767C" w:rsidRPr="0034767C" w:rsidRDefault="0034767C" w:rsidP="003476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4767C">
        <w:rPr>
          <w:rFonts w:ascii="Times New Roman" w:hAnsi="Times New Roman" w:cs="Times New Roman"/>
          <w:b/>
          <w:bCs/>
          <w:sz w:val="24"/>
          <w:szCs w:val="24"/>
        </w:rPr>
        <w:t>STAFF DEVELOPMENT PROGRAMS ATTEDNDED: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Participated in Staff Development Program “</w:t>
      </w:r>
      <w:r w:rsidRPr="0034767C">
        <w:rPr>
          <w:rFonts w:ascii="Times New Roman" w:hAnsi="Times New Roman" w:cs="Times New Roman"/>
          <w:b/>
          <w:sz w:val="24"/>
          <w:szCs w:val="24"/>
        </w:rPr>
        <w:t>IT in Telemedicine and E-Health</w:t>
      </w:r>
      <w:r w:rsidRPr="0034767C">
        <w:rPr>
          <w:rFonts w:ascii="Times New Roman" w:hAnsi="Times New Roman" w:cs="Times New Roman"/>
          <w:sz w:val="24"/>
          <w:szCs w:val="24"/>
        </w:rPr>
        <w:t xml:space="preserve">”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in July 2007.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Participated in Staff Development Program “</w:t>
      </w:r>
      <w:r w:rsidRPr="0034767C">
        <w:rPr>
          <w:rFonts w:ascii="Times New Roman" w:hAnsi="Times New Roman" w:cs="Times New Roman"/>
          <w:b/>
          <w:sz w:val="24"/>
          <w:szCs w:val="24"/>
        </w:rPr>
        <w:t>Instructional Design &amp; Delivery</w:t>
      </w:r>
      <w:r w:rsidRPr="0034767C">
        <w:rPr>
          <w:rFonts w:ascii="Times New Roman" w:hAnsi="Times New Roman" w:cs="Times New Roman"/>
          <w:sz w:val="24"/>
          <w:szCs w:val="24"/>
        </w:rPr>
        <w:t xml:space="preserve">”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in Jan 2008.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sz w:val="24"/>
          <w:szCs w:val="24"/>
        </w:rPr>
        <w:t>Participated in Staff Development Program “</w:t>
      </w:r>
      <w:r w:rsidRPr="0034767C">
        <w:rPr>
          <w:rFonts w:ascii="Times New Roman" w:hAnsi="Times New Roman" w:cs="Times New Roman"/>
          <w:b/>
          <w:sz w:val="24"/>
          <w:szCs w:val="24"/>
        </w:rPr>
        <w:t>Web Services and Application</w:t>
      </w:r>
      <w:r w:rsidRPr="0034767C">
        <w:rPr>
          <w:rFonts w:ascii="Times New Roman" w:hAnsi="Times New Roman" w:cs="Times New Roman"/>
          <w:sz w:val="24"/>
          <w:szCs w:val="24"/>
        </w:rPr>
        <w:t xml:space="preserve">” held in Sri </w:t>
      </w:r>
      <w:proofErr w:type="spellStart"/>
      <w:r w:rsidRPr="0034767C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sz w:val="24"/>
          <w:szCs w:val="24"/>
        </w:rPr>
        <w:t xml:space="preserve"> ram Engineering College in May 2008.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Participated in Staff Development Program on “</w:t>
      </w:r>
      <w:r w:rsidRPr="0034767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Recent Developments </w:t>
      </w:r>
      <w:proofErr w:type="gramStart"/>
      <w:r w:rsidRPr="0034767C">
        <w:rPr>
          <w:rFonts w:ascii="Times New Roman" w:hAnsi="Times New Roman" w:cs="Times New Roman"/>
          <w:b/>
          <w:color w:val="000000"/>
          <w:sz w:val="24"/>
          <w:szCs w:val="24"/>
        </w:rPr>
        <w:t>In</w:t>
      </w:r>
      <w:proofErr w:type="gramEnd"/>
      <w:r w:rsidRPr="0034767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Computing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” held in Sri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ram Engineering College on April 2010.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Participated in Faculty Development Program on “</w:t>
      </w:r>
      <w:r w:rsidRPr="0034767C">
        <w:rPr>
          <w:rFonts w:ascii="Times New Roman" w:hAnsi="Times New Roman" w:cs="Times New Roman"/>
          <w:b/>
          <w:color w:val="000000"/>
          <w:sz w:val="24"/>
          <w:szCs w:val="24"/>
        </w:rPr>
        <w:t>MATLAB Applications in Electrical Engineering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” held in Sri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ram Engineering College on March 2012.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Participated in Faculty Development Program on </w:t>
      </w:r>
      <w:r w:rsidRPr="0034767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"</w:t>
      </w:r>
      <w:r w:rsidRPr="0034767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Role of Academic Excellence in Developing World Class Higher Learning Institutions and Faculties</w:t>
      </w:r>
      <w:r w:rsidRPr="003476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held in Sri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Ram Engineering College on </w:t>
      </w:r>
      <w:r w:rsidRPr="0034767C">
        <w:rPr>
          <w:rFonts w:ascii="Times New Roman" w:hAnsi="Times New Roman" w:cs="Times New Roman"/>
          <w:sz w:val="24"/>
          <w:szCs w:val="24"/>
        </w:rPr>
        <w:t>12</w:t>
      </w:r>
      <w:r w:rsidRPr="0034767C">
        <w:rPr>
          <w:rStyle w:val="Strong"/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767C">
        <w:rPr>
          <w:rFonts w:ascii="Times New Roman" w:hAnsi="Times New Roman" w:cs="Times New Roman"/>
          <w:sz w:val="24"/>
          <w:szCs w:val="24"/>
        </w:rPr>
        <w:t xml:space="preserve"> Dec 2012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Attended 5 days Faculty Development Program on </w:t>
      </w:r>
      <w:r w:rsidRPr="0034767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"</w:t>
      </w:r>
      <w:proofErr w:type="spellStart"/>
      <w:r w:rsidRPr="0034767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NextGenTechStack</w:t>
      </w:r>
      <w:proofErr w:type="spellEnd"/>
      <w:r w:rsidRPr="003476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held in Sri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Ram Engineering College </w:t>
      </w:r>
      <w:proofErr w:type="gramStart"/>
      <w:r w:rsidRPr="0034767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From</w:t>
      </w:r>
      <w:proofErr w:type="gramEnd"/>
      <w:r w:rsidRPr="0034767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08.04.2019 To 12.04.2019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14 days AICTE Sponsored Faculty Development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“Data Science And Exploratory Data Analysis With R And Python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From 07.06.2019 To 20.06.19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held in Sri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Ram Engineering College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two weeks AICTE Sponsored Faculty Development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“Artificial Intelligence &amp; Advanced Machine Learning Data Science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From 22.11.2019 To 05.12.19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held in S.A Engineering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College,Chennai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>Three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days online Faculty Development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“Disruptive Technologies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>From18.05.2020 To 20.05.20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 IT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department,Jeppiaar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Engineering College, Chennai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>Five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days online Faculty Development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“Introduction to Data Science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>From18.05.2020 To 22.05.20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 Department of computer science and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engineering,Guntur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Engineering College, Karnataka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>Six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days online Faculty Development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“Latest Trends and Challenges IT Industry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r w:rsidRPr="0034767C">
        <w:rPr>
          <w:rFonts w:ascii="Times New Roman" w:hAnsi="Times New Roman" w:cs="Times New Roman"/>
          <w:bCs/>
          <w:sz w:val="24"/>
          <w:szCs w:val="24"/>
        </w:rPr>
        <w:t>From15.06.2020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To 20.06.20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 Department of computer science and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engineering,R.M.D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 Engineering College, Chennai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>Six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days online Training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“Basics in Python Programming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>From15.06.2020 To 20.06.20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organized by SA Techno Solutions, Chennai.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>Two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days online Faculty Development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</w:rPr>
        <w:t>Programme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4767C">
        <w:rPr>
          <w:rFonts w:ascii="Times New Roman" w:hAnsi="Times New Roman" w:cs="Times New Roman"/>
          <w:b/>
          <w:sz w:val="24"/>
          <w:szCs w:val="24"/>
        </w:rPr>
        <w:t>Developing E-Content for Effective Teaching Learning Process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r w:rsidRPr="0034767C">
        <w:rPr>
          <w:rFonts w:ascii="Times New Roman" w:hAnsi="Times New Roman" w:cs="Times New Roman"/>
          <w:bCs/>
          <w:sz w:val="24"/>
          <w:szCs w:val="24"/>
        </w:rPr>
        <w:t>From 01.07.2020 To 02.07.20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organized by Department of computer science and engineering ,St Joseph’s College Of Engineering, Chennai</w:t>
      </w:r>
      <w:r w:rsidRPr="0034767C">
        <w:rPr>
          <w:rFonts w:ascii="Times New Roman" w:hAnsi="Times New Roman" w:cs="Times New Roman"/>
          <w:bCs/>
          <w:sz w:val="24"/>
          <w:szCs w:val="24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Six days online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 STTP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34767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Internet of Things and its Applications</w:t>
      </w:r>
      <w:proofErr w:type="gramStart"/>
      <w:r w:rsidRPr="0034767C">
        <w:rPr>
          <w:rFonts w:ascii="Times New Roman" w:hAnsi="Times New Roman" w:cs="Times New Roman"/>
          <w:b/>
          <w:bCs/>
          <w:sz w:val="24"/>
          <w:szCs w:val="24"/>
        </w:rPr>
        <w:t>” ,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>From</w:t>
      </w:r>
      <w:r w:rsidRPr="0034767C">
        <w:rPr>
          <w:rFonts w:ascii="Times New Roman" w:hAnsi="Times New Roman" w:cs="Times New Roman"/>
          <w:sz w:val="24"/>
          <w:szCs w:val="24"/>
        </w:rPr>
        <w:t>26.10.2020 to 31.10.2020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by,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SRM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Valliammai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Engineering College, Chennai.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Five days online FDP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“Recent Advancements in Machine Learning and Artificial Intelligence”, </w:t>
      </w:r>
      <w:r w:rsidRPr="0034767C">
        <w:rPr>
          <w:rFonts w:ascii="Times New Roman" w:hAnsi="Times New Roman" w:cs="Times New Roman"/>
          <w:bCs/>
          <w:sz w:val="24"/>
          <w:szCs w:val="24"/>
        </w:rPr>
        <w:t>From</w:t>
      </w:r>
      <w:r w:rsidRPr="0034767C">
        <w:rPr>
          <w:rFonts w:ascii="Times New Roman" w:hAnsi="Times New Roman" w:cs="Times New Roman"/>
          <w:sz w:val="24"/>
          <w:szCs w:val="24"/>
        </w:rPr>
        <w:t xml:space="preserve">02.11.2020 to 06.11.2020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by,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SRM University –</w:t>
      </w:r>
      <w:proofErr w:type="gram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 ,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AndhraPradesh</w:t>
      </w:r>
      <w:proofErr w:type="spellEnd"/>
      <w:proofErr w:type="gram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Five days online ATAL FDP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“Data Sciences”, </w:t>
      </w:r>
      <w:proofErr w:type="gramStart"/>
      <w:r w:rsidRPr="0034767C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767C">
        <w:rPr>
          <w:rFonts w:ascii="Times New Roman" w:hAnsi="Times New Roman" w:cs="Times New Roman"/>
          <w:sz w:val="24"/>
          <w:szCs w:val="24"/>
        </w:rPr>
        <w:t xml:space="preserve">16.11.2020 to 20.11.2020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by,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Indian Institute of Information Technology, Design &amp; Manufacturing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Kancheepuram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</w:rPr>
        <w:lastRenderedPageBreak/>
        <w:t>Attended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sponsored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Six days online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STTP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“Incorporating the techniques of Block Chain &amp; Artificial Intelligence to face the security and privacy challenges of IT infrastructure – Industry Approach &amp; Implementation Data Sciences”,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Pr="0034767C">
        <w:rPr>
          <w:rFonts w:ascii="Times New Roman" w:hAnsi="Times New Roman" w:cs="Times New Roman"/>
          <w:sz w:val="24"/>
          <w:szCs w:val="24"/>
        </w:rPr>
        <w:t xml:space="preserve">23.11.2020 to 28.11.2020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by,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KCG College of Technology, Chennai.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Five days online ATAL FDP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“Cyber Security”,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Pr="0034767C">
        <w:rPr>
          <w:rFonts w:ascii="Times New Roman" w:hAnsi="Times New Roman" w:cs="Times New Roman"/>
          <w:sz w:val="24"/>
          <w:szCs w:val="24"/>
        </w:rPr>
        <w:t xml:space="preserve">30.11.2020 to 04.11.2020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organized by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Sri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>Venkateswara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College of Engineering</w:t>
      </w:r>
      <w:proofErr w:type="gram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,Chennai</w:t>
      </w:r>
      <w:proofErr w:type="gram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Five days online ATAL FDP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“Machine Learning”, 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Pr="0034767C">
        <w:rPr>
          <w:rFonts w:ascii="Times New Roman" w:hAnsi="Times New Roman" w:cs="Times New Roman"/>
          <w:sz w:val="24"/>
          <w:szCs w:val="24"/>
        </w:rPr>
        <w:t xml:space="preserve">07.12.2020 to 11.12.2020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organized by</w:t>
      </w:r>
      <w:proofErr w:type="gramStart"/>
      <w:r w:rsidRPr="0034767C">
        <w:rPr>
          <w:rFonts w:ascii="Times New Roman" w:hAnsi="Times New Roman" w:cs="Times New Roman"/>
          <w:sz w:val="24"/>
          <w:szCs w:val="24"/>
        </w:rPr>
        <w:t>,</w:t>
      </w:r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>R.M.K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COLLEGE OF ENGINEERING AND TECHNOLOGY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,Chennai.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Five days online ATAL FDP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“Data Sciences”, </w:t>
      </w:r>
      <w:proofErr w:type="gramStart"/>
      <w:r w:rsidRPr="0034767C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767C">
        <w:rPr>
          <w:rFonts w:ascii="Times New Roman" w:hAnsi="Times New Roman" w:cs="Times New Roman"/>
          <w:sz w:val="24"/>
          <w:szCs w:val="24"/>
        </w:rPr>
        <w:t xml:space="preserve">14.12.2020 to 18.12.2020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 xml:space="preserve">organized by, </w:t>
      </w: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Indian Institute of Information Technology,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Vadodara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Attended 5 days Online Orientation Training </w:t>
      </w:r>
      <w:proofErr w:type="spell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Programme</w:t>
      </w:r>
      <w:proofErr w:type="spell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Mentors from 5.7.21 to 9.7.21 under National Initiative for Technical Teachers Training, AICTE.</w:t>
      </w:r>
    </w:p>
    <w:p w:rsidR="0034767C" w:rsidRPr="0034767C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Completed Module 4: Instructional Planning and Delivery of National Initiative for Technical Teachers </w:t>
      </w:r>
      <w:proofErr w:type="gramStart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Training ,AICTE</w:t>
      </w:r>
      <w:proofErr w:type="gramEnd"/>
      <w:r w:rsidRPr="003476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 Sep 2021. </w:t>
      </w:r>
    </w:p>
    <w:p w:rsidR="0034767C" w:rsidRPr="0079030D" w:rsidRDefault="0034767C" w:rsidP="0034767C">
      <w:pPr>
        <w:numPr>
          <w:ilvl w:val="0"/>
          <w:numId w:val="4"/>
        </w:numPr>
        <w:tabs>
          <w:tab w:val="clear" w:pos="2160"/>
          <w:tab w:val="left" w:pos="360"/>
        </w:tabs>
        <w:overflowPunct w:val="0"/>
        <w:autoSpaceDE w:val="0"/>
        <w:autoSpaceDN w:val="0"/>
        <w:adjustRightInd w:val="0"/>
        <w:spacing w:after="0" w:line="360" w:lineRule="auto"/>
        <w:ind w:left="360" w:right="-720"/>
        <w:textAlignment w:val="baseline"/>
        <w:rPr>
          <w:b/>
          <w:bCs/>
          <w:caps/>
        </w:rPr>
      </w:pPr>
      <w:r w:rsidRPr="0034767C">
        <w:rPr>
          <w:rFonts w:ascii="Times New Roman" w:hAnsi="Times New Roman" w:cs="Times New Roman"/>
          <w:color w:val="000000"/>
          <w:sz w:val="24"/>
          <w:szCs w:val="24"/>
        </w:rPr>
        <w:t>Attended</w:t>
      </w:r>
      <w:r w:rsidRPr="0034767C">
        <w:rPr>
          <w:rFonts w:ascii="Times New Roman" w:hAnsi="Times New Roman" w:cs="Times New Roman"/>
          <w:bCs/>
          <w:sz w:val="24"/>
          <w:szCs w:val="24"/>
        </w:rPr>
        <w:t xml:space="preserve"> Five days online ATAL FDP On </w:t>
      </w:r>
      <w:r w:rsidRPr="0034767C">
        <w:rPr>
          <w:rFonts w:ascii="Times New Roman" w:hAnsi="Times New Roman" w:cs="Times New Roman"/>
          <w:b/>
          <w:bCs/>
          <w:sz w:val="24"/>
          <w:szCs w:val="24"/>
        </w:rPr>
        <w:t xml:space="preserve">“Deep Learning and Computer vision”, </w:t>
      </w:r>
      <w:proofErr w:type="gramStart"/>
      <w:r w:rsidRPr="0034767C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3476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767C">
        <w:rPr>
          <w:rFonts w:ascii="Times New Roman" w:hAnsi="Times New Roman" w:cs="Times New Roman"/>
          <w:sz w:val="24"/>
          <w:szCs w:val="24"/>
        </w:rPr>
        <w:t xml:space="preserve">03.01.2022 to 07.01.2022 </w:t>
      </w:r>
      <w:r w:rsidRPr="0034767C">
        <w:rPr>
          <w:rFonts w:ascii="Times New Roman" w:hAnsi="Times New Roman" w:cs="Times New Roman"/>
          <w:color w:val="000000"/>
          <w:sz w:val="24"/>
          <w:szCs w:val="24"/>
        </w:rPr>
        <w:t>organized by</w:t>
      </w:r>
      <w:r w:rsidRPr="00347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>Manipal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University </w:t>
      </w:r>
      <w:proofErr w:type="spellStart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>Jaipur</w:t>
      </w:r>
      <w:proofErr w:type="spellEnd"/>
      <w:r w:rsidRPr="0034767C">
        <w:rPr>
          <w:rFonts w:ascii="Times New Roman" w:hAnsi="Times New Roman" w:cs="Times New Roman"/>
          <w:bCs/>
          <w:sz w:val="24"/>
          <w:szCs w:val="24"/>
          <w:lang w:val="en-IN"/>
        </w:rPr>
        <w:t>.</w:t>
      </w:r>
    </w:p>
    <w:p w:rsidR="0034767C" w:rsidRPr="00DB0BCA" w:rsidRDefault="0034767C" w:rsidP="0034767C">
      <w:pPr>
        <w:tabs>
          <w:tab w:val="left" w:pos="360"/>
        </w:tabs>
        <w:spacing w:line="360" w:lineRule="auto"/>
        <w:ind w:left="360" w:right="-720"/>
        <w:rPr>
          <w:b/>
          <w:bCs/>
          <w:caps/>
        </w:rPr>
      </w:pPr>
    </w:p>
    <w:p w:rsidR="0034767C" w:rsidRDefault="0034767C" w:rsidP="0034767C">
      <w:pPr>
        <w:spacing w:before="240" w:line="0" w:lineRule="atLeast"/>
        <w:ind w:right="-19"/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</w:pPr>
    </w:p>
    <w:sectPr w:rsidR="0034767C" w:rsidSect="005C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2A3E"/>
    <w:multiLevelType w:val="hybridMultilevel"/>
    <w:tmpl w:val="90CA170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">
    <w:nsid w:val="265009A7"/>
    <w:multiLevelType w:val="hybridMultilevel"/>
    <w:tmpl w:val="8FB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D3C0E"/>
    <w:multiLevelType w:val="hybridMultilevel"/>
    <w:tmpl w:val="60C25690"/>
    <w:lvl w:ilvl="0" w:tplc="347275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20D0C"/>
    <w:multiLevelType w:val="hybridMultilevel"/>
    <w:tmpl w:val="8426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D64F6"/>
    <w:multiLevelType w:val="hybridMultilevel"/>
    <w:tmpl w:val="F52C4550"/>
    <w:lvl w:ilvl="0" w:tplc="72188C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nsid w:val="4D615A08"/>
    <w:multiLevelType w:val="hybridMultilevel"/>
    <w:tmpl w:val="60C25690"/>
    <w:lvl w:ilvl="0" w:tplc="347275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8A3A44"/>
    <w:multiLevelType w:val="hybridMultilevel"/>
    <w:tmpl w:val="1ADA7D8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7">
    <w:nsid w:val="73457E3A"/>
    <w:multiLevelType w:val="hybridMultilevel"/>
    <w:tmpl w:val="87F895A8"/>
    <w:lvl w:ilvl="0" w:tplc="E13ECC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C5963"/>
    <w:multiLevelType w:val="hybridMultilevel"/>
    <w:tmpl w:val="CB0C1854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7EE"/>
    <w:rsid w:val="000472A5"/>
    <w:rsid w:val="00107C23"/>
    <w:rsid w:val="001351B3"/>
    <w:rsid w:val="00145434"/>
    <w:rsid w:val="001502EF"/>
    <w:rsid w:val="00156C46"/>
    <w:rsid w:val="00160616"/>
    <w:rsid w:val="00175D7C"/>
    <w:rsid w:val="00176461"/>
    <w:rsid w:val="001817AE"/>
    <w:rsid w:val="00184B0A"/>
    <w:rsid w:val="0018612D"/>
    <w:rsid w:val="0019133C"/>
    <w:rsid w:val="001D7D34"/>
    <w:rsid w:val="001F58AE"/>
    <w:rsid w:val="00231943"/>
    <w:rsid w:val="00237C7D"/>
    <w:rsid w:val="00253CD8"/>
    <w:rsid w:val="00271C69"/>
    <w:rsid w:val="002740FF"/>
    <w:rsid w:val="00296CD4"/>
    <w:rsid w:val="002C3873"/>
    <w:rsid w:val="002C3C17"/>
    <w:rsid w:val="002C6720"/>
    <w:rsid w:val="00343513"/>
    <w:rsid w:val="0034627D"/>
    <w:rsid w:val="0034767C"/>
    <w:rsid w:val="00353AF9"/>
    <w:rsid w:val="00354974"/>
    <w:rsid w:val="00357CF5"/>
    <w:rsid w:val="003615E6"/>
    <w:rsid w:val="0037272F"/>
    <w:rsid w:val="003A16E5"/>
    <w:rsid w:val="003F4591"/>
    <w:rsid w:val="00401EA4"/>
    <w:rsid w:val="004439A7"/>
    <w:rsid w:val="00445DF6"/>
    <w:rsid w:val="0044766F"/>
    <w:rsid w:val="00453387"/>
    <w:rsid w:val="00484574"/>
    <w:rsid w:val="00496832"/>
    <w:rsid w:val="004A2118"/>
    <w:rsid w:val="004A32E5"/>
    <w:rsid w:val="004B61D2"/>
    <w:rsid w:val="004D6350"/>
    <w:rsid w:val="004E3FC1"/>
    <w:rsid w:val="005036B1"/>
    <w:rsid w:val="00565DD2"/>
    <w:rsid w:val="00590B44"/>
    <w:rsid w:val="0059266D"/>
    <w:rsid w:val="005963C8"/>
    <w:rsid w:val="005A3249"/>
    <w:rsid w:val="005B1CED"/>
    <w:rsid w:val="005B2F2A"/>
    <w:rsid w:val="005C349C"/>
    <w:rsid w:val="005C5FD1"/>
    <w:rsid w:val="005F3283"/>
    <w:rsid w:val="0060393E"/>
    <w:rsid w:val="006177EE"/>
    <w:rsid w:val="00626AD2"/>
    <w:rsid w:val="0064099E"/>
    <w:rsid w:val="00640BCE"/>
    <w:rsid w:val="00650CAA"/>
    <w:rsid w:val="00652F7B"/>
    <w:rsid w:val="0069339F"/>
    <w:rsid w:val="006F189A"/>
    <w:rsid w:val="006F1F45"/>
    <w:rsid w:val="00715AFA"/>
    <w:rsid w:val="0075724C"/>
    <w:rsid w:val="00761D0F"/>
    <w:rsid w:val="0076292A"/>
    <w:rsid w:val="0078499C"/>
    <w:rsid w:val="00790F39"/>
    <w:rsid w:val="007C15AF"/>
    <w:rsid w:val="00804B2D"/>
    <w:rsid w:val="00852945"/>
    <w:rsid w:val="00890B4F"/>
    <w:rsid w:val="008B1D7E"/>
    <w:rsid w:val="008B5873"/>
    <w:rsid w:val="008D2824"/>
    <w:rsid w:val="008E34FA"/>
    <w:rsid w:val="008E7B18"/>
    <w:rsid w:val="008F367E"/>
    <w:rsid w:val="00982C0C"/>
    <w:rsid w:val="00986554"/>
    <w:rsid w:val="00997685"/>
    <w:rsid w:val="009B4B6A"/>
    <w:rsid w:val="009E3ADE"/>
    <w:rsid w:val="00A00005"/>
    <w:rsid w:val="00A135D5"/>
    <w:rsid w:val="00A16FB0"/>
    <w:rsid w:val="00A3355D"/>
    <w:rsid w:val="00A5420C"/>
    <w:rsid w:val="00A90FEC"/>
    <w:rsid w:val="00AB0F36"/>
    <w:rsid w:val="00AF237A"/>
    <w:rsid w:val="00B142FA"/>
    <w:rsid w:val="00B3332E"/>
    <w:rsid w:val="00B37EAA"/>
    <w:rsid w:val="00B44B21"/>
    <w:rsid w:val="00B5423F"/>
    <w:rsid w:val="00B85A7D"/>
    <w:rsid w:val="00BC3253"/>
    <w:rsid w:val="00BF245F"/>
    <w:rsid w:val="00C049DC"/>
    <w:rsid w:val="00C2062B"/>
    <w:rsid w:val="00C31F78"/>
    <w:rsid w:val="00C455DF"/>
    <w:rsid w:val="00C56FB8"/>
    <w:rsid w:val="00C630CC"/>
    <w:rsid w:val="00C95130"/>
    <w:rsid w:val="00CA185D"/>
    <w:rsid w:val="00CE6344"/>
    <w:rsid w:val="00CE7BF1"/>
    <w:rsid w:val="00D00EB2"/>
    <w:rsid w:val="00D228D6"/>
    <w:rsid w:val="00D25831"/>
    <w:rsid w:val="00D26B49"/>
    <w:rsid w:val="00D47287"/>
    <w:rsid w:val="00D51599"/>
    <w:rsid w:val="00D765AF"/>
    <w:rsid w:val="00D85FAB"/>
    <w:rsid w:val="00D97EAF"/>
    <w:rsid w:val="00DB14C6"/>
    <w:rsid w:val="00DC6CAC"/>
    <w:rsid w:val="00E06001"/>
    <w:rsid w:val="00E06C68"/>
    <w:rsid w:val="00E62377"/>
    <w:rsid w:val="00E6310A"/>
    <w:rsid w:val="00E676E6"/>
    <w:rsid w:val="00E747CA"/>
    <w:rsid w:val="00E92783"/>
    <w:rsid w:val="00EA1936"/>
    <w:rsid w:val="00EA5637"/>
    <w:rsid w:val="00F16F38"/>
    <w:rsid w:val="00F45157"/>
    <w:rsid w:val="00F779C7"/>
    <w:rsid w:val="00F848B0"/>
    <w:rsid w:val="00F87CB5"/>
    <w:rsid w:val="00FB69B2"/>
    <w:rsid w:val="00FF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2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0EB2"/>
    <w:pPr>
      <w:ind w:left="720"/>
      <w:contextualSpacing/>
    </w:pPr>
  </w:style>
  <w:style w:type="character" w:styleId="Hyperlink">
    <w:name w:val="Hyperlink"/>
    <w:rsid w:val="003F4591"/>
    <w:rPr>
      <w:color w:val="0000FF"/>
      <w:u w:val="single"/>
    </w:rPr>
  </w:style>
  <w:style w:type="character" w:styleId="Strong">
    <w:name w:val="Strong"/>
    <w:uiPriority w:val="22"/>
    <w:qFormat/>
    <w:rsid w:val="003F45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3882</Words>
  <Characters>22132</Characters>
  <Application>Microsoft Office Word</Application>
  <DocSecurity>0</DocSecurity>
  <Lines>184</Lines>
  <Paragraphs>51</Paragraphs>
  <ScaleCrop>false</ScaleCrop>
  <Company/>
  <LinksUpToDate>false</LinksUpToDate>
  <CharactersWithSpaces>25963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SURESH ANAND M</cp:lastModifiedBy>
  <cp:revision>63</cp:revision>
  <dcterms:created xsi:type="dcterms:W3CDTF">2018-06-07T07:02:00Z</dcterms:created>
  <dcterms:modified xsi:type="dcterms:W3CDTF">2022-03-15T05:31:00Z</dcterms:modified>
</cp:coreProperties>
</file>