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7C6" w:rsidRPr="00033FB1" w:rsidRDefault="00C627C6" w:rsidP="00C627C6">
      <w:pPr>
        <w:spacing w:before="100" w:beforeAutospacing="1" w:after="100" w:afterAutospacing="1" w:line="240" w:lineRule="auto"/>
        <w:contextualSpacing/>
      </w:pPr>
    </w:p>
    <w:p w:rsidR="00C627C6" w:rsidRPr="00C627C6" w:rsidRDefault="00C627C6" w:rsidP="00C627C6">
      <w:pPr>
        <w:rPr>
          <w:b/>
        </w:rPr>
      </w:pPr>
      <w:r w:rsidRPr="00C627C6">
        <w:rPr>
          <w:b/>
        </w:rPr>
        <w:t>Client-Server:</w:t>
      </w:r>
    </w:p>
    <w:p w:rsidR="00C627C6" w:rsidRDefault="00C627C6" w:rsidP="00C627C6">
      <w:r w:rsidRPr="00E66643">
        <w:t>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Email, network printing, and the World Wide Web.</w:t>
      </w:r>
    </w:p>
    <w:p w:rsidR="006C5E35" w:rsidRDefault="00B20F26">
      <w:pPr>
        <w:rPr>
          <w:b/>
        </w:rPr>
      </w:pPr>
      <w:r>
        <w:rPr>
          <w:b/>
        </w:rPr>
        <w:t>HTTP:</w:t>
      </w:r>
    </w:p>
    <w:p w:rsidR="007155F2" w:rsidRDefault="00E66643">
      <w:r w:rsidRPr="00E66643">
        <w:t>Hypertext Transfer Protocol (HTTP) is an application-layer protocol for transmitting hypermedia documents, such as HTML. It was designed for communication between web browsers and web servers, but it can also be used for other purposes. HTTP follows a classical client-server model, with a client opening a connection to make a request, then waiting until it receives a response. HTTP is a stateless protocol, meaning that the server does not keep any data (state) between two requests. Though often based on a TCP/IP layer, it can be used on any reliable transport layer; that is, a protocol that doesn't lose messages silently, such as UDP.</w:t>
      </w:r>
    </w:p>
    <w:p w:rsidR="00E554A2" w:rsidRDefault="00E554A2">
      <w:pPr>
        <w:rPr>
          <w:b/>
        </w:rPr>
      </w:pPr>
      <w:r w:rsidRPr="00E554A2">
        <w:rPr>
          <w:b/>
        </w:rPr>
        <w:t>HTTP Methods:</w:t>
      </w:r>
    </w:p>
    <w:p w:rsidR="00E554A2" w:rsidRDefault="00E554A2" w:rsidP="00E554A2">
      <w:r>
        <w:t>GET</w:t>
      </w:r>
      <w:r w:rsidR="00AA03D5">
        <w:t xml:space="preserve">: </w:t>
      </w:r>
      <w:r>
        <w:t>The GET method requests a representation of the specified resource. Requests using GET should only retrieve data.</w:t>
      </w:r>
    </w:p>
    <w:p w:rsidR="00FA1143" w:rsidRPr="00FA1143" w:rsidRDefault="00FA1143" w:rsidP="0063770E">
      <w:pPr>
        <w:ind w:firstLine="720"/>
      </w:pPr>
      <w:r w:rsidRPr="00FA1143">
        <w:rPr>
          <w:b/>
        </w:rPr>
        <w:t>Example:</w:t>
      </w:r>
      <w:r>
        <w:rPr>
          <w:b/>
        </w:rPr>
        <w:t xml:space="preserve"> </w:t>
      </w:r>
      <w:r>
        <w:t>getText, getTitle</w:t>
      </w:r>
      <w:r w:rsidR="00537B32">
        <w:t>, getAle</w:t>
      </w:r>
      <w:r w:rsidR="00AF1458">
        <w:t>rtText</w:t>
      </w:r>
      <w:r>
        <w:t>,</w:t>
      </w:r>
      <w:r w:rsidR="00F666B2">
        <w:t xml:space="preserve"> get</w:t>
      </w:r>
      <w:r w:rsidR="00A10CB7">
        <w:t>Current</w:t>
      </w:r>
      <w:r w:rsidR="00F666B2">
        <w:t>URL, getWindowHandle</w:t>
      </w:r>
      <w:r w:rsidR="00160650">
        <w:t>, getSessions</w:t>
      </w:r>
    </w:p>
    <w:p w:rsidR="00E554A2" w:rsidRDefault="00E554A2" w:rsidP="00E554A2">
      <w:r>
        <w:t>POST</w:t>
      </w:r>
      <w:r w:rsidR="00AA03D5">
        <w:t xml:space="preserve">: </w:t>
      </w:r>
      <w:r>
        <w:t>The POST method is used to submit an entity to the specified resource, often causing a change in state or side effects on the server.</w:t>
      </w:r>
    </w:p>
    <w:p w:rsidR="00F666B2" w:rsidRPr="00A10CB7" w:rsidRDefault="00F666B2" w:rsidP="0063770E">
      <w:pPr>
        <w:ind w:firstLine="720"/>
      </w:pPr>
      <w:r w:rsidRPr="00F666B2">
        <w:rPr>
          <w:b/>
        </w:rPr>
        <w:t>Example:</w:t>
      </w:r>
      <w:r w:rsidR="00160650">
        <w:rPr>
          <w:b/>
        </w:rPr>
        <w:t xml:space="preserve"> </w:t>
      </w:r>
      <w:r w:rsidR="0050534D">
        <w:t xml:space="preserve">navigate </w:t>
      </w:r>
      <w:r w:rsidR="003604BB">
        <w:t>to</w:t>
      </w:r>
      <w:r w:rsidR="00CD4D94">
        <w:t xml:space="preserve">, </w:t>
      </w:r>
      <w:r w:rsidR="0050534D">
        <w:t>set Cookie</w:t>
      </w:r>
      <w:r w:rsidR="003826A5">
        <w:t xml:space="preserve">, </w:t>
      </w:r>
      <w:r w:rsidR="0050534D">
        <w:t>find element</w:t>
      </w:r>
    </w:p>
    <w:p w:rsidR="00537B32" w:rsidRDefault="00537B32" w:rsidP="00537B32">
      <w:r>
        <w:t>DELETE: The DELETE method deletes the specified resource.</w:t>
      </w:r>
    </w:p>
    <w:p w:rsidR="0063770E" w:rsidRPr="00A45018" w:rsidRDefault="0063770E" w:rsidP="0063770E">
      <w:pPr>
        <w:ind w:firstLine="720"/>
      </w:pPr>
      <w:r>
        <w:rPr>
          <w:b/>
        </w:rPr>
        <w:t>Example:</w:t>
      </w:r>
      <w:r w:rsidR="00A45018">
        <w:rPr>
          <w:b/>
        </w:rPr>
        <w:t xml:space="preserve"> </w:t>
      </w:r>
      <w:r w:rsidR="00A45018">
        <w:t>delete cookie, close browser</w:t>
      </w:r>
    </w:p>
    <w:p w:rsidR="00E554A2" w:rsidRPr="00557795" w:rsidRDefault="004F29CA" w:rsidP="00E554A2">
      <w:pPr>
        <w:rPr>
          <w:b/>
        </w:rPr>
      </w:pPr>
      <w:r w:rsidRPr="00557795">
        <w:rPr>
          <w:b/>
        </w:rPr>
        <w:t>HTTP status r</w:t>
      </w:r>
      <w:r w:rsidR="00E554A2" w:rsidRPr="00557795">
        <w:rPr>
          <w:b/>
        </w:rPr>
        <w:t>esponse Codes:</w:t>
      </w:r>
    </w:p>
    <w:p w:rsidR="00557795" w:rsidRPr="00557795" w:rsidRDefault="00557795" w:rsidP="001434C7">
      <w:pPr>
        <w:spacing w:before="100" w:beforeAutospacing="1" w:after="100" w:afterAutospacing="1" w:line="240" w:lineRule="auto"/>
        <w:ind w:left="720"/>
        <w:contextualSpacing/>
      </w:pPr>
      <w:r w:rsidRPr="00557795">
        <w:t>200: OK [The request has succeeded]</w:t>
      </w:r>
    </w:p>
    <w:p w:rsidR="00557795" w:rsidRPr="00557795" w:rsidRDefault="00557795" w:rsidP="001434C7">
      <w:pPr>
        <w:spacing w:before="100" w:beforeAutospacing="1" w:after="100" w:afterAutospacing="1" w:line="240" w:lineRule="auto"/>
        <w:ind w:left="720"/>
        <w:contextualSpacing/>
      </w:pPr>
      <w:r w:rsidRPr="00557795">
        <w:t>400: Bad Request [server could not understand the request due to invalid syntax]</w:t>
      </w:r>
    </w:p>
    <w:p w:rsidR="00557795" w:rsidRPr="00557795" w:rsidRDefault="00557795" w:rsidP="001434C7">
      <w:pPr>
        <w:spacing w:before="100" w:beforeAutospacing="1" w:after="100" w:afterAutospacing="1" w:line="240" w:lineRule="auto"/>
        <w:ind w:left="720"/>
        <w:contextualSpacing/>
      </w:pPr>
      <w:r w:rsidRPr="00557795">
        <w:t xml:space="preserve">404: Not Found [The server </w:t>
      </w:r>
      <w:r w:rsidR="005B6CB9" w:rsidRPr="00557795">
        <w:t>cannot</w:t>
      </w:r>
      <w:r w:rsidRPr="00557795">
        <w:t xml:space="preserve"> find requested resource]</w:t>
      </w:r>
    </w:p>
    <w:p w:rsidR="00557795" w:rsidRPr="004231DC" w:rsidRDefault="00557795" w:rsidP="001434C7">
      <w:pPr>
        <w:spacing w:before="100" w:beforeAutospacing="1" w:after="100" w:afterAutospacing="1" w:line="240" w:lineRule="auto"/>
        <w:ind w:left="720"/>
        <w:contextualSpacing/>
      </w:pPr>
      <w:r w:rsidRPr="004231DC">
        <w:t>502 Bad Gateway</w:t>
      </w:r>
    </w:p>
    <w:p w:rsidR="00557795" w:rsidRPr="004231DC" w:rsidRDefault="00557795" w:rsidP="001434C7">
      <w:pPr>
        <w:spacing w:before="100" w:beforeAutospacing="1" w:after="100" w:afterAutospacing="1" w:line="240" w:lineRule="auto"/>
        <w:ind w:left="720"/>
        <w:contextualSpacing/>
      </w:pPr>
      <w:r w:rsidRPr="004231DC">
        <w:t>501 Not Implemented</w:t>
      </w:r>
    </w:p>
    <w:p w:rsidR="004231DC" w:rsidRPr="004231DC" w:rsidRDefault="00557795" w:rsidP="004231DC">
      <w:pPr>
        <w:spacing w:before="100" w:beforeAutospacing="1" w:after="100" w:afterAutospacing="1" w:line="240" w:lineRule="auto"/>
        <w:ind w:left="720"/>
        <w:contextualSpacing/>
      </w:pPr>
      <w:r w:rsidRPr="004231DC">
        <w:t>500 Internal Server Error</w:t>
      </w:r>
      <w:r w:rsidR="004231DC" w:rsidRPr="004231DC">
        <w:t>.</w:t>
      </w:r>
    </w:p>
    <w:p w:rsidR="00033FB1" w:rsidRPr="00033FB1" w:rsidRDefault="00033FB1" w:rsidP="00557795">
      <w:pPr>
        <w:rPr>
          <w:b/>
        </w:rPr>
      </w:pPr>
      <w:r w:rsidRPr="00033FB1">
        <w:rPr>
          <w:b/>
        </w:rPr>
        <w:t xml:space="preserve">HTTP Requests and </w:t>
      </w:r>
      <w:r w:rsidR="005A5E01" w:rsidRPr="00033FB1">
        <w:rPr>
          <w:b/>
        </w:rPr>
        <w:t>Responses:</w:t>
      </w:r>
    </w:p>
    <w:p w:rsidR="00FB6440" w:rsidRDefault="00033FB1" w:rsidP="001434C7">
      <w:pPr>
        <w:spacing w:before="100" w:beforeAutospacing="1" w:after="100" w:afterAutospacing="1" w:line="240" w:lineRule="auto"/>
        <w:ind w:left="720"/>
        <w:contextualSpacing/>
      </w:pPr>
      <w:r w:rsidRPr="00033FB1">
        <w:t xml:space="preserve">GET </w:t>
      </w:r>
      <w:hyperlink r:id="rId5" w:history="1">
        <w:r w:rsidR="00FB6440" w:rsidRPr="00AC57C2">
          <w:rPr>
            <w:rStyle w:val="Hyperlink"/>
          </w:rPr>
          <w:t>https://www.ibm.com/support/knowledgecenter/SSSHTQ_7.4.0/com.ibm.netcool_OMNIbus.doc_7.4.0/omnibus/wip/api/reference/omn_api_http_eg_gettablecollectionresponse.html</w:t>
        </w:r>
      </w:hyperlink>
    </w:p>
    <w:p w:rsidR="00033FB1" w:rsidRDefault="00033FB1" w:rsidP="001434C7">
      <w:pPr>
        <w:spacing w:before="100" w:beforeAutospacing="1" w:after="100" w:afterAutospacing="1" w:line="240" w:lineRule="auto"/>
        <w:ind w:left="720"/>
        <w:contextualSpacing/>
      </w:pPr>
      <w:r w:rsidRPr="00033FB1">
        <w:lastRenderedPageBreak/>
        <w:t xml:space="preserve">POST </w:t>
      </w:r>
      <w:hyperlink r:id="rId6" w:history="1">
        <w:r w:rsidR="003E211B" w:rsidRPr="00AC57C2">
          <w:rPr>
            <w:rStyle w:val="Hyperlink"/>
          </w:rPr>
          <w:t>https://www.ibm.com/support/knowledgecenter/SSSHTQ_7.4.0/com.ibm.netcool_OMNIbus.doc_7.4.0/omnibus/wip/api/reference/omn_api_http_eg_posttablecollectionresponse.html</w:t>
        </w:r>
      </w:hyperlink>
    </w:p>
    <w:p w:rsidR="00A65E7D" w:rsidRDefault="00A65E7D" w:rsidP="00A65E7D">
      <w:pPr>
        <w:rPr>
          <w:b/>
        </w:rPr>
      </w:pPr>
      <w:r w:rsidRPr="00A65E7D">
        <w:rPr>
          <w:b/>
        </w:rPr>
        <w:t>Selenium WebDriver:</w:t>
      </w:r>
    </w:p>
    <w:p w:rsidR="00A65E7D" w:rsidRDefault="00A65E7D" w:rsidP="00A65E7D">
      <w:pPr>
        <w:pStyle w:val="ListParagraph"/>
        <w:numPr>
          <w:ilvl w:val="0"/>
          <w:numId w:val="3"/>
        </w:numPr>
      </w:pPr>
      <w:r>
        <w:t>Open source application</w:t>
      </w:r>
    </w:p>
    <w:p w:rsidR="00A65E7D" w:rsidRDefault="003240F7" w:rsidP="00A65E7D">
      <w:pPr>
        <w:pStyle w:val="ListParagraph"/>
        <w:numPr>
          <w:ilvl w:val="0"/>
          <w:numId w:val="3"/>
        </w:numPr>
      </w:pPr>
      <w:r>
        <w:t xml:space="preserve">Automates </w:t>
      </w:r>
      <w:r w:rsidR="00A65E7D">
        <w:t xml:space="preserve">different browsers </w:t>
      </w:r>
      <w:r>
        <w:t xml:space="preserve">actions </w:t>
      </w:r>
      <w:r w:rsidR="00A65E7D">
        <w:t xml:space="preserve">using </w:t>
      </w:r>
      <w:r>
        <w:t xml:space="preserve">client </w:t>
      </w:r>
      <w:r w:rsidR="00A65E7D">
        <w:t>libraries.</w:t>
      </w:r>
    </w:p>
    <w:p w:rsidR="00A65E7D" w:rsidRDefault="00260A3A" w:rsidP="00A65E7D">
      <w:pPr>
        <w:pStyle w:val="ListParagraph"/>
        <w:numPr>
          <w:ilvl w:val="0"/>
          <w:numId w:val="3"/>
        </w:numPr>
      </w:pPr>
      <w:r>
        <w:t xml:space="preserve">Actions </w:t>
      </w:r>
      <w:r w:rsidR="00A65E7D">
        <w:t>like click, open, enter text, keyboard actions, mouse actions, screenshots</w:t>
      </w:r>
    </w:p>
    <w:p w:rsidR="00A65E7D" w:rsidRDefault="00A65E7D" w:rsidP="00A65E7D">
      <w:pPr>
        <w:pStyle w:val="ListParagraph"/>
        <w:numPr>
          <w:ilvl w:val="0"/>
          <w:numId w:val="3"/>
        </w:numPr>
      </w:pPr>
      <w:r>
        <w:t>Works on Client Server Architecture.</w:t>
      </w:r>
    </w:p>
    <w:p w:rsidR="00A65E7D" w:rsidRDefault="00A65E7D" w:rsidP="00A65E7D">
      <w:pPr>
        <w:pStyle w:val="ListParagraph"/>
        <w:numPr>
          <w:ilvl w:val="0"/>
          <w:numId w:val="3"/>
        </w:numPr>
      </w:pPr>
      <w:r>
        <w:t>Uses JSON Wire Protocol [uses RESTful Web Services] over HTTP.</w:t>
      </w:r>
    </w:p>
    <w:p w:rsidR="00A65E7D" w:rsidRDefault="00A65E7D" w:rsidP="00A65E7D">
      <w:pPr>
        <w:pStyle w:val="ListParagraph"/>
        <w:numPr>
          <w:ilvl w:val="0"/>
          <w:numId w:val="3"/>
        </w:numPr>
      </w:pPr>
      <w:r>
        <w:t>WebDriver uses JSON wire protocol to communicate between client libraries [Java, python, C#, PHP, others] and servers [browser specific drivers like chromedriver.exe, geckodriver.exe, internetexplorerdriver.exe]</w:t>
      </w:r>
    </w:p>
    <w:p w:rsidR="00A65E7D" w:rsidRDefault="00A65E7D" w:rsidP="00A65E7D">
      <w:pPr>
        <w:pStyle w:val="ListParagraph"/>
        <w:numPr>
          <w:ilvl w:val="0"/>
          <w:numId w:val="3"/>
        </w:numPr>
      </w:pPr>
      <w:r>
        <w:t>Triggers request and response.</w:t>
      </w:r>
    </w:p>
    <w:p w:rsidR="002D76D0" w:rsidRDefault="002D76D0" w:rsidP="002D76D0">
      <w:pPr>
        <w:rPr>
          <w:b/>
        </w:rPr>
      </w:pPr>
      <w:r w:rsidRPr="002D76D0">
        <w:rPr>
          <w:b/>
        </w:rPr>
        <w:t>JsonWireProtocol:</w:t>
      </w:r>
    </w:p>
    <w:p w:rsidR="00BC2D40" w:rsidRPr="00BC2D40" w:rsidRDefault="00BC2D40" w:rsidP="002D76D0">
      <w:r w:rsidRPr="00BC2D40">
        <w:t xml:space="preserve">JavaScript Object Notation (JSON) is used to represent objects with complex data structures. It is used primarily to transfer data between a server and a client on the web. </w:t>
      </w:r>
      <w:r w:rsidR="00483498">
        <w:t>JSON is</w:t>
      </w:r>
      <w:r w:rsidRPr="00BC2D40">
        <w:t xml:space="preserve"> an industry standard for various REST web services, playing a strong alternative to XML</w:t>
      </w:r>
      <w:r>
        <w:t>.</w:t>
      </w:r>
    </w:p>
    <w:p w:rsidR="003F3844" w:rsidRDefault="003F3844" w:rsidP="003F3844">
      <w:r>
        <w:t>WebDriver that communicate with the browser, or a RemoteWebDriver server shall use a common wire protocol. This wire protocol defines a RESTful web service using JSON over HTTP.</w:t>
      </w:r>
    </w:p>
    <w:p w:rsidR="002D76D0" w:rsidRDefault="003F3844" w:rsidP="003F3844">
      <w:r>
        <w:t>The protocol will assume that the WebDriver API has been "flattened", but there is an expectation that client implementations will take a more Object-Oriented approach, as demonstrated in the existing Java API. The wire protocol is implemented in request/response pairs of "commands" and "responses".</w:t>
      </w:r>
    </w:p>
    <w:p w:rsidR="001A1986" w:rsidRDefault="001A1986" w:rsidP="001A1986">
      <w:pPr>
        <w:pStyle w:val="ListParagraph"/>
        <w:numPr>
          <w:ilvl w:val="0"/>
          <w:numId w:val="4"/>
        </w:numPr>
      </w:pPr>
      <w:r>
        <w:t>Use any programming language</w:t>
      </w:r>
    </w:p>
    <w:p w:rsidR="001A1986" w:rsidRDefault="001A1986" w:rsidP="001A1986">
      <w:pPr>
        <w:pStyle w:val="ListParagraph"/>
        <w:numPr>
          <w:ilvl w:val="0"/>
          <w:numId w:val="4"/>
        </w:numPr>
      </w:pPr>
      <w:r>
        <w:t>Run tests on cloud, sauce labs or selenium grid</w:t>
      </w:r>
    </w:p>
    <w:p w:rsidR="001A1986" w:rsidRPr="002D76D0" w:rsidRDefault="001A1986" w:rsidP="001A1986">
      <w:pPr>
        <w:pStyle w:val="ListParagraph"/>
        <w:numPr>
          <w:ilvl w:val="0"/>
          <w:numId w:val="4"/>
        </w:numPr>
      </w:pPr>
      <w:r>
        <w:t>Different browser drivers are used to communicate with the client libraries and real browsers</w:t>
      </w:r>
    </w:p>
    <w:p w:rsidR="006C5E35" w:rsidRDefault="006C5E35" w:rsidP="006C5E35">
      <w:pPr>
        <w:rPr>
          <w:b/>
        </w:rPr>
      </w:pPr>
      <w:r w:rsidRPr="007F7437">
        <w:rPr>
          <w:b/>
        </w:rPr>
        <w:t>WebDriver Architecture:</w:t>
      </w:r>
    </w:p>
    <w:p w:rsidR="00C17B5E" w:rsidRDefault="00C17B5E" w:rsidP="006C5E35">
      <w:pPr>
        <w:rPr>
          <w:b/>
        </w:rPr>
      </w:pPr>
    </w:p>
    <w:p w:rsidR="007C4036" w:rsidRDefault="00FE114E">
      <w:pPr>
        <w:rPr>
          <w:b/>
        </w:rPr>
      </w:pPr>
      <w:r>
        <w:rPr>
          <w:b/>
          <w:noProof/>
        </w:rPr>
        <mc:AlternateContent>
          <mc:Choice Requires="wpg">
            <w:drawing>
              <wp:anchor distT="0" distB="0" distL="114300" distR="114300" simplePos="0" relativeHeight="251682816" behindDoc="0" locked="0" layoutInCell="1" allowOverlap="1">
                <wp:simplePos x="0" y="0"/>
                <wp:positionH relativeFrom="column">
                  <wp:posOffset>7315</wp:posOffset>
                </wp:positionH>
                <wp:positionV relativeFrom="paragraph">
                  <wp:posOffset>12978</wp:posOffset>
                </wp:positionV>
                <wp:extent cx="6305703" cy="3211373"/>
                <wp:effectExtent l="0" t="0" r="0" b="8255"/>
                <wp:wrapNone/>
                <wp:docPr id="26" name="Group 26"/>
                <wp:cNvGraphicFramePr/>
                <a:graphic xmlns:a="http://schemas.openxmlformats.org/drawingml/2006/main">
                  <a:graphicData uri="http://schemas.microsoft.com/office/word/2010/wordprocessingGroup">
                    <wpg:wgp>
                      <wpg:cNvGrpSpPr/>
                      <wpg:grpSpPr>
                        <a:xfrm>
                          <a:off x="0" y="0"/>
                          <a:ext cx="6305703" cy="3211373"/>
                          <a:chOff x="0" y="0"/>
                          <a:chExt cx="6269127" cy="3145536"/>
                        </a:xfrm>
                      </wpg:grpSpPr>
                      <wpg:grpSp>
                        <wpg:cNvPr id="24" name="Group 24"/>
                        <wpg:cNvGrpSpPr/>
                        <wpg:grpSpPr>
                          <a:xfrm>
                            <a:off x="0" y="0"/>
                            <a:ext cx="6269127" cy="3145536"/>
                            <a:chOff x="0" y="0"/>
                            <a:chExt cx="6575077" cy="3584271"/>
                          </a:xfrm>
                        </wpg:grpSpPr>
                        <wps:wsp>
                          <wps:cNvPr id="10" name="Rectangle 10"/>
                          <wps:cNvSpPr/>
                          <wps:spPr>
                            <a:xfrm>
                              <a:off x="0" y="797357"/>
                              <a:ext cx="1397203" cy="2165300"/>
                            </a:xfrm>
                            <a:prstGeom prst="rect">
                              <a:avLst/>
                            </a:prstGeom>
                            <a:solidFill>
                              <a:schemeClr val="accent1">
                                <a:alpha val="3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Up Ribbon 4"/>
                          <wps:cNvSpPr/>
                          <wps:spPr>
                            <a:xfrm>
                              <a:off x="95095" y="875229"/>
                              <a:ext cx="1236269" cy="317004"/>
                            </a:xfrm>
                            <a:prstGeom prst="ribbon2">
                              <a:avLst>
                                <a:gd name="adj1" fmla="val 16667"/>
                                <a:gd name="adj2" fmla="val 6737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FDA" w:rsidRPr="00C8528C" w:rsidRDefault="00510FDA"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Ruby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Up Ribbon 5"/>
                          <wps:cNvSpPr/>
                          <wps:spPr>
                            <a:xfrm>
                              <a:off x="95095" y="1277516"/>
                              <a:ext cx="1236269" cy="317004"/>
                            </a:xfrm>
                            <a:prstGeom prst="ribbon2">
                              <a:avLst>
                                <a:gd name="adj1" fmla="val 16667"/>
                                <a:gd name="adj2" fmla="val 6737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FDA" w:rsidRPr="00C8528C" w:rsidRDefault="007C4036"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Up Ribbon 6"/>
                          <wps:cNvSpPr/>
                          <wps:spPr>
                            <a:xfrm>
                              <a:off x="87780" y="1650547"/>
                              <a:ext cx="1235710" cy="317004"/>
                            </a:xfrm>
                            <a:prstGeom prst="ribbon2">
                              <a:avLst>
                                <a:gd name="adj1" fmla="val 16667"/>
                                <a:gd name="adj2" fmla="val 6490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FDA" w:rsidRPr="00C8528C" w:rsidRDefault="007C4036"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Up Ribbon 7"/>
                          <wps:cNvSpPr/>
                          <wps:spPr>
                            <a:xfrm>
                              <a:off x="87780" y="2052833"/>
                              <a:ext cx="1235710" cy="317004"/>
                            </a:xfrm>
                            <a:prstGeom prst="ribbon2">
                              <a:avLst>
                                <a:gd name="adj1" fmla="val 16667"/>
                                <a:gd name="adj2" fmla="val 6366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FDA" w:rsidRPr="00C8528C" w:rsidRDefault="007C4036"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Up Ribbon 8"/>
                          <wps:cNvSpPr/>
                          <wps:spPr>
                            <a:xfrm>
                              <a:off x="73151" y="2440493"/>
                              <a:ext cx="1235710" cy="317004"/>
                            </a:xfrm>
                            <a:prstGeom prst="ribbon2">
                              <a:avLst>
                                <a:gd name="adj1" fmla="val 16667"/>
                                <a:gd name="adj2" fmla="val 6241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4036" w:rsidRPr="00C8528C" w:rsidRDefault="007C4036" w:rsidP="007C4036">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Callout 11"/>
                          <wps:cNvSpPr/>
                          <wps:spPr>
                            <a:xfrm>
                              <a:off x="1997006" y="1089833"/>
                              <a:ext cx="1440139" cy="1433195"/>
                            </a:xfrm>
                            <a:prstGeom prst="rightArrowCallout">
                              <a:avLst>
                                <a:gd name="adj1" fmla="val 21566"/>
                                <a:gd name="adj2" fmla="val 23861"/>
                                <a:gd name="adj3" fmla="val 25002"/>
                                <a:gd name="adj4" fmla="val 69767"/>
                              </a:avLst>
                            </a:prstGeom>
                            <a:solidFill>
                              <a:schemeClr val="bg1">
                                <a:lumMod val="65000"/>
                                <a:alpha val="67000"/>
                              </a:schemeClr>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1042" w:rsidRPr="001E1042" w:rsidRDefault="001E1042" w:rsidP="001E1042">
                                <w:pPr>
                                  <w:jc w:val="center"/>
                                  <w:rPr>
                                    <w:color w:val="000000" w:themeColor="text1"/>
                                  </w:rPr>
                                </w:pPr>
                                <w:r w:rsidRPr="001E1042">
                                  <w:rPr>
                                    <w:color w:val="000000" w:themeColor="text1"/>
                                  </w:rPr>
                                  <w:t>JSON Wire Protocol over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Vertical Scroll 12"/>
                          <wps:cNvSpPr/>
                          <wps:spPr>
                            <a:xfrm>
                              <a:off x="3460089" y="950976"/>
                              <a:ext cx="1185063" cy="1733550"/>
                            </a:xfrm>
                            <a:prstGeom prst="verticalScroll">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14B9" w:rsidRDefault="00A514B9" w:rsidP="00A514B9">
                                <w:pPr>
                                  <w:jc w:val="center"/>
                                </w:pPr>
                                <w:r>
                                  <w:t>Browser Drivers</w:t>
                                </w:r>
                              </w:p>
                              <w:p w:rsidR="00A514B9" w:rsidRDefault="00A514B9" w:rsidP="00A514B9">
                                <w:pPr>
                                  <w:jc w:val="center"/>
                                </w:pPr>
                                <w:r>
                                  <w:t>Chrome, IE, FF, Safari, Opera,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5009533" y="1000256"/>
                              <a:ext cx="1565544" cy="1617196"/>
                            </a:xfrm>
                            <a:prstGeom prst="ellipse">
                              <a:avLst/>
                            </a:prstGeom>
                            <a:gradFill>
                              <a:gsLst>
                                <a:gs pos="14000">
                                  <a:schemeClr val="accent1">
                                    <a:lumMod val="45000"/>
                                    <a:lumOff val="55000"/>
                                  </a:schemeClr>
                                </a:gs>
                                <a:gs pos="95000">
                                  <a:schemeClr val="accent1">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14B9" w:rsidRDefault="00A514B9" w:rsidP="00A514B9">
                                <w:pPr>
                                  <w:jc w:val="center"/>
                                </w:pPr>
                                <w:r>
                                  <w:t>Real Browsers</w:t>
                                </w:r>
                              </w:p>
                              <w:p w:rsidR="00A514B9" w:rsidRDefault="00A514B9" w:rsidP="00A514B9">
                                <w:pPr>
                                  <w:jc w:val="center"/>
                                </w:pPr>
                                <w:r>
                                  <w:t>Chrome, IE, FF, Safari, Opera,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rved Down Arrow 14"/>
                          <wps:cNvSpPr/>
                          <wps:spPr>
                            <a:xfrm>
                              <a:off x="3760013" y="0"/>
                              <a:ext cx="2340864" cy="833933"/>
                            </a:xfrm>
                            <a:prstGeom prst="curvedDownArrow">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Down Arrow 16"/>
                          <wps:cNvSpPr/>
                          <wps:spPr>
                            <a:xfrm rot="10800000">
                              <a:off x="4023360" y="2750516"/>
                              <a:ext cx="2077263" cy="833755"/>
                            </a:xfrm>
                            <a:prstGeom prst="curvedDownArrow">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397203" y="1104596"/>
                              <a:ext cx="591515" cy="416966"/>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1397203" y="2143354"/>
                              <a:ext cx="592531" cy="474523"/>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397203" y="1484986"/>
                              <a:ext cx="600049" cy="190195"/>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1397203" y="1806855"/>
                              <a:ext cx="607365" cy="29261"/>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404518" y="2011680"/>
                              <a:ext cx="585216" cy="211938"/>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403751" y="124359"/>
                            <a:ext cx="577850" cy="292100"/>
                          </a:xfrm>
                          <a:prstGeom prst="rect">
                            <a:avLst/>
                          </a:prstGeom>
                          <a:solidFill>
                            <a:srgbClr val="FFFFFF"/>
                          </a:solidFill>
                          <a:ln w="9525">
                            <a:noFill/>
                            <a:miter lim="800000"/>
                            <a:headEnd/>
                            <a:tailEnd/>
                          </a:ln>
                        </wps:spPr>
                        <wps:txbx>
                          <w:txbxContent>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over</w:t>
                              </w:r>
                            </w:p>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Server</w:t>
                              </w:r>
                            </w:p>
                          </w:txbxContent>
                        </wps:txbx>
                        <wps:bodyPr rot="0" vert="horz" wrap="square" lIns="91440" tIns="45720" rIns="91440" bIns="45720" anchor="t" anchorCtr="0">
                          <a:noAutofit/>
                        </wps:bodyPr>
                      </wps:wsp>
                      <wps:wsp>
                        <wps:cNvPr id="25" name="Text Box 2"/>
                        <wps:cNvSpPr txBox="1">
                          <a:spLocks noChangeArrowheads="1"/>
                        </wps:cNvSpPr>
                        <wps:spPr bwMode="auto">
                          <a:xfrm>
                            <a:off x="4608576" y="2743200"/>
                            <a:ext cx="577850" cy="277495"/>
                          </a:xfrm>
                          <a:prstGeom prst="rect">
                            <a:avLst/>
                          </a:prstGeom>
                          <a:solidFill>
                            <a:srgbClr val="FFFFFF"/>
                          </a:solidFill>
                          <a:ln w="9525">
                            <a:noFill/>
                            <a:miter lim="800000"/>
                            <a:headEnd/>
                            <a:tailEnd/>
                          </a:ln>
                        </wps:spPr>
                        <wps:txbx>
                          <w:txbxContent>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over</w:t>
                              </w:r>
                            </w:p>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Server</w:t>
                              </w:r>
                            </w:p>
                            <w:p w:rsidR="006F225C" w:rsidRPr="006F225C" w:rsidRDefault="006F225C" w:rsidP="006F225C">
                              <w:pPr>
                                <w:rPr>
                                  <w:b/>
                                  <w:color w:val="833C0B" w:themeColor="accent2" w:themeShade="80"/>
                                  <w:sz w:val="12"/>
                                  <w:szCs w:val="16"/>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6pt;margin-top:1pt;width:496.5pt;height:252.85pt;z-index:251682816;mso-width-relative:margin;mso-height-relative:margin" coordsize="62691,3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">
                <v:group id="Group 24" o:spid="_x0000_s1027" style="position:absolute;width:62691;height:31455" coordsize="65750,3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0" o:spid="_x0000_s1028" style="position:absolute;top:7973;width:13972;height:21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RcMA&#10;AADbAAAADwAAAGRycy9kb3ducmV2LnhtbESPT2vCQBDF7wW/wzJCb3VjD6WmrlKKiuDJP4jHITvJ&#10;pmZnQ3Zr4rfvHARvM7w37/1mvhx8o27UxTqwgekkA0VcBFtzZeB0XL99gooJ2WITmAzcKcJyMXqZ&#10;Y25Dz3u6HVKlJIRjjgZcSm2udSwceYyT0BKLVobOY5K1q7TtsJdw3+j3LPvQHmuWBoct/Tgqroc/&#10;b6Dc29/Z7jhb9evrxZ3LYqMxeWNex8P3F6hEQ3qaH9dbK/hCL7/IAH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kRcMAAADbAAAADwAAAAAAAAAAAAAAAACYAgAAZHJzL2Rv&#10;d25yZXYueG1sUEsFBgAAAAAEAAQA9QAAAIgDAAAAAA==&#10;" fillcolor="#5b9bd5 [3204]" stroked="f" strokeweight="1pt">
                    <v:fill opacity="21588f"/>
                  </v:re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4" o:spid="_x0000_s1029" type="#_x0000_t54" style="position:absolute;left:950;top:8752;width:12363;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Ub98MA&#10;AADaAAAADwAAAGRycy9kb3ducmV2LnhtbESPUUvDQBCE3wv9D8cW+lLsxVJKjb2WVhCEYiFRfF5z&#10;ay6Y24u5tY3/3hMKPg4z8w2z2Q2+VWfqYxPYwO08A0VcBdtwbeD15fFmDSoKssU2MBn4oQi77Xi0&#10;wdyGCxd0LqVWCcIxRwNOpMu1jpUjj3EeOuLkfYTeoyTZ19r2eElw3+pFlq20x4bTgsOOHhxVn+W3&#10;N0Cnr+K5CjJ7f7uru/Xh6KSUwpjpZNjfgxIa5D98bT9ZA0v4u5Ju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Ub98MAAADaAAAADwAAAAAAAAAAAAAAAACYAgAAZHJzL2Rv&#10;d25yZXYueG1sUEsFBgAAAAAEAAQA9QAAAIgDAAAAAA==&#10;" adj="3523,18000" fillcolor="#5b9bd5 [3204]" strokecolor="#1f4d78 [1604]" strokeweight="1pt">
                    <v:stroke joinstyle="miter"/>
                    <v:textbox>
                      <w:txbxContent>
                        <w:p w:rsidR="00510FDA" w:rsidRPr="00C8528C" w:rsidRDefault="00510FDA"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Ruby</w:t>
                          </w:r>
                        </w:p>
                      </w:txbxContent>
                    </v:textbox>
                  </v:shape>
                  <v:shape id="Up Ribbon 5" o:spid="_x0000_s1030" type="#_x0000_t54" style="position:absolute;left:950;top:12775;width:12363;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bMMA&#10;AADaAAAADwAAAGRycy9kb3ducmV2LnhtbESPUUvDQBCE3wv9D8cW+lLsxUJLjb2WVhCEYiFRfF5z&#10;ay6Y24u5tY3/3hMKPg4z8w2z2Q2+VWfqYxPYwO08A0VcBdtwbeD15fFmDSoKssU2MBn4oQi77Xi0&#10;wdyGCxd0LqVWCcIxRwNOpMu1jpUjj3EeOuLkfYTeoyTZ19r2eElw3+pFlq20x4bTgsOOHhxVn+W3&#10;N0Cnr+K5CjJ7f7uru/Xh6KSUwpjpZNjfgxIa5D98bT9ZA0v4u5Ju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m+bMMAAADaAAAADwAAAAAAAAAAAAAAAACYAgAAZHJzL2Rv&#10;d25yZXYueG1sUEsFBgAAAAAEAAQA9QAAAIgDAAAAAA==&#10;" adj="3523,18000" fillcolor="#5b9bd5 [3204]" strokecolor="#1f4d78 [1604]" strokeweight="1pt">
                    <v:stroke joinstyle="miter"/>
                    <v:textbox>
                      <w:txbxContent>
                        <w:p w:rsidR="00510FDA" w:rsidRPr="00C8528C" w:rsidRDefault="007C4036"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C#</w:t>
                          </w:r>
                        </w:p>
                      </w:txbxContent>
                    </v:textbox>
                  </v:shape>
                  <v:shape id="Up Ribbon 6" o:spid="_x0000_s1031" type="#_x0000_t54" style="position:absolute;left:877;top:16505;width:12357;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W/sEA&#10;AADaAAAADwAAAGRycy9kb3ducmV2LnhtbESPQYvCMBSE74L/ITxhbzZVRJZqFFEU2ZvWPezt0Tyb&#10;YvNSmqjt/vqNIOxxmJlvmOW6s7V4UOsrxwomSQqCuHC64lLBJd+PP0H4gKyxdkwKevKwXg0HS8y0&#10;e/KJHudQighhn6ECE0KTSekLQxZ94hri6F1dazFE2ZZSt/iMcFvLaZrOpcWK44LBhraGitv5biPl&#10;e2p2M053vv/Jf/N7g4dT/6XUx6jbLEAE6sJ/+N0+agVzeF2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zlv7BAAAA2gAAAA8AAAAAAAAAAAAAAAAAmAIAAGRycy9kb3du&#10;cmV2LnhtbFBLBQYAAAAABAAEAPUAAACGAwAAAAA=&#10;" adj="3791,18000" fillcolor="#5b9bd5 [3204]" strokecolor="#1f4d78 [1604]" strokeweight="1pt">
                    <v:stroke joinstyle="miter"/>
                    <v:textbox>
                      <w:txbxContent>
                        <w:p w:rsidR="00510FDA" w:rsidRPr="00C8528C" w:rsidRDefault="007C4036"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Java</w:t>
                          </w:r>
                        </w:p>
                      </w:txbxContent>
                    </v:textbox>
                  </v:shape>
                  <v:shape id="Up Ribbon 7" o:spid="_x0000_s1032" type="#_x0000_t54" style="position:absolute;left:877;top:20528;width:12357;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Bf8IA&#10;AADaAAAADwAAAGRycy9kb3ducmV2LnhtbESPQWuDQBSE74X+h+UVcqurJaRi3UgbCOSaWDDHF/dV&#10;Je5bcbfR/PtsIJDjMDPfMHkxm15caHSdZQVJFIMgrq3uuFHwW27fUxDOI2vsLZOCKzko1q8vOWba&#10;Tryny8E3IkDYZaig9X7IpHR1SwZdZAfi4P3Z0aAPcmykHnEKcNPLjzheSYMdh4UWB9q0VJ8P/0bB&#10;1q9OP+cqXW6o2h27Mpl0VU5KLd7m7y8Qnmb/DD/aO63gE+5Xwg2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18F/wgAAANoAAAAPAAAAAAAAAAAAAAAAAJgCAABkcnMvZG93&#10;bnJldi54bWxQSwUGAAAAAAQABAD1AAAAhwMAAAAA&#10;" adj="3925,18000" fillcolor="#5b9bd5 [3204]" strokecolor="#1f4d78 [1604]" strokeweight="1pt">
                    <v:stroke joinstyle="miter"/>
                    <v:textbox>
                      <w:txbxContent>
                        <w:p w:rsidR="00510FDA" w:rsidRPr="00C8528C" w:rsidRDefault="007C4036" w:rsidP="00510FDA">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PHP</w:t>
                          </w:r>
                        </w:p>
                      </w:txbxContent>
                    </v:textbox>
                  </v:shape>
                  <v:shape id="Up Ribbon 8" o:spid="_x0000_s1033" type="#_x0000_t54" style="position:absolute;left:731;top:24404;width:12357;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dzcAA&#10;AADaAAAADwAAAGRycy9kb3ducmV2LnhtbERPz2vCMBS+C/sfwhvspul2GNIZZRMEEYSt7rLbo3lL&#10;qs1LaWKb7q9fDoLHj+/3apNcKwbqQ+NZwfOiAEFce92wUfB92s2XIEJE1th6JgUTBdisH2YrLLUf&#10;+YuGKhqRQziUqMDG2JVShtqSw7DwHXHmfn3vMGbYG6l7HHO4a+VLUbxKhw3nBosdbS3Vl+rqFJjr&#10;IeyO52Sn/Q9+/CF9pq01Sj09pvc3EJFSvItv7r1WkLf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bdzcAAAADaAAAADwAAAAAAAAAAAAAAAACYAgAAZHJzL2Rvd25y&#10;ZXYueG1sUEsFBgAAAAAEAAQA9QAAAIUDAAAAAA==&#10;" adj="4059,18000" fillcolor="#5b9bd5 [3204]" strokecolor="#1f4d78 [1604]" strokeweight="1pt">
                    <v:stroke joinstyle="miter"/>
                    <v:textbox>
                      <w:txbxContent>
                        <w:p w:rsidR="007C4036" w:rsidRPr="00C8528C" w:rsidRDefault="007C4036" w:rsidP="007C4036">
                          <w:pPr>
                            <w:jc w:val="center"/>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8528C">
                            <w:rPr>
                              <w:sz w:val="16"/>
                              <w:szCs w:val="16"/>
                              <w14:textFill>
                                <w14:gradFill>
                                  <w14:gsLst>
                                    <w14:gs w14:pos="90259">
                                      <w14:srgbClr w14:val="C0D8EF"/>
                                    </w14:gs>
                                    <w14:gs w14:pos="43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Python</w:t>
                          </w:r>
                        </w:p>
                      </w:txbxContent>
                    </v:textbox>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1" o:spid="_x0000_s1034" type="#_x0000_t78" style="position:absolute;left:19970;top:10898;width:14401;height:14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8QA&#10;AADbAAAADwAAAGRycy9kb3ducmV2LnhtbERPS2vCQBC+F/wPywheim5ii4/oKq1gqaAHX+hxyI5J&#10;MDsbs1tN/323UOhtPr7nTOeNKcWdaldYVhD3IhDEqdUFZwoO+2V3BMJ5ZI2lZVLwTQ7ms9bTFBNt&#10;H7yl+85nIoSwS1BB7n2VSOnSnAy6nq2IA3extUEfYJ1JXeMjhJtS9qNoIA0WHBpyrGiRU3rdfRkF&#10;5ev75nwZr16G8rZ8PjUfx3V2jZXqtJu3CQhPjf8X/7k/dZgfw+8v4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0PEAAAA2wAAAA8AAAAAAAAAAAAAAAAAmAIAAGRycy9k&#10;b3ducmV2LnhtbFBLBQYAAAAABAAEAPUAAACJAwAAAAA=&#10;" adj="15070,5646,16226,8471" fillcolor="#a5a5a5 [2092]" strokecolor="gray [1629]" strokeweight=".25pt">
                    <v:fill opacity="43947f"/>
                    <v:textbox>
                      <w:txbxContent>
                        <w:p w:rsidR="001E1042" w:rsidRPr="001E1042" w:rsidRDefault="001E1042" w:rsidP="001E1042">
                          <w:pPr>
                            <w:jc w:val="center"/>
                            <w:rPr>
                              <w:color w:val="000000" w:themeColor="text1"/>
                            </w:rPr>
                          </w:pPr>
                          <w:r w:rsidRPr="001E1042">
                            <w:rPr>
                              <w:color w:val="000000" w:themeColor="text1"/>
                            </w:rPr>
                            <w:t>JSON Wire Protocol over HTTP</w:t>
                          </w: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2" o:spid="_x0000_s1035" type="#_x0000_t97" style="position:absolute;left:34600;top:9509;width:11851;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HbcIA&#10;AADbAAAADwAAAGRycy9kb3ducmV2LnhtbERPTWvCQBC9F/wPywje6sZEiqSuooFSwV40Sq/T7DQJ&#10;ZmdDdqPx37uFgrd5vM9ZrgfTiCt1rrasYDaNQBAXVtdcKjjlH68LEM4ja2wsk4I7OVivRi9LTLW9&#10;8YGuR1+KEMIuRQWV920qpSsqMuimtiUO3K/tDPoAu1LqDm8h3DQyjqI3abDm0FBhS1lFxeXYGwVl&#10;8pO77f37K+/l/LDfL5rkMzsrNRkPm3cQngb/FP+7dzrMj+Hvl3C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cdtwgAAANsAAAAPAAAAAAAAAAAAAAAAAJgCAABkcnMvZG93&#10;bnJldi54bWxQSwUGAAAAAAQABAD1AAAAhwMAAAAA&#10;" fillcolor="#f4b083 [1941]" stroked="f" strokeweight="1pt">
                    <v:stroke joinstyle="miter"/>
                    <v:textbox>
                      <w:txbxContent>
                        <w:p w:rsidR="00A514B9" w:rsidRDefault="00A514B9" w:rsidP="00A514B9">
                          <w:pPr>
                            <w:jc w:val="center"/>
                          </w:pPr>
                          <w:r>
                            <w:t>Browser Drivers</w:t>
                          </w:r>
                        </w:p>
                        <w:p w:rsidR="00A514B9" w:rsidRDefault="00A514B9" w:rsidP="00A514B9">
                          <w:pPr>
                            <w:jc w:val="center"/>
                          </w:pPr>
                          <w:r>
                            <w:t>Chrome, IE, FF, Safari, Opera, etc.</w:t>
                          </w:r>
                        </w:p>
                      </w:txbxContent>
                    </v:textbox>
                  </v:shape>
                  <v:oval id="Oval 13" o:spid="_x0000_s1036" style="position:absolute;left:50095;top:10002;width:15655;height:1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KIh8QA&#10;AADbAAAADwAAAGRycy9kb3ducmV2LnhtbERPTWsCMRC9F/ofwgi91awVSlmNohallPbg6kFv42bc&#10;rN1M1iTV9d83hUJv83ifM552thEX8qF2rGDQz0AQl07XXCnYbpaPLyBCRNbYOCYFNwowndzfjTHX&#10;7spruhSxEimEQ44KTIxtLmUoDVkMfdcSJ+7ovMWYoK+k9nhN4baRT1n2LC3WnBoMtrQwVH4V31ZB&#10;e959nuuD33+cbvP3V1MuVs2yUOqh181GICJ18V/8537Taf4Qfn9JB8j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iIfEAAAA2wAAAA8AAAAAAAAAAAAAAAAAmAIAAGRycy9k&#10;b3ducmV2LnhtbFBLBQYAAAAABAAEAPUAAACJAwAAAAA=&#10;" fillcolor="#b5d2ec [1460]" stroked="f" strokeweight="1pt">
                    <v:fill color2="#2e74b5 [2404]" colors="0 #b5d2ec;9175f #b5d2ec" focus="100%" type="gradient">
                      <o:fill v:ext="view" type="gradientUnscaled"/>
                    </v:fill>
                    <v:stroke joinstyle="miter"/>
                    <v:textbox>
                      <w:txbxContent>
                        <w:p w:rsidR="00A514B9" w:rsidRDefault="00A514B9" w:rsidP="00A514B9">
                          <w:pPr>
                            <w:jc w:val="center"/>
                          </w:pPr>
                          <w:r>
                            <w:t>Real Browsers</w:t>
                          </w:r>
                        </w:p>
                        <w:p w:rsidR="00A514B9" w:rsidRDefault="00A514B9" w:rsidP="00A514B9">
                          <w:pPr>
                            <w:jc w:val="center"/>
                          </w:pPr>
                          <w:r>
                            <w:t>Chrome, IE, FF, Safari, Opera, etc.</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4" o:spid="_x0000_s1037" type="#_x0000_t105" style="position:absolute;left:37600;width:23408;height:8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tDsIA&#10;AADbAAAADwAAAGRycy9kb3ducmV2LnhtbERPTUsDMRC9C/6HMII3m1VskW3TUipCPQh19eJt2Ew3&#10;224mYTNtt/56UxB6m8f7nNli8J06Up/awAYeRwUo4jrYlhsD319vDy+gkiBb7AKTgTMlWMxvb2ZY&#10;2nDiTzpW0qgcwqlEA04kllqn2pHHNAqROHPb0HuUDPtG2x5POdx3+qkoJtpjy7nBYaSVo3pfHbyB&#10;UOw2H+5Hzqvx6+92QjKO1Xs05v5uWE5BCQ1yFf+71zbPf4bLL/kAP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m+0OwgAAANsAAAAPAAAAAAAAAAAAAAAAAJgCAABkcnMvZG93&#10;bnJldi54bWxQSwUGAAAAAAQABAD1AAAAhwMAAAAA&#10;" adj="17752,20638,16200" fillcolor="#7b7b7b [2406]" stroked="f" strokeweight="1pt"/>
                  <v:shape id="Curved Down Arrow 16" o:spid="_x0000_s1038" type="#_x0000_t105" style="position:absolute;left:40233;top:27505;width:20773;height:833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pyMQA&#10;AADbAAAADwAAAGRycy9kb3ducmV2LnhtbERP22rCQBB9L/gPywh9q5tICSW6iqiloS1CvYCPQ3ZM&#10;QrKzIbua2K/vFgp9m8O5znw5mEbcqHOVZQXxJAJBnFtdcaHgeHh9egHhPLLGxjIpuJOD5WL0MMdU&#10;256/6Lb3hQgh7FJUUHrfplK6vCSDbmJb4sBdbGfQB9gVUnfYh3DTyGkUJdJgxaGhxJbWJeX1/moU&#10;7Pzp8D79PN/t5q2Orx/f5+R5myn1OB5WMxCeBv8v/nNnOsxP4PeXcI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cjEAAAA2wAAAA8AAAAAAAAAAAAAAAAAmAIAAGRycy9k&#10;b3ducmV2LnhtbFBLBQYAAAAABAAEAPUAAACJAwAAAAA=&#10;" adj="17265,20516,16200" fillcolor="#7b7b7b [2406]" stroked="f" strokeweight="1pt"/>
                  <v:line id="Straight Connector 19" o:spid="_x0000_s1039" style="position:absolute;visibility:visible;mso-wrap-style:square" from="13972,11045" to="19887,15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G/278AAADbAAAADwAAAGRycy9kb3ducmV2LnhtbERPTYvCMBC9C/6HMII3TfWwq9UoKggr&#10;nrTF89CMbbGZ1CZq9debBcHbPN7nzJetqcSdGldaVjAaRiCIM6tLzhWkyXYwAeE8ssbKMil4koPl&#10;otuZY6ztgw90P/pchBB2MSoovK9jKV1WkEE3tDVx4M62MegDbHKpG3yEcFPJcRT9SIMlh4YCa9oU&#10;lF2ON6NgvZua9Px7y191km73m9P4ajOjVL/XrmYgPLX+K/64/3SYP4X/X8I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7G/278AAADbAAAADwAAAAAAAAAAAAAAAACh&#10;AgAAZHJzL2Rvd25yZXYueG1sUEsFBgAAAAAEAAQA+QAAAI0DAAAAAA==&#10;" strokecolor="gray [1629]" strokeweight="2pt">
                    <v:stroke joinstyle="miter"/>
                  </v:line>
                  <v:line id="Straight Connector 20" o:spid="_x0000_s1040" style="position:absolute;flip:y;visibility:visible;mso-wrap-style:square" from="13972,21433" to="19897,2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XzRsAAAADbAAAADwAAAGRycy9kb3ducmV2LnhtbERPy4rCMBTdD/gP4QruxlRBR6tRRKYg&#10;7sYHuLw217bY3HSSWOvfm8XALA/nvVx3phYtOV9ZVjAaJiCIc6srLhScjtnnDIQPyBpry6TgRR7W&#10;q97HElNtn/xD7SEUIoawT1FBGUKTSunzkgz6oW2II3ezzmCI0BVSO3zGcFPLcZJMpcGKY0OJDW1L&#10;yu+Hh1GQfVfziaP9pc0e2/OkKa6/9vSl1KDfbRYgAnXhX/zn3mkF47g+fok/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80bAAAAA2wAAAA8AAAAAAAAAAAAAAAAA&#10;oQIAAGRycy9kb3ducmV2LnhtbFBLBQYAAAAABAAEAPkAAACOAwAAAAA=&#10;" strokecolor="gray [1629]" strokeweight="2pt">
                    <v:stroke joinstyle="miter"/>
                  </v:line>
                  <v:line id="Straight Connector 21" o:spid="_x0000_s1041" style="position:absolute;visibility:visible;mso-wrap-style:square" from="13972,14849" to="19972,16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t5YMMAAADbAAAADwAAAGRycy9kb3ducmV2LnhtbESPQYvCMBSE78L+h/AWvGlqD7rWprIK&#10;gosntXh+NM+2bPNSm6h1f70RhD0OM/MNky5704gbda62rGAyjkAQF1bXXCrIj5vRFwjnkTU2lknB&#10;gxwss49Biom2d97T7eBLESDsElRQed8mUrqiIoNubFvi4J1tZ9AH2ZVSd3gPcNPIOIqm0mDNYaHC&#10;ltYVFb+Hq1Gw+pmb/Dy7ln/tMd/s1qf4Yguj1PCz/16A8NT7//C7vdUK4gm8voQfI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eWDDAAAA2wAAAA8AAAAAAAAAAAAA&#10;AAAAoQIAAGRycy9kb3ducmV2LnhtbFBLBQYAAAAABAAEAPkAAACRAwAAAAA=&#10;" strokecolor="gray [1629]" strokeweight="2pt">
                    <v:stroke joinstyle="miter"/>
                  </v:line>
                  <v:line id="Straight Connector 22" o:spid="_x0000_s1042" style="position:absolute;flip:y;visibility:visible;mso-wrap-style:square" from="13972,18068" to="20045,1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vIqsQAAADbAAAADwAAAGRycy9kb3ducmV2LnhtbESPQWvCQBSE70L/w/IK3nTTgLVNs5Ei&#10;BqQ3rYUeX7OvSWj2bbq7xvjvXUHwOMzMN0y+Gk0nBnK+tazgaZ6AIK6sbrlWcPgsZy8gfEDW2Fkm&#10;BWfysCoeJjlm2p54R8M+1CJC2GeooAmhz6T0VUMG/dz2xNH7tc5giNLVUjs8RbjpZJokz9Jgy3Gh&#10;wZ7WDVV/+6NRUG7a14Wjj++hPK6/Fn39828PS6Wmj+P7G4hAY7iHb+2tVpCmcP0Sf4As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8iqxAAAANsAAAAPAAAAAAAAAAAA&#10;AAAAAKECAABkcnMvZG93bnJldi54bWxQSwUGAAAAAAQABAD5AAAAkgMAAAAA&#10;" strokecolor="gray [1629]" strokeweight="2pt">
                    <v:stroke joinstyle="miter"/>
                  </v:line>
                  <v:line id="Straight Connector 23" o:spid="_x0000_s1043" style="position:absolute;flip:y;visibility:visible;mso-wrap-style:square" from="14045,20116" to="19897,22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dtMcQAAADbAAAADwAAAGRycy9kb3ducmV2LnhtbESPT2vCQBTE70K/w/KE3nSjxaqpqxQx&#10;ULz5Dzy+Zl+T0OzbuLvG9Nu7QsHjMDO/YRarztSiJecrywpGwwQEcW51xYWC4yEbzED4gKyxtkwK&#10;/sjDavnSW2Cq7Y131O5DISKEfYoKyhCaVEqfl2TQD21DHL0f6wyGKF0htcNbhJtajpPkXRqsOC6U&#10;2NC6pPx3fzUKsk01nzjantvsuj5NmuL7Yo9TpV773ecHiEBdeIb/219awfgNHl/i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20xxAAAANsAAAAPAAAAAAAAAAAA&#10;AAAAAKECAABkcnMvZG93bnJldi54bWxQSwUGAAAAAAQABAD5AAAAkgMAAAAA&#10;" strokecolor="gray [1629]" strokeweight="2pt">
                    <v:stroke joinstyle="miter"/>
                  </v:line>
                </v:group>
                <v:shapetype id="_x0000_t202" coordsize="21600,21600" o:spt="202" path="m,l,21600r21600,l21600,xe">
                  <v:stroke joinstyle="miter"/>
                  <v:path gradientshapeok="t" o:connecttype="rect"/>
                </v:shapetype>
                <v:shape id="_x0000_s1044" type="#_x0000_t202" style="position:absolute;left:44037;top:1243;width:5779;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over</w:t>
                        </w:r>
                      </w:p>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Server</w:t>
                        </w:r>
                      </w:p>
                    </w:txbxContent>
                  </v:textbox>
                </v:shape>
                <v:shape id="_x0000_s1045" type="#_x0000_t202" style="position:absolute;left:46085;top:27432;width:577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over</w:t>
                        </w:r>
                      </w:p>
                      <w:p w:rsidR="006F225C" w:rsidRPr="006F225C" w:rsidRDefault="006F225C" w:rsidP="006F225C">
                        <w:pPr>
                          <w:spacing w:before="100" w:beforeAutospacing="1" w:after="100" w:afterAutospacing="1" w:line="240" w:lineRule="auto"/>
                          <w:contextualSpacing/>
                          <w:rPr>
                            <w:b/>
                            <w:color w:val="833C0B" w:themeColor="accent2" w:themeShade="80"/>
                            <w:sz w:val="12"/>
                            <w:szCs w:val="16"/>
                          </w:rPr>
                        </w:pPr>
                        <w:r w:rsidRPr="006F225C">
                          <w:rPr>
                            <w:b/>
                            <w:color w:val="833C0B" w:themeColor="accent2" w:themeShade="80"/>
                            <w:sz w:val="12"/>
                            <w:szCs w:val="16"/>
                          </w:rPr>
                          <w:t>HTTP Server</w:t>
                        </w:r>
                      </w:p>
                      <w:p w:rsidR="006F225C" w:rsidRPr="006F225C" w:rsidRDefault="006F225C" w:rsidP="006F225C">
                        <w:pPr>
                          <w:rPr>
                            <w:b/>
                            <w:color w:val="833C0B" w:themeColor="accent2" w:themeShade="80"/>
                            <w:sz w:val="12"/>
                            <w:szCs w:val="16"/>
                          </w:rPr>
                        </w:pPr>
                      </w:p>
                    </w:txbxContent>
                  </v:textbox>
                </v:shape>
              </v:group>
            </w:pict>
          </mc:Fallback>
        </mc:AlternateContent>
      </w:r>
    </w:p>
    <w:p w:rsidR="007F7437" w:rsidRDefault="007F7437">
      <w:pPr>
        <w:rPr>
          <w:b/>
        </w:rPr>
      </w:pPr>
    </w:p>
    <w:p w:rsidR="00510FDA" w:rsidRDefault="00510FDA">
      <w:pPr>
        <w:rPr>
          <w:b/>
        </w:rPr>
      </w:pPr>
    </w:p>
    <w:p w:rsidR="00165AA6" w:rsidRDefault="00165AA6">
      <w:pPr>
        <w:rPr>
          <w:b/>
        </w:rPr>
      </w:pPr>
    </w:p>
    <w:p w:rsidR="00165AA6" w:rsidRDefault="00165AA6">
      <w:pPr>
        <w:rPr>
          <w:b/>
        </w:rPr>
      </w:pPr>
    </w:p>
    <w:p w:rsidR="00165AA6" w:rsidRDefault="00165AA6">
      <w:pPr>
        <w:rPr>
          <w:b/>
        </w:rPr>
      </w:pPr>
    </w:p>
    <w:p w:rsidR="00165AA6" w:rsidRDefault="00165AA6">
      <w:pPr>
        <w:rPr>
          <w:b/>
        </w:rPr>
      </w:pPr>
    </w:p>
    <w:p w:rsidR="00165AA6" w:rsidRDefault="00165AA6">
      <w:pPr>
        <w:rPr>
          <w:b/>
        </w:rPr>
      </w:pPr>
    </w:p>
    <w:p w:rsidR="00165AA6" w:rsidRDefault="00165AA6">
      <w:pPr>
        <w:rPr>
          <w:b/>
        </w:rPr>
      </w:pPr>
    </w:p>
    <w:p w:rsidR="004F3A3E" w:rsidRDefault="004F3A3E"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p>
    <w:p w:rsidR="004F3A3E" w:rsidRDefault="004F3A3E"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p>
    <w:p w:rsidR="004F3A3E" w:rsidRDefault="004F3A3E"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p>
    <w:p w:rsidR="004F3A3E" w:rsidRDefault="004F3A3E"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p>
    <w:p w:rsidR="00865394" w:rsidRDefault="00865394"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p>
    <w:p w:rsidR="000245EA" w:rsidRPr="000245EA" w:rsidRDefault="000245EA"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r w:rsidRPr="000245EA">
        <w:rPr>
          <w:rFonts w:eastAsia="Times New Roman" w:cs="Segoe UI"/>
          <w:b/>
          <w:bCs/>
          <w:i/>
          <w:iCs/>
          <w:color w:val="24292E"/>
        </w:rPr>
        <w:t>Client</w:t>
      </w:r>
    </w:p>
    <w:p w:rsidR="000245EA" w:rsidRPr="000245EA" w:rsidRDefault="000245EA" w:rsidP="000245EA">
      <w:pPr>
        <w:shd w:val="clear" w:color="auto" w:fill="FFFFFF"/>
        <w:spacing w:before="100" w:beforeAutospacing="1" w:after="100" w:afterAutospacing="1" w:line="240" w:lineRule="auto"/>
        <w:ind w:left="720"/>
        <w:contextualSpacing/>
        <w:rPr>
          <w:rFonts w:eastAsia="Times New Roman" w:cs="Segoe UI"/>
          <w:color w:val="24292E"/>
        </w:rPr>
      </w:pPr>
      <w:r w:rsidRPr="000245EA">
        <w:rPr>
          <w:rFonts w:eastAsia="Times New Roman" w:cs="Segoe UI"/>
          <w:color w:val="24292E"/>
        </w:rPr>
        <w:t>The machine on which t</w:t>
      </w:r>
      <w:r>
        <w:rPr>
          <w:rFonts w:eastAsia="Times New Roman" w:cs="Segoe UI"/>
          <w:color w:val="24292E"/>
        </w:rPr>
        <w:t>he WebDriver API is being used.</w:t>
      </w:r>
    </w:p>
    <w:p w:rsidR="000245EA" w:rsidRPr="000245EA" w:rsidRDefault="000245EA"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r w:rsidRPr="000245EA">
        <w:rPr>
          <w:rFonts w:eastAsia="Times New Roman" w:cs="Segoe UI"/>
          <w:b/>
          <w:bCs/>
          <w:i/>
          <w:iCs/>
          <w:color w:val="24292E"/>
        </w:rPr>
        <w:t>Server</w:t>
      </w:r>
    </w:p>
    <w:p w:rsidR="000245EA" w:rsidRPr="000245EA" w:rsidRDefault="000245EA" w:rsidP="000245EA">
      <w:pPr>
        <w:shd w:val="clear" w:color="auto" w:fill="FFFFFF"/>
        <w:spacing w:before="100" w:beforeAutospacing="1" w:after="100" w:afterAutospacing="1" w:line="240" w:lineRule="auto"/>
        <w:ind w:left="720"/>
        <w:contextualSpacing/>
        <w:rPr>
          <w:rFonts w:eastAsia="Times New Roman" w:cs="Segoe UI"/>
          <w:color w:val="24292E"/>
        </w:rPr>
      </w:pPr>
      <w:r w:rsidRPr="000245EA">
        <w:rPr>
          <w:rFonts w:eastAsia="Times New Roman" w:cs="Segoe UI"/>
          <w:color w:val="24292E"/>
        </w:rPr>
        <w:t xml:space="preserve">The machine running the RemoteWebDriver. This term may also refer to a specific browser that implements the wire protocol directly, such as the FirefoxDriver or </w:t>
      </w:r>
      <w:r w:rsidR="00957F18">
        <w:rPr>
          <w:rFonts w:eastAsia="Times New Roman" w:cs="Segoe UI"/>
          <w:color w:val="24292E"/>
        </w:rPr>
        <w:t>GeckoDriver</w:t>
      </w:r>
      <w:r w:rsidRPr="000245EA">
        <w:rPr>
          <w:rFonts w:eastAsia="Times New Roman" w:cs="Segoe UI"/>
          <w:color w:val="24292E"/>
        </w:rPr>
        <w:t>.</w:t>
      </w:r>
      <w:r w:rsidRPr="000245EA">
        <w:rPr>
          <w:rFonts w:eastAsia="Times New Roman" w:cs="Segoe UI"/>
          <w:color w:val="24292E"/>
        </w:rPr>
        <w:br/>
      </w:r>
    </w:p>
    <w:p w:rsidR="000245EA" w:rsidRPr="000245EA" w:rsidRDefault="000245EA"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r w:rsidRPr="000245EA">
        <w:rPr>
          <w:rFonts w:eastAsia="Times New Roman" w:cs="Segoe UI"/>
          <w:b/>
          <w:bCs/>
          <w:i/>
          <w:iCs/>
          <w:color w:val="24292E"/>
        </w:rPr>
        <w:t>Session</w:t>
      </w:r>
    </w:p>
    <w:p w:rsidR="000245EA" w:rsidRPr="000245EA" w:rsidRDefault="000245EA" w:rsidP="000245EA">
      <w:pPr>
        <w:shd w:val="clear" w:color="auto" w:fill="FFFFFF"/>
        <w:spacing w:before="100" w:beforeAutospacing="1" w:after="100" w:afterAutospacing="1" w:line="240" w:lineRule="auto"/>
        <w:ind w:left="720"/>
        <w:contextualSpacing/>
        <w:rPr>
          <w:rFonts w:eastAsia="Times New Roman" w:cs="Segoe UI"/>
          <w:color w:val="24292E"/>
        </w:rPr>
      </w:pPr>
      <w:r w:rsidRPr="000245EA">
        <w:rPr>
          <w:rFonts w:eastAsia="Times New Roman" w:cs="Segoe UI"/>
          <w:color w:val="24292E"/>
        </w:rPr>
        <w:t>The server should maintain one browser per session. Commands sent to a session will be directed to the corresponding browser.</w:t>
      </w:r>
      <w:r w:rsidRPr="000245EA">
        <w:rPr>
          <w:rFonts w:eastAsia="Times New Roman" w:cs="Segoe UI"/>
          <w:color w:val="24292E"/>
        </w:rPr>
        <w:br/>
      </w:r>
    </w:p>
    <w:p w:rsidR="000245EA" w:rsidRDefault="000245EA"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r w:rsidRPr="000245EA">
        <w:rPr>
          <w:rFonts w:eastAsia="Times New Roman" w:cs="Segoe UI"/>
          <w:b/>
          <w:bCs/>
          <w:i/>
          <w:iCs/>
          <w:color w:val="24292E"/>
        </w:rPr>
        <w:t>WebElement</w:t>
      </w:r>
    </w:p>
    <w:p w:rsidR="000245EA" w:rsidRPr="000245EA" w:rsidRDefault="000245EA" w:rsidP="000245EA">
      <w:pPr>
        <w:shd w:val="clear" w:color="auto" w:fill="FFFFFF"/>
        <w:spacing w:before="100" w:beforeAutospacing="1" w:after="100" w:afterAutospacing="1" w:line="240" w:lineRule="auto"/>
        <w:contextualSpacing/>
        <w:outlineLvl w:val="3"/>
        <w:rPr>
          <w:rFonts w:eastAsia="Times New Roman" w:cs="Segoe UI"/>
          <w:color w:val="24292E"/>
        </w:rPr>
      </w:pPr>
      <w:r w:rsidRPr="000245EA">
        <w:rPr>
          <w:rFonts w:eastAsia="Times New Roman" w:cs="Segoe UI"/>
          <w:color w:val="24292E"/>
        </w:rPr>
        <w:t>An object in the WebDriver API that represents a DOM element on the page.</w:t>
      </w:r>
      <w:r w:rsidRPr="000245EA">
        <w:rPr>
          <w:rFonts w:eastAsia="Times New Roman" w:cs="Segoe UI"/>
          <w:color w:val="24292E"/>
        </w:rPr>
        <w:br/>
      </w:r>
    </w:p>
    <w:p w:rsidR="000245EA" w:rsidRPr="000245EA" w:rsidRDefault="000245EA" w:rsidP="000245EA">
      <w:pPr>
        <w:shd w:val="clear" w:color="auto" w:fill="FFFFFF"/>
        <w:spacing w:before="100" w:beforeAutospacing="1" w:after="100" w:afterAutospacing="1" w:line="240" w:lineRule="auto"/>
        <w:contextualSpacing/>
        <w:outlineLvl w:val="3"/>
        <w:rPr>
          <w:rFonts w:eastAsia="Times New Roman" w:cs="Segoe UI"/>
          <w:b/>
          <w:bCs/>
          <w:i/>
          <w:iCs/>
          <w:color w:val="24292E"/>
        </w:rPr>
      </w:pPr>
      <w:r w:rsidRPr="000245EA">
        <w:rPr>
          <w:rFonts w:eastAsia="Times New Roman" w:cs="Segoe UI"/>
          <w:b/>
          <w:bCs/>
          <w:i/>
          <w:iCs/>
          <w:color w:val="24292E"/>
        </w:rPr>
        <w:t>WebElement JSON Object</w:t>
      </w:r>
    </w:p>
    <w:p w:rsidR="000245EA" w:rsidRPr="000245EA" w:rsidRDefault="000245EA" w:rsidP="000245EA">
      <w:pPr>
        <w:shd w:val="clear" w:color="auto" w:fill="FFFFFF"/>
        <w:spacing w:before="100" w:beforeAutospacing="1" w:after="100" w:afterAutospacing="1" w:line="240" w:lineRule="auto"/>
        <w:ind w:left="720"/>
        <w:contextualSpacing/>
        <w:rPr>
          <w:rFonts w:eastAsia="Times New Roman" w:cs="Segoe UI"/>
          <w:color w:val="24292E"/>
        </w:rPr>
      </w:pPr>
      <w:r w:rsidRPr="000245EA">
        <w:rPr>
          <w:rFonts w:eastAsia="Times New Roman" w:cs="Segoe UI"/>
          <w:color w:val="24292E"/>
        </w:rPr>
        <w:t>The JSON representation of a WebElement for transmission over the wire. This object will have the following properties:</w:t>
      </w:r>
      <w:r w:rsidRPr="000245EA">
        <w:rPr>
          <w:rFonts w:eastAsia="Times New Roman" w:cs="Segoe UI"/>
          <w:color w:val="24292E"/>
        </w:rPr>
        <w:br/>
      </w:r>
    </w:p>
    <w:tbl>
      <w:tblPr>
        <w:tblW w:w="8718" w:type="dxa"/>
        <w:tblInd w:w="720" w:type="dxa"/>
        <w:tblCellMar>
          <w:top w:w="15" w:type="dxa"/>
          <w:left w:w="15" w:type="dxa"/>
          <w:bottom w:w="15" w:type="dxa"/>
          <w:right w:w="15" w:type="dxa"/>
        </w:tblCellMar>
        <w:tblLook w:val="04A0" w:firstRow="1" w:lastRow="0" w:firstColumn="1" w:lastColumn="0" w:noHBand="0" w:noVBand="1"/>
      </w:tblPr>
      <w:tblGrid>
        <w:gridCol w:w="1243"/>
        <w:gridCol w:w="897"/>
        <w:gridCol w:w="6578"/>
      </w:tblGrid>
      <w:tr w:rsidR="000245EA" w:rsidRPr="000245EA" w:rsidTr="000245EA">
        <w:trPr>
          <w:trHeight w:val="206"/>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245EA" w:rsidRPr="000245EA" w:rsidRDefault="000245EA" w:rsidP="000245EA">
            <w:pPr>
              <w:spacing w:before="100" w:beforeAutospacing="1" w:after="100" w:afterAutospacing="1" w:line="240" w:lineRule="auto"/>
              <w:contextualSpacing/>
              <w:jc w:val="center"/>
              <w:rPr>
                <w:rFonts w:eastAsia="Times New Roman" w:cs="Times New Roman"/>
                <w:b/>
                <w:bCs/>
              </w:rPr>
            </w:pPr>
            <w:r w:rsidRPr="000245EA">
              <w:rPr>
                <w:rFonts w:eastAsia="Times New Roman" w:cs="Times New Roman"/>
                <w:b/>
                <w:bCs/>
              </w:rPr>
              <w:t>Key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245EA" w:rsidRPr="000245EA" w:rsidRDefault="000245EA" w:rsidP="000245EA">
            <w:pPr>
              <w:spacing w:before="100" w:beforeAutospacing="1" w:after="100" w:afterAutospacing="1" w:line="240" w:lineRule="auto"/>
              <w:contextualSpacing/>
              <w:jc w:val="center"/>
              <w:rPr>
                <w:rFonts w:eastAsia="Times New Roman" w:cs="Times New Roman"/>
                <w:b/>
                <w:bCs/>
              </w:rPr>
            </w:pPr>
            <w:r w:rsidRPr="000245EA">
              <w:rPr>
                <w:rFonts w:eastAsia="Times New Roman" w:cs="Times New Roman"/>
                <w:b/>
                <w:bCs/>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245EA" w:rsidRPr="000245EA" w:rsidRDefault="000245EA" w:rsidP="000245EA">
            <w:pPr>
              <w:spacing w:before="100" w:beforeAutospacing="1" w:after="100" w:afterAutospacing="1" w:line="240" w:lineRule="auto"/>
              <w:contextualSpacing/>
              <w:jc w:val="center"/>
              <w:rPr>
                <w:rFonts w:eastAsia="Times New Roman" w:cs="Times New Roman"/>
                <w:b/>
                <w:bCs/>
              </w:rPr>
            </w:pPr>
            <w:r w:rsidRPr="000245EA">
              <w:rPr>
                <w:rFonts w:eastAsia="Times New Roman" w:cs="Times New Roman"/>
                <w:b/>
                <w:bCs/>
              </w:rPr>
              <w:t>Description</w:t>
            </w:r>
          </w:p>
        </w:tc>
      </w:tr>
      <w:tr w:rsidR="000245EA" w:rsidRPr="000245EA" w:rsidTr="000245EA">
        <w:trPr>
          <w:trHeight w:val="4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245EA" w:rsidRPr="000245EA" w:rsidRDefault="000245EA" w:rsidP="000245EA">
            <w:pPr>
              <w:spacing w:before="100" w:beforeAutospacing="1" w:after="100" w:afterAutospacing="1" w:line="240" w:lineRule="auto"/>
              <w:contextualSpacing/>
              <w:rPr>
                <w:rFonts w:eastAsia="Times New Roman" w:cs="Times New Roman"/>
              </w:rPr>
            </w:pPr>
            <w:r w:rsidRPr="000245EA">
              <w:rPr>
                <w:rFonts w:eastAsia="Times New Roman" w:cs="Times New Roman"/>
              </w:rPr>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245EA" w:rsidRPr="000245EA" w:rsidRDefault="000245EA" w:rsidP="000245EA">
            <w:pPr>
              <w:spacing w:before="100" w:beforeAutospacing="1" w:after="100" w:afterAutospacing="1" w:line="240" w:lineRule="auto"/>
              <w:contextualSpacing/>
              <w:rPr>
                <w:rFonts w:eastAsia="Times New Roman" w:cs="Times New Roman"/>
              </w:rPr>
            </w:pPr>
            <w:r w:rsidRPr="000245EA">
              <w:rPr>
                <w:rFonts w:eastAsia="Times New Roman" w:cs="Times New Rom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245EA" w:rsidRPr="000245EA" w:rsidRDefault="000245EA" w:rsidP="000245EA">
            <w:pPr>
              <w:spacing w:before="100" w:beforeAutospacing="1" w:after="100" w:afterAutospacing="1" w:line="240" w:lineRule="auto"/>
              <w:contextualSpacing/>
              <w:rPr>
                <w:rFonts w:eastAsia="Times New Roman" w:cs="Times New Roman"/>
              </w:rPr>
            </w:pPr>
            <w:r w:rsidRPr="000245EA">
              <w:rPr>
                <w:rFonts w:eastAsia="Times New Roman" w:cs="Times New Roman"/>
              </w:rPr>
              <w:t>The opaque ID assigned to the element by the server. This ID should be used in all subsequent commands issued against the element.</w:t>
            </w:r>
          </w:p>
        </w:tc>
      </w:tr>
    </w:tbl>
    <w:p w:rsidR="000245EA" w:rsidRDefault="000245EA">
      <w:pPr>
        <w:rPr>
          <w:b/>
        </w:rPr>
      </w:pPr>
    </w:p>
    <w:p w:rsidR="00D92898" w:rsidRDefault="00D92898">
      <w:pPr>
        <w:rPr>
          <w:b/>
        </w:rPr>
      </w:pPr>
      <w:r>
        <w:rPr>
          <w:b/>
        </w:rPr>
        <w:t>Demo:</w:t>
      </w:r>
    </w:p>
    <w:p w:rsidR="00D92898" w:rsidRDefault="00C76183">
      <w:hyperlink r:id="rId7" w:history="1">
        <w:r w:rsidR="00D92898" w:rsidRPr="00295D11">
          <w:rPr>
            <w:rStyle w:val="Hyperlink"/>
          </w:rPr>
          <w:t>https://www.seleniumhq.org/download/</w:t>
        </w:r>
      </w:hyperlink>
    </w:p>
    <w:p w:rsidR="00D92898" w:rsidRDefault="00D92898">
      <w:r>
        <w:rPr>
          <w:noProof/>
        </w:rPr>
        <w:drawing>
          <wp:inline distT="0" distB="0" distL="0" distR="0">
            <wp:extent cx="5943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D92898" w:rsidRDefault="00D92898"/>
    <w:p w:rsidR="00D92898" w:rsidRDefault="00D92898">
      <w:r>
        <w:lastRenderedPageBreak/>
        <w:t>Also download the different browser drivers. [</w:t>
      </w:r>
      <w:r w:rsidR="00AE74D9">
        <w:t>Like</w:t>
      </w:r>
      <w:r>
        <w:t xml:space="preserve"> internetexplorerdriver.exe, chromdriver.exe, geckodriver.exe]</w:t>
      </w:r>
    </w:p>
    <w:p w:rsidR="00D92898" w:rsidRDefault="00D92898" w:rsidP="00AD32DC">
      <w:pPr>
        <w:pStyle w:val="ListParagraph"/>
        <w:numPr>
          <w:ilvl w:val="0"/>
          <w:numId w:val="5"/>
        </w:numPr>
      </w:pPr>
      <w:r>
        <w:t>Copy the selenium server jar and all browser driver into same folder.</w:t>
      </w:r>
    </w:p>
    <w:p w:rsidR="00AD32DC" w:rsidRDefault="00AD32DC" w:rsidP="00AD32DC">
      <w:pPr>
        <w:pStyle w:val="ListParagraph"/>
        <w:numPr>
          <w:ilvl w:val="0"/>
          <w:numId w:val="5"/>
        </w:numPr>
      </w:pPr>
      <w:r>
        <w:t xml:space="preserve">Postman </w:t>
      </w:r>
      <w:r w:rsidR="00A31FD9">
        <w:t>add-on</w:t>
      </w:r>
      <w:r>
        <w:t xml:space="preserve"> to chrome browser (please follow below steps)</w:t>
      </w:r>
    </w:p>
    <w:p w:rsidR="00AD32DC" w:rsidRDefault="00BF47E9" w:rsidP="00AD32DC">
      <w:pPr>
        <w:pStyle w:val="ListParagraph"/>
        <w:numPr>
          <w:ilvl w:val="1"/>
          <w:numId w:val="5"/>
        </w:numPr>
      </w:pPr>
      <w:r>
        <w:rPr>
          <w:noProof/>
        </w:rPr>
        <mc:AlternateContent>
          <mc:Choice Requires="wps">
            <w:drawing>
              <wp:anchor distT="45720" distB="45720" distL="114300" distR="114300" simplePos="0" relativeHeight="251684864" behindDoc="0" locked="0" layoutInCell="1" allowOverlap="1">
                <wp:simplePos x="0" y="0"/>
                <wp:positionH relativeFrom="column">
                  <wp:posOffset>864870</wp:posOffset>
                </wp:positionH>
                <wp:positionV relativeFrom="paragraph">
                  <wp:posOffset>303530</wp:posOffset>
                </wp:positionV>
                <wp:extent cx="5024755" cy="2792095"/>
                <wp:effectExtent l="0" t="0" r="23495"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792095"/>
                        </a:xfrm>
                        <a:prstGeom prst="rect">
                          <a:avLst/>
                        </a:prstGeom>
                        <a:solidFill>
                          <a:srgbClr val="FFFFFF"/>
                        </a:solidFill>
                        <a:ln w="9525">
                          <a:solidFill>
                            <a:srgbClr val="000000"/>
                          </a:solidFill>
                          <a:miter lim="800000"/>
                          <a:headEnd/>
                          <a:tailEnd/>
                        </a:ln>
                      </wps:spPr>
                      <wps:txbx>
                        <w:txbxContent>
                          <w:p w:rsidR="00BF47E9" w:rsidRDefault="00BF47E9">
                            <w:r>
                              <w:rPr>
                                <w:noProof/>
                              </w:rPr>
                              <w:drawing>
                                <wp:inline distT="0" distB="0" distL="0" distR="0" wp14:anchorId="29247B31" wp14:editId="7796C9A2">
                                  <wp:extent cx="4594706" cy="267729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026" cy="26873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6" type="#_x0000_t202" style="position:absolute;left:0;text-align:left;margin-left:68.1pt;margin-top:23.9pt;width:395.65pt;height:219.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5KJgIAAE0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">
                <v:textbox>
                  <w:txbxContent>
                    <w:p w:rsidR="00BF47E9" w:rsidRDefault="00BF47E9">
                      <w:r>
                        <w:rPr>
                          <w:noProof/>
                        </w:rPr>
                        <w:drawing>
                          <wp:inline distT="0" distB="0" distL="0" distR="0" wp14:anchorId="29247B31" wp14:editId="7796C9A2">
                            <wp:extent cx="4594706" cy="267729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026" cy="2687390"/>
                                    </a:xfrm>
                                    <a:prstGeom prst="rect">
                                      <a:avLst/>
                                    </a:prstGeom>
                                  </pic:spPr>
                                </pic:pic>
                              </a:graphicData>
                            </a:graphic>
                          </wp:inline>
                        </w:drawing>
                      </w:r>
                    </w:p>
                  </w:txbxContent>
                </v:textbox>
                <w10:wrap type="square"/>
              </v:shape>
            </w:pict>
          </mc:Fallback>
        </mc:AlternateContent>
      </w:r>
      <w:r w:rsidR="00AD32DC">
        <w:t>Goog</w:t>
      </w:r>
      <w:r w:rsidR="0043303C">
        <w:t xml:space="preserve">le search for POSTMAN </w:t>
      </w:r>
      <w:r w:rsidR="00A31FD9">
        <w:t>add-on</w:t>
      </w:r>
      <w:r w:rsidR="0043303C">
        <w:t xml:space="preserve"> for chrome browser</w:t>
      </w:r>
      <w:r w:rsidR="003F661C">
        <w:t xml:space="preserve"> and install</w:t>
      </w:r>
    </w:p>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 w:rsidR="00BF47E9" w:rsidRDefault="00BF47E9" w:rsidP="00BF47E9">
      <w:pPr>
        <w:pStyle w:val="ListParagraph"/>
        <w:numPr>
          <w:ilvl w:val="1"/>
          <w:numId w:val="5"/>
        </w:numPr>
      </w:pPr>
      <w:r>
        <w:rPr>
          <w:noProof/>
        </w:rPr>
        <mc:AlternateContent>
          <mc:Choice Requires="wps">
            <w:drawing>
              <wp:anchor distT="45720" distB="45720" distL="114300" distR="114300" simplePos="0" relativeHeight="251686912" behindDoc="0" locked="0" layoutInCell="1" allowOverlap="1" wp14:anchorId="68E61BAC" wp14:editId="5EC0899F">
                <wp:simplePos x="0" y="0"/>
                <wp:positionH relativeFrom="column">
                  <wp:posOffset>864973</wp:posOffset>
                </wp:positionH>
                <wp:positionV relativeFrom="paragraph">
                  <wp:posOffset>377259</wp:posOffset>
                </wp:positionV>
                <wp:extent cx="5024755" cy="2792095"/>
                <wp:effectExtent l="0" t="0" r="23495"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792095"/>
                        </a:xfrm>
                        <a:prstGeom prst="rect">
                          <a:avLst/>
                        </a:prstGeom>
                        <a:solidFill>
                          <a:srgbClr val="FFFFFF"/>
                        </a:solidFill>
                        <a:ln w="9525">
                          <a:solidFill>
                            <a:srgbClr val="000000"/>
                          </a:solidFill>
                          <a:miter lim="800000"/>
                          <a:headEnd/>
                          <a:tailEnd/>
                        </a:ln>
                      </wps:spPr>
                      <wps:txbx>
                        <w:txbxContent>
                          <w:p w:rsidR="00BF47E9" w:rsidRDefault="00B11913" w:rsidP="00BF47E9">
                            <w:r>
                              <w:rPr>
                                <w:noProof/>
                              </w:rPr>
                              <w:drawing>
                                <wp:inline distT="0" distB="0" distL="0" distR="0" wp14:anchorId="698D4D34" wp14:editId="649E6263">
                                  <wp:extent cx="4832985" cy="2693772"/>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2803" cy="26992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61BAC" id="_x0000_s1047" type="#_x0000_t202" style="position:absolute;left:0;text-align:left;margin-left:68.1pt;margin-top:29.7pt;width:395.65pt;height:219.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EIJQ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">
                <v:textbox>
                  <w:txbxContent>
                    <w:p w:rsidR="00BF47E9" w:rsidRDefault="00B11913" w:rsidP="00BF47E9">
                      <w:r>
                        <w:rPr>
                          <w:noProof/>
                        </w:rPr>
                        <w:drawing>
                          <wp:inline distT="0" distB="0" distL="0" distR="0" wp14:anchorId="698D4D34" wp14:editId="649E6263">
                            <wp:extent cx="4832985" cy="2693772"/>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2803" cy="2699244"/>
                                    </a:xfrm>
                                    <a:prstGeom prst="rect">
                                      <a:avLst/>
                                    </a:prstGeom>
                                  </pic:spPr>
                                </pic:pic>
                              </a:graphicData>
                            </a:graphic>
                          </wp:inline>
                        </w:drawing>
                      </w:r>
                    </w:p>
                  </w:txbxContent>
                </v:textbox>
                <w10:wrap type="square"/>
              </v:shape>
            </w:pict>
          </mc:Fallback>
        </mc:AlternateContent>
      </w:r>
      <w:r>
        <w:t>Click on first link and then Add to Chrome</w:t>
      </w:r>
    </w:p>
    <w:p w:rsidR="00BF47E9" w:rsidRDefault="00BF47E9" w:rsidP="00B11913"/>
    <w:p w:rsidR="00B11913" w:rsidRDefault="00B11913" w:rsidP="00B11913"/>
    <w:p w:rsidR="00B11913" w:rsidRDefault="00B11913" w:rsidP="00B11913"/>
    <w:p w:rsidR="00B11913" w:rsidRDefault="00B11913" w:rsidP="00BF47E9">
      <w:pPr>
        <w:pStyle w:val="ListParagraph"/>
        <w:ind w:left="1440"/>
      </w:pPr>
    </w:p>
    <w:p w:rsidR="00B11913" w:rsidRDefault="00B11913" w:rsidP="00B11913">
      <w:pPr>
        <w:pStyle w:val="ListParagraph"/>
        <w:numPr>
          <w:ilvl w:val="1"/>
          <w:numId w:val="5"/>
        </w:numPr>
      </w:pPr>
      <w:r>
        <w:rPr>
          <w:noProof/>
        </w:rPr>
        <w:lastRenderedPageBreak/>
        <mc:AlternateContent>
          <mc:Choice Requires="wps">
            <w:drawing>
              <wp:anchor distT="45720" distB="45720" distL="114300" distR="114300" simplePos="0" relativeHeight="251688960" behindDoc="0" locked="0" layoutInCell="1" allowOverlap="1" wp14:anchorId="72B7A59A" wp14:editId="0A590467">
                <wp:simplePos x="0" y="0"/>
                <wp:positionH relativeFrom="column">
                  <wp:posOffset>864973</wp:posOffset>
                </wp:positionH>
                <wp:positionV relativeFrom="paragraph">
                  <wp:posOffset>377259</wp:posOffset>
                </wp:positionV>
                <wp:extent cx="5024755" cy="2792095"/>
                <wp:effectExtent l="0" t="0" r="23495" b="273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792095"/>
                        </a:xfrm>
                        <a:prstGeom prst="rect">
                          <a:avLst/>
                        </a:prstGeom>
                        <a:solidFill>
                          <a:srgbClr val="FFFFFF"/>
                        </a:solidFill>
                        <a:ln w="9525">
                          <a:solidFill>
                            <a:srgbClr val="000000"/>
                          </a:solidFill>
                          <a:miter lim="800000"/>
                          <a:headEnd/>
                          <a:tailEnd/>
                        </a:ln>
                      </wps:spPr>
                      <wps:txbx>
                        <w:txbxContent>
                          <w:p w:rsidR="00B11913" w:rsidRDefault="00B11913" w:rsidP="00B11913">
                            <w:r>
                              <w:rPr>
                                <w:noProof/>
                              </w:rPr>
                              <w:drawing>
                                <wp:inline distT="0" distB="0" distL="0" distR="0" wp14:anchorId="77CA3ABA" wp14:editId="243BE26A">
                                  <wp:extent cx="4832985" cy="2721331"/>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985" cy="27213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A59A" id="_x0000_s1048" type="#_x0000_t202" style="position:absolute;left:0;text-align:left;margin-left:68.1pt;margin-top:29.7pt;width:395.65pt;height:219.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">
                <v:textbox>
                  <w:txbxContent>
                    <w:p w:rsidR="00B11913" w:rsidRDefault="00B11913" w:rsidP="00B11913">
                      <w:r>
                        <w:rPr>
                          <w:noProof/>
                        </w:rPr>
                        <w:drawing>
                          <wp:inline distT="0" distB="0" distL="0" distR="0" wp14:anchorId="77CA3ABA" wp14:editId="243BE26A">
                            <wp:extent cx="4832985" cy="2721331"/>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985" cy="2721331"/>
                                    </a:xfrm>
                                    <a:prstGeom prst="rect">
                                      <a:avLst/>
                                    </a:prstGeom>
                                    <a:noFill/>
                                    <a:ln>
                                      <a:noFill/>
                                    </a:ln>
                                  </pic:spPr>
                                </pic:pic>
                              </a:graphicData>
                            </a:graphic>
                          </wp:inline>
                        </w:drawing>
                      </w:r>
                    </w:p>
                  </w:txbxContent>
                </v:textbox>
                <w10:wrap type="square"/>
              </v:shape>
            </w:pict>
          </mc:Fallback>
        </mc:AlternateContent>
      </w:r>
      <w:r>
        <w:t>Click On extensions and see Postman is added successfully or not</w:t>
      </w:r>
    </w:p>
    <w:p w:rsidR="00B11913" w:rsidRDefault="00B11913" w:rsidP="00B11913"/>
    <w:p w:rsidR="00B11913" w:rsidRDefault="00B11913" w:rsidP="00B11913"/>
    <w:p w:rsidR="00B11913" w:rsidRDefault="00B11913" w:rsidP="00B11913"/>
    <w:p w:rsidR="00B11913" w:rsidRDefault="00B11913" w:rsidP="00BF47E9">
      <w:pPr>
        <w:pStyle w:val="ListParagraph"/>
        <w:ind w:left="1440"/>
      </w:pPr>
    </w:p>
    <w:p w:rsidR="00B11913" w:rsidRDefault="00B11913" w:rsidP="00BF47E9">
      <w:pPr>
        <w:pStyle w:val="ListParagraph"/>
        <w:ind w:left="1440"/>
      </w:pPr>
    </w:p>
    <w:p w:rsidR="00BF47E9" w:rsidRDefault="00B11913" w:rsidP="00DD3717">
      <w:pPr>
        <w:pStyle w:val="ListParagraph"/>
        <w:numPr>
          <w:ilvl w:val="1"/>
          <w:numId w:val="5"/>
        </w:numPr>
      </w:pPr>
      <w:r>
        <w:rPr>
          <w:noProof/>
        </w:rPr>
        <mc:AlternateContent>
          <mc:Choice Requires="wps">
            <w:drawing>
              <wp:anchor distT="45720" distB="45720" distL="114300" distR="114300" simplePos="0" relativeHeight="251691008" behindDoc="0" locked="0" layoutInCell="1" allowOverlap="1" wp14:anchorId="72B7A59A" wp14:editId="0A590467">
                <wp:simplePos x="0" y="0"/>
                <wp:positionH relativeFrom="column">
                  <wp:posOffset>864973</wp:posOffset>
                </wp:positionH>
                <wp:positionV relativeFrom="paragraph">
                  <wp:posOffset>377259</wp:posOffset>
                </wp:positionV>
                <wp:extent cx="5024755" cy="2792095"/>
                <wp:effectExtent l="0" t="0" r="23495" b="273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792095"/>
                        </a:xfrm>
                        <a:prstGeom prst="rect">
                          <a:avLst/>
                        </a:prstGeom>
                        <a:solidFill>
                          <a:srgbClr val="FFFFFF"/>
                        </a:solidFill>
                        <a:ln w="9525">
                          <a:solidFill>
                            <a:srgbClr val="000000"/>
                          </a:solidFill>
                          <a:miter lim="800000"/>
                          <a:headEnd/>
                          <a:tailEnd/>
                        </a:ln>
                      </wps:spPr>
                      <wps:txbx>
                        <w:txbxContent>
                          <w:p w:rsidR="00B11913" w:rsidRDefault="00DD3717" w:rsidP="00B11913">
                            <w:r>
                              <w:rPr>
                                <w:noProof/>
                              </w:rPr>
                              <w:drawing>
                                <wp:inline distT="0" distB="0" distL="0" distR="0" wp14:anchorId="6DEF0E9B" wp14:editId="773352AC">
                                  <wp:extent cx="4832863" cy="2677298"/>
                                  <wp:effectExtent l="0" t="0" r="635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641" cy="26871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A59A" id="_x0000_s1049" type="#_x0000_t202" style="position:absolute;left:0;text-align:left;margin-left:68.1pt;margin-top:29.7pt;width:395.65pt;height:219.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">
                <v:textbox>
                  <w:txbxContent>
                    <w:p w:rsidR="00B11913" w:rsidRDefault="00DD3717" w:rsidP="00B11913">
                      <w:r>
                        <w:rPr>
                          <w:noProof/>
                        </w:rPr>
                        <w:drawing>
                          <wp:inline distT="0" distB="0" distL="0" distR="0" wp14:anchorId="6DEF0E9B" wp14:editId="773352AC">
                            <wp:extent cx="4832863" cy="2677298"/>
                            <wp:effectExtent l="0" t="0" r="635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641" cy="2687147"/>
                                    </a:xfrm>
                                    <a:prstGeom prst="rect">
                                      <a:avLst/>
                                    </a:prstGeom>
                                  </pic:spPr>
                                </pic:pic>
                              </a:graphicData>
                            </a:graphic>
                          </wp:inline>
                        </w:drawing>
                      </w:r>
                    </w:p>
                  </w:txbxContent>
                </v:textbox>
                <w10:wrap type="square"/>
              </v:shape>
            </w:pict>
          </mc:Fallback>
        </mc:AlternateContent>
      </w:r>
      <w:r>
        <w:t xml:space="preserve">Click on </w:t>
      </w:r>
      <w:r w:rsidR="00DD3717">
        <w:t>POSTMAN details</w:t>
      </w:r>
    </w:p>
    <w:p w:rsidR="003F661C" w:rsidRDefault="003F661C"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DD3717">
      <w:pPr>
        <w:pStyle w:val="ListParagraph"/>
        <w:numPr>
          <w:ilvl w:val="1"/>
          <w:numId w:val="5"/>
        </w:numPr>
      </w:pPr>
      <w:r>
        <w:rPr>
          <w:noProof/>
        </w:rPr>
        <w:lastRenderedPageBreak/>
        <mc:AlternateContent>
          <mc:Choice Requires="wps">
            <w:drawing>
              <wp:anchor distT="45720" distB="45720" distL="114300" distR="114300" simplePos="0" relativeHeight="251693056" behindDoc="0" locked="0" layoutInCell="1" allowOverlap="1" wp14:anchorId="32EDCF13" wp14:editId="682DD09C">
                <wp:simplePos x="0" y="0"/>
                <wp:positionH relativeFrom="column">
                  <wp:posOffset>864973</wp:posOffset>
                </wp:positionH>
                <wp:positionV relativeFrom="paragraph">
                  <wp:posOffset>377259</wp:posOffset>
                </wp:positionV>
                <wp:extent cx="5024755" cy="2792095"/>
                <wp:effectExtent l="0" t="0" r="23495" b="2730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792095"/>
                        </a:xfrm>
                        <a:prstGeom prst="rect">
                          <a:avLst/>
                        </a:prstGeom>
                        <a:solidFill>
                          <a:srgbClr val="FFFFFF"/>
                        </a:solidFill>
                        <a:ln w="9525">
                          <a:solidFill>
                            <a:srgbClr val="000000"/>
                          </a:solidFill>
                          <a:miter lim="800000"/>
                          <a:headEnd/>
                          <a:tailEnd/>
                        </a:ln>
                      </wps:spPr>
                      <wps:txbx>
                        <w:txbxContent>
                          <w:p w:rsidR="00DD3717" w:rsidRDefault="00DD3717" w:rsidP="00DD3717">
                            <w:r>
                              <w:rPr>
                                <w:noProof/>
                              </w:rPr>
                              <w:drawing>
                                <wp:inline distT="0" distB="0" distL="0" distR="0" wp14:anchorId="5645D831" wp14:editId="5083A571">
                                  <wp:extent cx="4832863" cy="2677298"/>
                                  <wp:effectExtent l="0" t="0" r="635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641" cy="26871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DCF13" id="_x0000_s1050" type="#_x0000_t202" style="position:absolute;left:0;text-align:left;margin-left:68.1pt;margin-top:29.7pt;width:395.65pt;height:219.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">
                <v:textbox>
                  <w:txbxContent>
                    <w:p w:rsidR="00DD3717" w:rsidRDefault="00DD3717" w:rsidP="00DD3717">
                      <w:r>
                        <w:rPr>
                          <w:noProof/>
                        </w:rPr>
                        <w:drawing>
                          <wp:inline distT="0" distB="0" distL="0" distR="0" wp14:anchorId="5645D831" wp14:editId="5083A571">
                            <wp:extent cx="4832863" cy="2677298"/>
                            <wp:effectExtent l="0" t="0" r="635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641" cy="2687147"/>
                                    </a:xfrm>
                                    <a:prstGeom prst="rect">
                                      <a:avLst/>
                                    </a:prstGeom>
                                  </pic:spPr>
                                </pic:pic>
                              </a:graphicData>
                            </a:graphic>
                          </wp:inline>
                        </w:drawing>
                      </w:r>
                    </w:p>
                  </w:txbxContent>
                </v:textbox>
                <w10:wrap type="square"/>
              </v:shape>
            </w:pict>
          </mc:Fallback>
        </mc:AlternateContent>
      </w:r>
      <w:r>
        <w:t xml:space="preserve">Click on </w:t>
      </w:r>
      <w:r>
        <w:t>Launch App to start the POSTMAN</w:t>
      </w:r>
    </w:p>
    <w:p w:rsidR="00DD3717" w:rsidRDefault="00DD3717" w:rsidP="00DD3717"/>
    <w:p w:rsidR="00DD3717" w:rsidRDefault="00DD3717" w:rsidP="00DD3717"/>
    <w:p w:rsidR="00DD3717" w:rsidRDefault="00DD3717" w:rsidP="00DD3717"/>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DD3717" w:rsidRDefault="00DD3717" w:rsidP="00BF47E9">
      <w:pPr>
        <w:pStyle w:val="ListParagraph"/>
        <w:ind w:left="1440"/>
      </w:pPr>
    </w:p>
    <w:p w:rsidR="00FC3950" w:rsidRDefault="00FC3950"/>
    <w:p w:rsidR="00FC3950" w:rsidRDefault="00FC3950"/>
    <w:p w:rsidR="00D92898" w:rsidRPr="00D92898" w:rsidRDefault="00D92898"/>
    <w:p w:rsidR="00D92898" w:rsidRDefault="00D92898">
      <w:pPr>
        <w:rPr>
          <w:b/>
        </w:rPr>
      </w:pPr>
    </w:p>
    <w:p w:rsidR="00C76183" w:rsidRPr="00C76183" w:rsidRDefault="00C76183" w:rsidP="00C76183">
      <w:pPr>
        <w:rPr>
          <w:b/>
        </w:rPr>
      </w:pPr>
      <w:r w:rsidRPr="00C76183">
        <w:rPr>
          <w:b/>
        </w:rPr>
        <w:t>http://localhost:4444/wd/hub/session/1ae1fd730b1e8fc36f2e691eff9fcaf8/element/0.9498212264096286-1/value</w:t>
      </w:r>
    </w:p>
    <w:p w:rsidR="00C76183" w:rsidRPr="00C76183" w:rsidRDefault="00C76183" w:rsidP="00C76183">
      <w:pPr>
        <w:rPr>
          <w:b/>
        </w:rPr>
      </w:pPr>
      <w:r w:rsidRPr="00C76183">
        <w:rPr>
          <w:b/>
        </w:rPr>
        <w:t>{</w:t>
      </w:r>
    </w:p>
    <w:p w:rsidR="00C76183" w:rsidRPr="00C76183" w:rsidRDefault="00C76183" w:rsidP="00C76183">
      <w:pPr>
        <w:rPr>
          <w:b/>
        </w:rPr>
      </w:pPr>
      <w:r w:rsidRPr="00C76183">
        <w:rPr>
          <w:b/>
        </w:rPr>
        <w:tab/>
        <w:t>"</w:t>
      </w:r>
      <w:proofErr w:type="gramStart"/>
      <w:r w:rsidRPr="00C76183">
        <w:rPr>
          <w:b/>
        </w:rPr>
        <w:t>value</w:t>
      </w:r>
      <w:proofErr w:type="gramEnd"/>
      <w:r w:rsidRPr="00C76183">
        <w:rPr>
          <w:b/>
        </w:rPr>
        <w:t>" : ["selenium"]</w:t>
      </w:r>
    </w:p>
    <w:p w:rsidR="00C76183" w:rsidRPr="00C76183" w:rsidRDefault="00C76183" w:rsidP="00C76183">
      <w:pPr>
        <w:rPr>
          <w:b/>
        </w:rPr>
      </w:pPr>
    </w:p>
    <w:p w:rsidR="00C76183" w:rsidRPr="00C76183" w:rsidRDefault="00C76183" w:rsidP="00C76183">
      <w:pPr>
        <w:rPr>
          <w:b/>
        </w:rPr>
      </w:pPr>
      <w:r w:rsidRPr="00C76183">
        <w:rPr>
          <w:b/>
        </w:rPr>
        <w:t>}</w:t>
      </w:r>
    </w:p>
    <w:p w:rsidR="00C76183" w:rsidRPr="00C76183" w:rsidRDefault="00C76183" w:rsidP="00C76183">
      <w:pPr>
        <w:rPr>
          <w:b/>
        </w:rPr>
      </w:pPr>
    </w:p>
    <w:p w:rsidR="00C76183" w:rsidRPr="00C76183" w:rsidRDefault="00C76183" w:rsidP="00C76183">
      <w:pPr>
        <w:rPr>
          <w:b/>
        </w:rPr>
      </w:pPr>
    </w:p>
    <w:p w:rsidR="00D92898" w:rsidRDefault="00C76183" w:rsidP="00C76183">
      <w:pPr>
        <w:rPr>
          <w:b/>
        </w:rPr>
      </w:pPr>
      <w:r w:rsidRPr="00C76183">
        <w:rPr>
          <w:b/>
        </w:rPr>
        <w:t>http://localhost:4444/wd/hub/session/1ae1fd730b1e8fc36f2e691eff9fcaf8/element/0.9498212264096286-2/submit</w:t>
      </w:r>
      <w:bookmarkStart w:id="0" w:name="_GoBack"/>
      <w:bookmarkEnd w:id="0"/>
    </w:p>
    <w:p w:rsidR="00D92898" w:rsidRDefault="00D92898">
      <w:pPr>
        <w:rPr>
          <w:b/>
        </w:rPr>
      </w:pPr>
    </w:p>
    <w:p w:rsidR="00D92898" w:rsidRDefault="00D92898">
      <w:pPr>
        <w:rPr>
          <w:b/>
        </w:rPr>
      </w:pPr>
    </w:p>
    <w:p w:rsidR="00165AA6" w:rsidRDefault="00165AA6">
      <w:pPr>
        <w:rPr>
          <w:b/>
        </w:rPr>
      </w:pPr>
      <w:r>
        <w:rPr>
          <w:b/>
        </w:rPr>
        <w:t>References:</w:t>
      </w:r>
    </w:p>
    <w:p w:rsidR="00165AA6" w:rsidRDefault="00C87867">
      <w:r>
        <w:t xml:space="preserve">WebDriver </w:t>
      </w:r>
      <w:hyperlink r:id="rId13" w:history="1">
        <w:r w:rsidR="00165AA6" w:rsidRPr="00AC57C2">
          <w:rPr>
            <w:rStyle w:val="Hyperlink"/>
          </w:rPr>
          <w:t>https://hexdocs.pm/webdriver/WebDriver.Protocol.html</w:t>
        </w:r>
      </w:hyperlink>
    </w:p>
    <w:p w:rsidR="00165AA6" w:rsidRDefault="004077DF">
      <w:r>
        <w:t xml:space="preserve">WebDriver </w:t>
      </w:r>
      <w:hyperlink r:id="rId14" w:history="1">
        <w:r w:rsidR="002E161A" w:rsidRPr="00AC57C2">
          <w:rPr>
            <w:rStyle w:val="Hyperlink"/>
          </w:rPr>
          <w:t>https://w3c.github.io/webdriver/</w:t>
        </w:r>
      </w:hyperlink>
    </w:p>
    <w:p w:rsidR="0098785E" w:rsidRPr="00D92898" w:rsidRDefault="00776B02">
      <w:r w:rsidRPr="00D92898">
        <w:t>Client</w:t>
      </w:r>
      <w:r w:rsidR="003C315E" w:rsidRPr="00D92898">
        <w:t xml:space="preserve"> </w:t>
      </w:r>
      <w:r w:rsidRPr="00D92898">
        <w:t>-</w:t>
      </w:r>
      <w:r w:rsidR="003C315E" w:rsidRPr="00D92898">
        <w:t xml:space="preserve"> </w:t>
      </w:r>
      <w:r w:rsidRPr="00D92898">
        <w:t>S</w:t>
      </w:r>
      <w:r w:rsidR="0098785E" w:rsidRPr="00D92898">
        <w:t>erver</w:t>
      </w:r>
      <w:r w:rsidR="003C315E" w:rsidRPr="00D92898">
        <w:t xml:space="preserve"> </w:t>
      </w:r>
      <w:proofErr w:type="gramStart"/>
      <w:r w:rsidR="003C315E" w:rsidRPr="00D92898">
        <w:t>Model</w:t>
      </w:r>
      <w:r w:rsidR="0098785E" w:rsidRPr="00D92898">
        <w:t xml:space="preserve">  </w:t>
      </w:r>
      <w:proofErr w:type="gramEnd"/>
      <w:hyperlink r:id="rId15" w:history="1">
        <w:r w:rsidR="0098785E" w:rsidRPr="00D92898">
          <w:rPr>
            <w:rStyle w:val="Hyperlink"/>
          </w:rPr>
          <w:t>https://en.wikipedia.org/wiki/Client%E2%80%93server_model</w:t>
        </w:r>
      </w:hyperlink>
    </w:p>
    <w:p w:rsidR="005B0C3D" w:rsidRPr="00D92898" w:rsidRDefault="005B0C3D">
      <w:proofErr w:type="spellStart"/>
      <w:r w:rsidRPr="00D92898">
        <w:t>JsonWireProtocol</w:t>
      </w:r>
      <w:proofErr w:type="spellEnd"/>
      <w:r w:rsidRPr="00D92898">
        <w:t xml:space="preserve"> </w:t>
      </w:r>
      <w:hyperlink r:id="rId16" w:history="1">
        <w:r w:rsidRPr="00D92898">
          <w:rPr>
            <w:rStyle w:val="Hyperlink"/>
          </w:rPr>
          <w:t>https://github.com/SeleniumHQ/selenium/wiki/JsonWireProtocol</w:t>
        </w:r>
      </w:hyperlink>
    </w:p>
    <w:p w:rsidR="002E161A" w:rsidRPr="00D92898" w:rsidRDefault="007155F2">
      <w:r w:rsidRPr="00D92898">
        <w:t xml:space="preserve">HTTP </w:t>
      </w:r>
      <w:hyperlink r:id="rId17" w:history="1">
        <w:r w:rsidRPr="00D92898">
          <w:rPr>
            <w:rStyle w:val="Hyperlink"/>
          </w:rPr>
          <w:t>https://developer.mozilla.org/en-US/docs/Web/HTTP</w:t>
        </w:r>
      </w:hyperlink>
    </w:p>
    <w:sectPr w:rsidR="002E161A" w:rsidRPr="00D92898" w:rsidSect="0043303C">
      <w:pgSz w:w="12240" w:h="15840"/>
      <w:pgMar w:top="81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DB651E"/>
    <w:multiLevelType w:val="hybridMultilevel"/>
    <w:tmpl w:val="E16A4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84B57"/>
    <w:multiLevelType w:val="hybridMultilevel"/>
    <w:tmpl w:val="0E36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65C9B"/>
    <w:multiLevelType w:val="hybridMultilevel"/>
    <w:tmpl w:val="C616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F4055"/>
    <w:multiLevelType w:val="hybridMultilevel"/>
    <w:tmpl w:val="9916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467A9"/>
    <w:multiLevelType w:val="hybridMultilevel"/>
    <w:tmpl w:val="38EAED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37"/>
    <w:rsid w:val="000245EA"/>
    <w:rsid w:val="00033FB1"/>
    <w:rsid w:val="000C02A5"/>
    <w:rsid w:val="001434C7"/>
    <w:rsid w:val="00160650"/>
    <w:rsid w:val="00165AA6"/>
    <w:rsid w:val="0017297C"/>
    <w:rsid w:val="00184610"/>
    <w:rsid w:val="00192EB4"/>
    <w:rsid w:val="001A1986"/>
    <w:rsid w:val="001E1042"/>
    <w:rsid w:val="00260A3A"/>
    <w:rsid w:val="002D76D0"/>
    <w:rsid w:val="002E161A"/>
    <w:rsid w:val="003240F7"/>
    <w:rsid w:val="003604BB"/>
    <w:rsid w:val="003826A5"/>
    <w:rsid w:val="003C315E"/>
    <w:rsid w:val="003E211B"/>
    <w:rsid w:val="003F3844"/>
    <w:rsid w:val="003F661C"/>
    <w:rsid w:val="004077DF"/>
    <w:rsid w:val="004231DC"/>
    <w:rsid w:val="0043303C"/>
    <w:rsid w:val="00483498"/>
    <w:rsid w:val="004F29CA"/>
    <w:rsid w:val="004F3A3E"/>
    <w:rsid w:val="004F7C5A"/>
    <w:rsid w:val="0050534D"/>
    <w:rsid w:val="00510FDA"/>
    <w:rsid w:val="00537B32"/>
    <w:rsid w:val="00557795"/>
    <w:rsid w:val="00585F45"/>
    <w:rsid w:val="005A5E01"/>
    <w:rsid w:val="005B0C3D"/>
    <w:rsid w:val="005B6CB9"/>
    <w:rsid w:val="0063770E"/>
    <w:rsid w:val="00640E46"/>
    <w:rsid w:val="006C5E35"/>
    <w:rsid w:val="006F225C"/>
    <w:rsid w:val="007155F2"/>
    <w:rsid w:val="00752133"/>
    <w:rsid w:val="00776B02"/>
    <w:rsid w:val="007C4036"/>
    <w:rsid w:val="007F7437"/>
    <w:rsid w:val="00865394"/>
    <w:rsid w:val="00875219"/>
    <w:rsid w:val="00877018"/>
    <w:rsid w:val="008B4CFF"/>
    <w:rsid w:val="008E2BB0"/>
    <w:rsid w:val="008E76B0"/>
    <w:rsid w:val="00957F18"/>
    <w:rsid w:val="0098785E"/>
    <w:rsid w:val="009A509A"/>
    <w:rsid w:val="009B0EB0"/>
    <w:rsid w:val="00A10CB7"/>
    <w:rsid w:val="00A31FD9"/>
    <w:rsid w:val="00A45018"/>
    <w:rsid w:val="00A514B9"/>
    <w:rsid w:val="00A65E7D"/>
    <w:rsid w:val="00AA03D5"/>
    <w:rsid w:val="00AD32DC"/>
    <w:rsid w:val="00AE74D9"/>
    <w:rsid w:val="00AF1458"/>
    <w:rsid w:val="00B11913"/>
    <w:rsid w:val="00B20F26"/>
    <w:rsid w:val="00B7068F"/>
    <w:rsid w:val="00B858A1"/>
    <w:rsid w:val="00BB24D5"/>
    <w:rsid w:val="00BC2D40"/>
    <w:rsid w:val="00BF47E9"/>
    <w:rsid w:val="00C17B5E"/>
    <w:rsid w:val="00C627C6"/>
    <w:rsid w:val="00C76183"/>
    <w:rsid w:val="00C8142F"/>
    <w:rsid w:val="00C8528C"/>
    <w:rsid w:val="00C87867"/>
    <w:rsid w:val="00CB211C"/>
    <w:rsid w:val="00CB4AE3"/>
    <w:rsid w:val="00CD4D94"/>
    <w:rsid w:val="00D174B9"/>
    <w:rsid w:val="00D6036E"/>
    <w:rsid w:val="00D92898"/>
    <w:rsid w:val="00DA3CF0"/>
    <w:rsid w:val="00DD3717"/>
    <w:rsid w:val="00E554A2"/>
    <w:rsid w:val="00E66643"/>
    <w:rsid w:val="00F666B2"/>
    <w:rsid w:val="00FA1143"/>
    <w:rsid w:val="00FB6440"/>
    <w:rsid w:val="00FC30A7"/>
    <w:rsid w:val="00FC3950"/>
    <w:rsid w:val="00FE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6CE3-3D82-4662-981A-8024EE37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45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AA6"/>
    <w:rPr>
      <w:color w:val="0563C1" w:themeColor="hyperlink"/>
      <w:u w:val="single"/>
    </w:rPr>
  </w:style>
  <w:style w:type="paragraph" w:styleId="ListParagraph">
    <w:name w:val="List Paragraph"/>
    <w:basedOn w:val="Normal"/>
    <w:uiPriority w:val="34"/>
    <w:qFormat/>
    <w:rsid w:val="00875219"/>
    <w:pPr>
      <w:ind w:left="720"/>
      <w:contextualSpacing/>
    </w:pPr>
  </w:style>
  <w:style w:type="character" w:customStyle="1" w:styleId="Heading4Char">
    <w:name w:val="Heading 4 Char"/>
    <w:basedOn w:val="DefaultParagraphFont"/>
    <w:link w:val="Heading4"/>
    <w:uiPriority w:val="9"/>
    <w:rsid w:val="000245EA"/>
    <w:rPr>
      <w:rFonts w:ascii="Times New Roman" w:eastAsia="Times New Roman" w:hAnsi="Times New Roman" w:cs="Times New Roman"/>
      <w:b/>
      <w:bCs/>
      <w:sz w:val="24"/>
      <w:szCs w:val="24"/>
    </w:rPr>
  </w:style>
  <w:style w:type="character" w:styleId="HTMLVariable">
    <w:name w:val="HTML Variable"/>
    <w:basedOn w:val="DefaultParagraphFont"/>
    <w:uiPriority w:val="99"/>
    <w:semiHidden/>
    <w:unhideWhenUsed/>
    <w:rsid w:val="00DA3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33120">
      <w:bodyDiv w:val="1"/>
      <w:marLeft w:val="0"/>
      <w:marRight w:val="0"/>
      <w:marTop w:val="0"/>
      <w:marBottom w:val="0"/>
      <w:divBdr>
        <w:top w:val="none" w:sz="0" w:space="0" w:color="auto"/>
        <w:left w:val="none" w:sz="0" w:space="0" w:color="auto"/>
        <w:bottom w:val="none" w:sz="0" w:space="0" w:color="auto"/>
        <w:right w:val="none" w:sz="0" w:space="0" w:color="auto"/>
      </w:divBdr>
    </w:div>
    <w:div w:id="1524785171">
      <w:bodyDiv w:val="1"/>
      <w:marLeft w:val="0"/>
      <w:marRight w:val="0"/>
      <w:marTop w:val="0"/>
      <w:marBottom w:val="0"/>
      <w:divBdr>
        <w:top w:val="none" w:sz="0" w:space="0" w:color="auto"/>
        <w:left w:val="none" w:sz="0" w:space="0" w:color="auto"/>
        <w:bottom w:val="none" w:sz="0" w:space="0" w:color="auto"/>
        <w:right w:val="none" w:sz="0" w:space="0" w:color="auto"/>
      </w:divBdr>
    </w:div>
    <w:div w:id="17086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xdocs.pm/webdriver/WebDriver.Protoco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hq.org/download/" TargetMode="External"/><Relationship Id="rId12" Type="http://schemas.openxmlformats.org/officeDocument/2006/relationships/image" Target="media/image5.png"/><Relationship Id="rId17" Type="http://schemas.openxmlformats.org/officeDocument/2006/relationships/hyperlink" Target="https://developer.mozilla.org/en-US/docs/Web/HTTP" TargetMode="External"/><Relationship Id="rId2" Type="http://schemas.openxmlformats.org/officeDocument/2006/relationships/styles" Target="styles.xml"/><Relationship Id="rId16" Type="http://schemas.openxmlformats.org/officeDocument/2006/relationships/hyperlink" Target="https://github.com/SeleniumHQ/selenium/wiki/JsonWireProtocol" TargetMode="External"/><Relationship Id="rId1" Type="http://schemas.openxmlformats.org/officeDocument/2006/relationships/numbering" Target="numbering.xml"/><Relationship Id="rId6" Type="http://schemas.openxmlformats.org/officeDocument/2006/relationships/hyperlink" Target="https://www.ibm.com/support/knowledgecenter/SSSHTQ_7.4.0/com.ibm.netcool_OMNIbus.doc_7.4.0/omnibus/wip/api/reference/omn_api_http_eg_posttablecollectionresponse.html" TargetMode="External"/><Relationship Id="rId11" Type="http://schemas.openxmlformats.org/officeDocument/2006/relationships/image" Target="media/image4.png"/><Relationship Id="rId5" Type="http://schemas.openxmlformats.org/officeDocument/2006/relationships/hyperlink" Target="https://www.ibm.com/support/knowledgecenter/SSSHTQ_7.4.0/com.ibm.netcool_OMNIbus.doc_7.4.0/omnibus/wip/api/reference/omn_api_http_eg_gettablecollectionresponse.html" TargetMode="External"/><Relationship Id="rId15" Type="http://schemas.openxmlformats.org/officeDocument/2006/relationships/hyperlink" Target="https://en.wikipedia.org/wiki/Client%E2%80%93server_mode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3c.github.io/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BOLLINA</dc:creator>
  <cp:keywords/>
  <dc:description/>
  <cp:lastModifiedBy>Suresh BOLLINA</cp:lastModifiedBy>
  <cp:revision>102</cp:revision>
  <dcterms:created xsi:type="dcterms:W3CDTF">2019-02-18T09:20:00Z</dcterms:created>
  <dcterms:modified xsi:type="dcterms:W3CDTF">2019-03-02T08:00:00Z</dcterms:modified>
</cp:coreProperties>
</file>