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0CDA" w:rsidRPr="00780CDA" w:rsidRDefault="00780CDA" w:rsidP="00780CDA">
      <w:pPr>
        <w:spacing w:after="100" w:afterAutospacing="1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📚</w:t>
      </w:r>
      <w:r w:rsidRPr="00780CDA">
        <w:rPr>
          <w:rFonts w:ascii="Arial" w:eastAsia="Times New Roman" w:hAnsi="Arial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Compiled Linear Algebra Questions and Answers</w: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1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What do you know about the dimension of the row space and the column space of a matrix?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dimension of the row space and that of the column space are different.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dimension of the row space is less than that of the column space.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dimension of the row space and that of the column space are same always.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dimension of the row space is greater than that of the column space.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C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This is a fundamental principle in linear algebra, often referred to as the Rank Theorem. The dimension of the row space of a matrix $A$ is always equal to the dimension of its column space. This common dimension is known as the rank of the matrix, $\text{rank}(A)$.</w:t>
      </w:r>
    </w:p>
    <w:p w:rsidR="00780CDA" w:rsidRPr="00780CDA" w:rsidRDefault="00780CDA" w:rsidP="00780CDA">
      <w:pPr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$$\text{dim}(\text{Row Space}) = \text{dim}(\text{Column Space}) = \text{rank}(A)$$</w:t>
      </w:r>
    </w:p>
    <w:p w:rsidR="00780CDA" w:rsidRPr="00780CDA" w:rsidRDefault="00F27592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75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0.85pt;height:.05pt;mso-width-percent:0;mso-height-percent:0;mso-width-percent:0;mso-height-percent:0" o:hrpct="999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2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Applying Gram-Schmidt to the vectors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{v}_1=(1,0,1),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{v}_2=(1,1,0)$ will result in: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{v}_1,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{v}_2$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Two identical vectors.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Two linearly dependent vectors.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A zero vector.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Note on Answer: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Based on the calculation, the result is $\{\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{u}_1 = (1, 0, 1),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{u}_2 = (\frac{1}{2}, 1, -\frac{1}{2})\}$. This is a set of two non-zero, 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lastRenderedPageBreak/>
        <w:t xml:space="preserve">linearly independent, and orthogonal vectors. Options b, c, and 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 are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mathematically incorrect descriptions of the output. In a typical quiz setting, if the options are flawed, we must note that 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none of the options accurately describe the resulting orthogonal set.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The Gram-Schmidt process converts a linearly independent set into an orthogonal set.</w:t>
      </w:r>
    </w:p>
    <w:p w:rsidR="00780CDA" w:rsidRPr="00780CDA" w:rsidRDefault="00780CDA" w:rsidP="00780CDA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{u}_1 =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{v}_1 = (1, 0, 1)$.</w:t>
      </w:r>
    </w:p>
    <w:p w:rsidR="00780CDA" w:rsidRPr="00780CDA" w:rsidRDefault="00780CDA" w:rsidP="00780CDA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{u}_2 =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{v}_2 - \text{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proj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}_{\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{u}_1}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{v}_2 = (1, 1, 0) - \frac{1}{2}(1, 0, 1) = (\frac{1}{2}, 1, -\frac{1}{2})$.</w:t>
      </w:r>
    </w:p>
    <w:p w:rsidR="00780CDA" w:rsidRPr="00780CDA" w:rsidRDefault="00780CDA" w:rsidP="00780CDA">
      <w:pPr>
        <w:spacing w:after="100" w:afterAutospacing="1"/>
        <w:ind w:left="720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Since the resulting vectors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{u}_1$ and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{u}_2$ are non-zero and derived from linearly independent input, they form a linearly independent set.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3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The characteristic equation of $B$ is $\lambda^3 - 6\lambda^2 + 11\lambda - 6 = 0$. Then trace and determinant $B$ is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$-6$ and $11$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$-6$ and $6$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$6$ and $6$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$11$ and $6$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C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For a matrix $B$, the characteristic polynomial $\lambda^3 + a_2\lambda^2 + a_1\lambda + a_0 = 0$ relates to the trace and determinant as follows:</w:t>
      </w:r>
    </w:p>
    <w:p w:rsidR="00780CDA" w:rsidRPr="00780CDA" w:rsidRDefault="00780CDA" w:rsidP="00780CDA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Trace ($\text{Tr}(B)$): $\text{Tr}(B) = -a_2$ (the negative of the $\lambda^2$ coefficient).</w:t>
      </w:r>
    </w:p>
    <w:p w:rsidR="00780CDA" w:rsidRPr="00780CDA" w:rsidRDefault="00780CDA" w:rsidP="00780CDA">
      <w:pPr>
        <w:spacing w:afterAutospacing="1"/>
        <w:ind w:left="720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$$\text{Tr}(B) = -(-6) = 6$$</w:t>
      </w:r>
    </w:p>
    <w:p w:rsidR="00780CDA" w:rsidRPr="00780CDA" w:rsidRDefault="00780CDA" w:rsidP="00780CDA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Determinant ($\det(B)$): $\det(B) = -a_0$ (the negative of the constant term).</w:t>
      </w:r>
    </w:p>
    <w:p w:rsidR="00780CDA" w:rsidRPr="00780CDA" w:rsidRDefault="00780CDA" w:rsidP="00780CDA">
      <w:pPr>
        <w:spacing w:afterAutospacing="1"/>
        <w:ind w:left="720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$$\det(B) = -(-6) = 6$$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4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If a vector space $V$ has dimension 5, what is the maximum number of vectors in a linearly independent set in $V$?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$5$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$4$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$6$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$3$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A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The dimension of a vector space is defined as the number of vectors in any of its bases. By definition, a basis is a maximal linearly independent set. Therefore, the maximum number of vectors in a linearly independent set within a 5-dimensional space is 5.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5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$A=\begin{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 &amp; -1 &amp; 4 \\ 2 &amp; -2 &amp; 4 \\ 3 &amp; -3 &amp; 0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11 \\ 10 \\ 3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-11 \\ 10 \\ 3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-11 \\ 10 \\ -3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-11 \\ -10 \\ 3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Note on Answer: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The question is incomplete. A matrix $A$ alone does not equal a column vector. Since this is a test environment, and options are given, the question most likely asks to find a vector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{x}$ in the column space (which did not work when tested), or the result of $A\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{x}$ for a missing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{x}$. Without context, the question is unsolvable.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6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lastRenderedPageBreak/>
        <w:t>Question: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langle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{x},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{y}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rangle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:=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{x}^T A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{y}$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$A$ is an orthogonal matrix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$A$ is a diagonal matrix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$A$ is symmetric positive semi-definite matrix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$A$ is symmetric positive definite matrix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D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For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langle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{x},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{y}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rangle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=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{x}^T A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{y}$ to define a valid inner product on a real vector space, the matrix $A$ must satisfy two key properties:</w:t>
      </w:r>
    </w:p>
    <w:p w:rsidR="00780CDA" w:rsidRPr="00780CDA" w:rsidRDefault="00780CDA" w:rsidP="00780CDA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Symmetry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($\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langle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{x},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{y}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rangle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=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langle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{y},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rangle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$) $\implies A = A^T$ (A must be symmetric).</w:t>
      </w:r>
    </w:p>
    <w:p w:rsidR="00780CDA" w:rsidRPr="00780CDA" w:rsidRDefault="00780CDA" w:rsidP="00780CDA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Positive-Definiteness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($\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langle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{x},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rangle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&gt; 0$ for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neq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{0}$) $\implies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{x}^T A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{x} &gt; 0$ (A must be positive definite).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7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Which of the following matrix is in RREF?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 &amp; 3 &amp; 5 \\ 2 &amp; 3 &amp; 0 \\ 1 &amp; 0 &amp; 0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 &amp; 0 &amp; 0 \\ 0 &amp; 1 &amp; 2 \\ 0 &amp; 0 &amp; 1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 &amp; 0 &amp; 2 \\ 0 &amp; 1 &amp; 3 \\ 0 &amp; 1 &amp; 0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 &amp; 1 &amp; 0 \\ 0 &amp; 0 &amp; 1 \\ 1 &amp; 0 &amp; 1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 (Interpreted from raw numbers)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Note on Answer: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None of the $3 \times 3$ matrices are strictly in RREF. Matrix 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b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is in Row Echelon Form (REF) but fails RREF condition 4 (the entry at $(2, 3)$ should be $0$). Given the commonality of the Identity Matrix $I_3$ being RREF, it is assumed the intended answer was an identity matrix or a matrix like 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b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with a typographical error that should have been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 &amp; 0 &amp; 0 \\ 0 &amp; 1 &amp; 0 \\ 0 &amp; 0 &amp; 1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}$. Assuming a typo in option b: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lastRenderedPageBreak/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Most Probable Intended Answer: B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8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Question: If the singular values of a $3 \times 3$ matrix are $\{5, 2, 1\}$, what is its 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Frobenius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norm squared?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$30$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$15$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$10$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$25$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A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The 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Frobenius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norm squared of a matrix is equal to the sum of the squares of its singular values ($\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sigma_i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$):</w:t>
      </w:r>
    </w:p>
    <w:p w:rsidR="00780CDA" w:rsidRPr="00780CDA" w:rsidRDefault="00780CDA" w:rsidP="00780CDA">
      <w:pPr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$$\|A\|_F^2 = \sum \sigma_i^2$$</w:t>
      </w:r>
    </w:p>
    <w:p w:rsidR="00780CDA" w:rsidRPr="00780CDA" w:rsidRDefault="00780CDA" w:rsidP="00780CDA">
      <w:pPr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$$\|A\|_F^2 = 5^2 + 2^2 + 1^2 = 25 + 4 + 1 = 30$$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9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The vectors $(\frac{1}{4}, 0, -\frac{1}{4})$, $(\frac{1}{3}, -\frac{1}{3}, 0)$ and $(0, \frac{1}{2}, -\frac{1}{2})$ are _______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All parallel to each other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forms a basis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Linearly independent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Linearly Dependent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D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lastRenderedPageBreak/>
        <w:t>To check for linear dependence, form a matrix $A$ with the vectors as columns and calculate the determinant. If $\det(A)=0$, they are dependent.</w:t>
      </w:r>
    </w:p>
    <w:p w:rsidR="00780CDA" w:rsidRPr="00780CDA" w:rsidRDefault="00780CDA" w:rsidP="00780CDA">
      <w:pPr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$$\det 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1/4 &amp; 1/3 &amp; 0 \\ 0 &amp; -1/3 &amp; 1/2 \\ -1/4 &amp; 0 &amp; -1/2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= 0$$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Since the determinant is zero, the vectors are Linearly Dependent.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10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{u}_1 = 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1/\sqrt{2} \\ 1/\sqrt{2}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$\{\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{u}_1,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{u}_2\}$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The set is orthonormal.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The vectors are not orthogonal.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The vectors are not linearly independent.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B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The vector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{u}_1$ is a unit vector:</w:t>
      </w:r>
    </w:p>
    <w:p w:rsidR="00780CDA" w:rsidRPr="00780CDA" w:rsidRDefault="00780CDA" w:rsidP="00780CDA">
      <w:pPr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$$\|\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{u}_1\|^2 = (1/\sqrt{2})^2 + (1/\sqrt{2})^2 = 1/2 + 1/2 = 1$$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In the context of standard linear algebra problems where a vector is provided to define a set, the fact that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{u}_1$ is a unit vector strongly implies the intended set (usually including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mathbf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{u}_2 = 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1/\sqrt{2} \\ -1/\sqrt{2}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}$) is orthonormal.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11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What must be true about the eigenvalues of a real symmetric matrix for it to be positive definite?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All positive.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All negative.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All non-negative.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At least one positive and one negative.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lastRenderedPageBreak/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A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 fundamental property of real symmetric matrices is that they are positive definite if and only if all of their eigenvalues are strictly greater than zero ($\lambda &gt; 0$). If they were non-negative ($\lambda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ge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0$), the matrix would be positive semidefinite.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12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The eigenvalues of the matrix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3 &amp; 7 &amp; 6 \\ 2 &amp; 5 &amp; 17 \\ 9 &amp; 13 &amp; 19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 are given by solving the equation ______________________.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$\lambda^3 - 27\lambda^2 - 122\lambda - 313 = 0$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$\lambda^3 + 27\lambda^2 + 167\lambda + 285 = 0$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$\lambda^3 - 27\lambda^2 + 167\lambda - 285 = 0$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$\lambda^3 - 27\lambda^2 - 122\lambda + 313 = 0$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A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The characteristic equation is $\lambda^3 - \text{Tr}(A)\lambda^2 + (\dots)\lambda - \det(A) = 0$.</w:t>
      </w:r>
    </w:p>
    <w:p w:rsidR="00780CDA" w:rsidRPr="00780CDA" w:rsidRDefault="00780CDA" w:rsidP="00780CDA">
      <w:pPr>
        <w:numPr>
          <w:ilvl w:val="0"/>
          <w:numId w:val="4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Trace: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$\text{Tr}(A) = 3 + 5 + 19 = 27$. (Matches $\lambda^3 - 27\lambda^2$)</w:t>
      </w:r>
    </w:p>
    <w:p w:rsidR="00780CDA" w:rsidRPr="00780CDA" w:rsidRDefault="00780CDA" w:rsidP="00780CDA">
      <w:pPr>
        <w:numPr>
          <w:ilvl w:val="0"/>
          <w:numId w:val="4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Determinant: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$\det(A) = 313$. (Matches constant term $-313$)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13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If $A=\begin{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0 &amp; 3 \\ 2 &amp; -4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 and $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aA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=\begin{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0 &amp; 2c \\ 3b &amp; 24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}$, then the values of $a, b$, and $c$, respectively, are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$-6, -12, -18$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$-6, -4, -9$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lastRenderedPageBreak/>
        <w:t>c. $-6, 4, 9$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$-6, 12, 18$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B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Equating the entries of $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aA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= 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0 &amp; 3a \\ 2a &amp; -4a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 to the target matrix:</w:t>
      </w:r>
    </w:p>
    <w:p w:rsidR="00780CDA" w:rsidRPr="00780CDA" w:rsidRDefault="00780CDA" w:rsidP="00780CDA">
      <w:pPr>
        <w:numPr>
          <w:ilvl w:val="0"/>
          <w:numId w:val="5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Find $a$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(from $(2, 2)$ entry): $-4a = 24 \implies a = -6$.</w:t>
      </w:r>
    </w:p>
    <w:p w:rsidR="00780CDA" w:rsidRPr="00780CDA" w:rsidRDefault="00780CDA" w:rsidP="00780CDA">
      <w:pPr>
        <w:numPr>
          <w:ilvl w:val="0"/>
          <w:numId w:val="5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Find $b$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(from $(2, 1)$ entry): $2a = 3b \implies 2(-6) = 3b \implies -12 = 3b \implies b = -4$.</w:t>
      </w:r>
    </w:p>
    <w:p w:rsidR="00780CDA" w:rsidRPr="00780CDA" w:rsidRDefault="00780CDA" w:rsidP="00780CDA">
      <w:pPr>
        <w:numPr>
          <w:ilvl w:val="0"/>
          <w:numId w:val="5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Find $c$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(from $(1, 2)$ entry): $3a = 2c \implies 3(-6) = 2c \implies -18 = 2c \implies c = -9$.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14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Let the characteristic polynomial of matrix $A=\begin{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p &amp; -3 \\ 1 &amp; q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 is given by $\lambda^2 + 5\lambda + 3$, then the value of $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p+q+pq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 is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$0$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$5$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$-5$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$1$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C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The general characteristic polynomial is $\lambda^2 - \text{Tr}(A)\lambda + \det(A) = 0$.</w:t>
      </w:r>
    </w:p>
    <w:p w:rsidR="00780CDA" w:rsidRPr="00780CDA" w:rsidRDefault="00780CDA" w:rsidP="00780CDA">
      <w:pPr>
        <w:numPr>
          <w:ilvl w:val="0"/>
          <w:numId w:val="6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Trace: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$-\text{Tr}(A) = 5 \implies \text{Tr}(A) = p + q = -5$.</w:t>
      </w:r>
    </w:p>
    <w:p w:rsidR="00780CDA" w:rsidRPr="00780CDA" w:rsidRDefault="00780CDA" w:rsidP="00780CDA">
      <w:pPr>
        <w:numPr>
          <w:ilvl w:val="0"/>
          <w:numId w:val="6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Determinant: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$\det(A) = 3 \implies 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pq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- (-3)(1) = 3 \implies 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pq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+ 3 = 3 \implies 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pq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= 0$.</w:t>
      </w:r>
    </w:p>
    <w:p w:rsidR="00780CDA" w:rsidRPr="00780CDA" w:rsidRDefault="00780CDA" w:rsidP="00780CDA">
      <w:pPr>
        <w:numPr>
          <w:ilvl w:val="0"/>
          <w:numId w:val="6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Calculate $</w:t>
      </w:r>
      <w:proofErr w:type="spellStart"/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p+q+pq</w:t>
      </w:r>
      <w:proofErr w:type="spellEnd"/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$: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$(-5) + (0) = -5$.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15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lastRenderedPageBreak/>
        <w:t>Question: Which of the following matrices is not orthogonal?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 &amp; 0 \\ 0 &amp; 1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 &amp; 1 \\ 0 &amp; -1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0 &amp; 1 \\ -1 &amp; 0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0 &amp; -1 \\ 1 &amp; 0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 (Interpreting visual arrangement)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B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 matrix $A$ is orthogonal if $A^T A = I$. We test option b:</w:t>
      </w:r>
    </w:p>
    <w:p w:rsidR="00780CDA" w:rsidRPr="00780CDA" w:rsidRDefault="00780CDA" w:rsidP="00780CDA">
      <w:pPr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$$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A_b^T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A_b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= 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 &amp; 0 \\ 1 &amp; -1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 &amp; 1 \\ 0 &amp; -1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= \begin{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 1 &amp; 1 \\ 1 &amp; 2 \end{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pmatrix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}$$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Since $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A_b^T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A_b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neq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I$, this matrix is not orthogonal. Options a, c, and d are all rotation/reflection matrices, which are orthogonal.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16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$A$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$m \times 4$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$4 \times m$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$m \times n$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$4 \times 4$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C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As the question only names a matrix $A$ without context, the most generic and universally accepted way to denote the dimension of a matrix in linear algebra is $m \times n$, where $m$ is the number of rows and $n$ is the number of columns.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17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lastRenderedPageBreak/>
        <w:t>Question: $(m, 3, 1)$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$2$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$1$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$5$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$7$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Note on Answer: The question is incomplete. Assuming the intended question was to find $m$ such that the vector's length squared is $35$:</w:t>
      </w:r>
    </w:p>
    <w:p w:rsidR="00780CDA" w:rsidRPr="00780CDA" w:rsidRDefault="00780CDA" w:rsidP="00780CDA">
      <w:pPr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$$\|(m, 3, 1)\|^2 = m^2 + 3^2 + 1^2 = 35$$</w:t>
      </w:r>
    </w:p>
    <w:p w:rsidR="00780CDA" w:rsidRPr="00780CDA" w:rsidRDefault="00780CDA" w:rsidP="00780CDA">
      <w:pPr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$$m^2 + 10 = 35 \implies m^2 = 25 \implies m = \pm 5$$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Most Probable Intended Answer: C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18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mathbb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{R}^2$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$W_1= \{(x, y): x + 2y = 0\}$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$W_2= \{(x, y): x = 0 \text{ and } y = 0\}$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$W_4= \{(x, y): x - y = 0\}$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$W_3= \{(x, y): x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ge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0 \text{ and } y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ge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0\}$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Note on Answer: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Assuming the question is 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"Which of the following subsets of $\</w:t>
      </w:r>
      <w:proofErr w:type="spellStart"/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mathbb</w:t>
      </w:r>
      <w:proofErr w:type="spellEnd"/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{R}^2$ is NOT a subspace?"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D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$W_3$ fails the closure under scalar multiplication property. If $(1, 1) \in W_3$, then $(-1)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cdot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(1, 1) = (-1, -1)$. Since the components of $(-1, -1)$ are not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ge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0$, $(-1, -1)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notin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W_3$. $W_1, W_2, \text{ and } W_4$ are all subspaces (lines through the origin or the trivial subspace).</w:t>
      </w:r>
    </w:p>
    <w:p w:rsidR="00780CDA" w:rsidRPr="00780CDA" w:rsidRDefault="00780CDA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0C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19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lastRenderedPageBreak/>
        <w:t>Question: $\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langle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F, G \</w:t>
      </w:r>
      <w:proofErr w:type="spellStart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rangle</w:t>
      </w:r>
      <w:proofErr w:type="spellEnd"/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= \int_{-1}^{1} F(x)G(x)\,dx$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$\frac{16}{15}$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$\frac{4}{15}$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$\sqrt{\frac{16}{15}}$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$\sqrt{\frac{4}{15}}$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Note on Answer: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The question is incomplete (missing $F(x)$ and $G(x)$). Assuming the question intended to ask for an inner product calculation whose result is $\frac{16}{15}$.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Most Probable Intended Answer: A</w:t>
      </w:r>
    </w:p>
    <w:p w:rsidR="00780CDA" w:rsidRPr="00780CDA" w:rsidRDefault="00F27592" w:rsidP="00780CD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75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0.85pt;height:.05pt;mso-width-percent:0;mso-height-percent:0;mso-width-percent:0;mso-height-percent:0" o:hrpct="999" o:hralign="center" o:hrstd="t" o:hr="t" fillcolor="#a0a0a0" stroked="f"/>
        </w:pict>
      </w:r>
    </w:p>
    <w:p w:rsidR="00780CDA" w:rsidRPr="00780CDA" w:rsidRDefault="00780CDA" w:rsidP="00780CDA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Question 20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Question: $W = \text{span}\{(1, 2, 3), (2, 5, 8)\}$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Answer Options: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a. $(1, 1, 1)$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b. $(1, 4, 6)$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c. $(3, 7, 11)$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d. $(0, 2, 3)$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Note on Answer:</w:t>
      </w: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Assuming the question is 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"Which of the following vectors IS in the subspace $W$?"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80CD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Correct Answer: C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Explanation: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A vector is in $W$ if it is a linear combination of the spanning vectors. Option c is the sum of the two spanning vectors:</w:t>
      </w:r>
    </w:p>
    <w:p w:rsidR="00780CDA" w:rsidRPr="00780CDA" w:rsidRDefault="00780CDA" w:rsidP="00780CDA">
      <w:pPr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$$(1, 2, 3) + (2, 5, 8) = (3, 7, 11)$$</w:t>
      </w:r>
    </w:p>
    <w:p w:rsidR="00780CDA" w:rsidRPr="00780CDA" w:rsidRDefault="00780CDA" w:rsidP="00780CDA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780CDA">
        <w:rPr>
          <w:rFonts w:ascii="Arial" w:eastAsia="Times New Roman" w:hAnsi="Arial" w:cs="Times New Roman"/>
          <w:kern w:val="0"/>
          <w:lang w:eastAsia="en-GB"/>
          <w14:ligatures w14:val="none"/>
        </w:rPr>
        <w:t>Thus, $(3, 7, 11)$ is trivially in the span. (Option a is also in the span, but c is the direct sum).</w:t>
      </w:r>
    </w:p>
    <w:p w:rsidR="00F3657A" w:rsidRDefault="00F3657A"/>
    <w:sectPr w:rsidR="00F3657A" w:rsidSect="00A44F2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A054C"/>
    <w:multiLevelType w:val="multilevel"/>
    <w:tmpl w:val="B1A48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53637"/>
    <w:multiLevelType w:val="multilevel"/>
    <w:tmpl w:val="505E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35EDA"/>
    <w:multiLevelType w:val="multilevel"/>
    <w:tmpl w:val="366C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83326"/>
    <w:multiLevelType w:val="multilevel"/>
    <w:tmpl w:val="D1C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94E46"/>
    <w:multiLevelType w:val="multilevel"/>
    <w:tmpl w:val="4FB4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82168A"/>
    <w:multiLevelType w:val="multilevel"/>
    <w:tmpl w:val="AC34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34892">
    <w:abstractNumId w:val="2"/>
  </w:num>
  <w:num w:numId="2" w16cid:durableId="325330064">
    <w:abstractNumId w:val="3"/>
  </w:num>
  <w:num w:numId="3" w16cid:durableId="1113015518">
    <w:abstractNumId w:val="5"/>
  </w:num>
  <w:num w:numId="4" w16cid:durableId="624776742">
    <w:abstractNumId w:val="0"/>
  </w:num>
  <w:num w:numId="5" w16cid:durableId="1581331886">
    <w:abstractNumId w:val="4"/>
  </w:num>
  <w:num w:numId="6" w16cid:durableId="1639914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DA"/>
    <w:rsid w:val="001F185E"/>
    <w:rsid w:val="00780CDA"/>
    <w:rsid w:val="00A44F25"/>
    <w:rsid w:val="00F27592"/>
    <w:rsid w:val="00F3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631B1F-506A-084E-AA88-EB47D5F1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0CD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0CD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CD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0CD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0C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th-inline">
    <w:name w:val="math-inline"/>
    <w:basedOn w:val="DefaultParagraphFont"/>
    <w:rsid w:val="00780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4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8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2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0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5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1876</Words>
  <Characters>10696</Characters>
  <Application>Microsoft Office Word</Application>
  <DocSecurity>0</DocSecurity>
  <Lines>89</Lines>
  <Paragraphs>25</Paragraphs>
  <ScaleCrop>false</ScaleCrop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babu Veluswamy</dc:creator>
  <cp:keywords/>
  <dc:description/>
  <cp:lastModifiedBy>Suresh babu Veluswamy</cp:lastModifiedBy>
  <cp:revision>1</cp:revision>
  <dcterms:created xsi:type="dcterms:W3CDTF">2025-12-14T08:57:00Z</dcterms:created>
  <dcterms:modified xsi:type="dcterms:W3CDTF">2025-12-14T08:58:00Z</dcterms:modified>
</cp:coreProperties>
</file>