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4CF9" w:rsidRPr="00B84DFD" w:rsidRDefault="00B87FA6" w:rsidP="00B84DFD">
      <w:r w:rsidRPr="00B87FA6">
        <w:drawing>
          <wp:inline distT="0" distB="0" distL="0" distR="0" wp14:anchorId="543FDC2B" wp14:editId="042615F6">
            <wp:extent cx="5727700" cy="2962275"/>
            <wp:effectExtent l="0" t="0" r="0" b="0"/>
            <wp:docPr id="123813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8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38C" w:rsidRPr="00D6438C">
        <w:rPr>
          <w:noProof/>
        </w:rPr>
        <w:drawing>
          <wp:inline distT="0" distB="0" distL="0" distR="0" wp14:anchorId="244BF946" wp14:editId="1FE79360">
            <wp:extent cx="5727700" cy="2962275"/>
            <wp:effectExtent l="0" t="0" r="0" b="0"/>
            <wp:docPr id="157930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DFD" w:rsidRPr="00B84DFD">
        <w:rPr>
          <w:noProof/>
        </w:rPr>
        <w:drawing>
          <wp:inline distT="0" distB="0" distL="0" distR="0" wp14:anchorId="111CC404" wp14:editId="3FCB0840">
            <wp:extent cx="5727700" cy="2654300"/>
            <wp:effectExtent l="0" t="0" r="0" b="0"/>
            <wp:docPr id="4626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14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CF9" w:rsidRPr="00B84DFD" w:rsidSect="00A44F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1A"/>
    <w:rsid w:val="001B4CF9"/>
    <w:rsid w:val="001F185E"/>
    <w:rsid w:val="008E531A"/>
    <w:rsid w:val="00A44F25"/>
    <w:rsid w:val="00B84DFD"/>
    <w:rsid w:val="00B87FA6"/>
    <w:rsid w:val="00D6438C"/>
    <w:rsid w:val="00F3657A"/>
    <w:rsid w:val="00FC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D96C57-61A2-9141-BF6D-0EB15AB9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84D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6</cp:revision>
  <dcterms:created xsi:type="dcterms:W3CDTF">2025-11-24T16:45:00Z</dcterms:created>
  <dcterms:modified xsi:type="dcterms:W3CDTF">2025-11-30T07:15:00Z</dcterms:modified>
</cp:coreProperties>
</file>