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center"/>
        <w:rPr>
          <w:rFonts w:hint="default" w:cs="Arial"/>
          <w:b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Arial"/>
          <w:b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Javascript Reading Structure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center"/>
        <w:rPr>
          <w:rFonts w:hint="default" w:cs="Arial"/>
          <w:b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/>
          <w:b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/>
          <w:b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Practice the listed topics in your locale.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/>
          <w:b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1.Values and Variables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2.Data Types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3.let, const and var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4.Basic Operators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5.Operator Precedence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6.Strings and Template Literals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7.Taking Decisions: if / else Statements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8.Type Conversion and Coercion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9.Equality Operators: == vs. ===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10.Boolean Logic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11.Logical Operators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12.The switch Statement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13.Statements and Expressions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14.The Conditional (Ternary) Operator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15.Activating Strict Mode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16.Functions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17.Function Declarations vs. Expressions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18.Arrow Functions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19.Functions Calling Other Function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20.Basic Array Operations (Methods)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21.Introduction to Objects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22.Dot vs. Bracket Notation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23.Object Methods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24.Iteration: The for Loop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25.Looping Arrays, Breaking and Continuing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26.Looping Backwards and Loops in Loops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27.The while Loop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28.Scoping in Practice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29.Hoisting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30.this Keyword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31.Destructuring Arrays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32.Destructuring Objects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33.The Spread Operator (...)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34.Rest Pattern and Parameters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35.Short Circuiting (&amp;&amp; and ||)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36.The Nullish Coalescing Operator (??)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37.Logical Assignment Operators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38.Looping Arrays: The for-of Loop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39.Enhanced Object Literals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40.Optional Chaining (?.)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41.Looping Objects: Object Keys, Values, and Entries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42.Maps: Fundamentals ,  Iteration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43.Default Parameters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44.How Passing Arguments Works: Value vs. Reference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45.First-Class and Higher-Order Functions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46.Functions Accepting Callback Functions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47.Functions Returning Functions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48.The call and apply Methods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49.The bind Method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50.Immediately Invoked Function Expressions (IIFE)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48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Closure &amp; Examples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48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Debouncing</w:t>
      </w: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&amp; </w:t>
      </w:r>
      <w:r>
        <w:rPr>
          <w:rFonts w:hint="default" w:ascii="Arial" w:hAnsi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Throtling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480" w:lineRule="auto"/>
        <w:ind w:left="0" w:right="0" w:firstLine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prototype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480" w:lineRule="auto"/>
        <w:ind w:left="0" w:right="0" w:firstLine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prototypal inheritance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480" w:lineRule="auto"/>
        <w:ind w:left="0" w:right="0" w:firstLine="0"/>
        <w:jc w:val="left"/>
        <w:rPr>
          <w:rFonts w:hint="default" w:ascii="Arial" w:hAnsi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undefined vs </w:t>
      </w: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not defined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48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Recursion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480" w:lineRule="auto"/>
        <w:ind w:leftChars="0" w:right="0" w:rightChars="0"/>
        <w:jc w:val="center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-----All the bes</w:t>
      </w:r>
      <w:bookmarkStart w:id="0" w:name="_GoBack"/>
      <w:bookmarkEnd w:id="0"/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t----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CB3689"/>
    <w:multiLevelType w:val="singleLevel"/>
    <w:tmpl w:val="20CB3689"/>
    <w:lvl w:ilvl="0" w:tentative="0">
      <w:start w:val="5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BA627D5"/>
    <w:rsid w:val="3B5024C7"/>
    <w:rsid w:val="456164D6"/>
    <w:rsid w:val="751B67CA"/>
    <w:rsid w:val="7B8844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19</TotalTime>
  <ScaleCrop>false</ScaleCrop>
  <LinksUpToDate>false</LinksUpToDate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2022-10-04T04:53:00Z</dcterms:created>
  <dc:creator>suresh</dc:creator>
  <cp:lastModifiedBy>WPS_1643358252</cp:lastModifiedBy>
  <dcterms:modified xsi:type="dcterms:W3CDTF">2023-03-08T07:12:47Z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2A32FB2F53FE4181AD8759EE94019797</vt:lpwstr>
  </property>
</Properties>
</file>