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44E6" w14:textId="77777777" w:rsidR="009C2242" w:rsidRPr="009C2242" w:rsidRDefault="009C2242" w:rsidP="009C2242">
      <w:pPr>
        <w:rPr>
          <w:b/>
          <w:bCs/>
        </w:rPr>
      </w:pPr>
      <w:r w:rsidRPr="009C2242">
        <w:rPr>
          <w:b/>
          <w:bCs/>
        </w:rPr>
        <w:t>PROMPT TO LOCK VOCABULARY</w:t>
      </w:r>
    </w:p>
    <w:p w14:paraId="0ACBFCB5" w14:textId="77777777" w:rsidR="009C2242" w:rsidRPr="009C2242" w:rsidRDefault="009C2242" w:rsidP="009C2242">
      <w:r w:rsidRPr="009C2242">
        <w:t>Use this once at start of every module:</w:t>
      </w:r>
    </w:p>
    <w:p w14:paraId="29DF2D2F" w14:textId="77777777" w:rsidR="009C2242" w:rsidRDefault="009C2242" w:rsidP="009C2242"/>
    <w:p w14:paraId="18FAB69E" w14:textId="77777777" w:rsidR="009C2242" w:rsidRDefault="009C2242" w:rsidP="009C2242"/>
    <w:p w14:paraId="2A86AA36" w14:textId="71D52509" w:rsidR="009C2242" w:rsidRPr="009C2242" w:rsidRDefault="009C2242" w:rsidP="009C2242">
      <w:r w:rsidRPr="009C2242">
        <w:t>CANONICAL VOCABULARY (STRICT):</w:t>
      </w:r>
    </w:p>
    <w:p w14:paraId="0B3CA633" w14:textId="77777777" w:rsidR="009C2242" w:rsidRPr="009C2242" w:rsidRDefault="009C2242" w:rsidP="009C2242">
      <w:r w:rsidRPr="009C2242">
        <w:t>You must use ONLY the following backend terms:</w:t>
      </w:r>
    </w:p>
    <w:p w14:paraId="30C09811" w14:textId="77777777" w:rsidR="009C2242" w:rsidRPr="009C2242" w:rsidRDefault="009C2242" w:rsidP="009C2242">
      <w:r w:rsidRPr="009C2242">
        <w:t>Core:</w:t>
      </w:r>
      <w:r w:rsidRPr="009C2242">
        <w:br/>
        <w:t>tenant, branch, user, role</w:t>
      </w:r>
    </w:p>
    <w:p w14:paraId="67969E16" w14:textId="77777777" w:rsidR="009C2242" w:rsidRPr="009C2242" w:rsidRDefault="009C2242" w:rsidP="009C2242">
      <w:r w:rsidRPr="009C2242">
        <w:t>CRM:</w:t>
      </w:r>
      <w:r w:rsidRPr="009C2242">
        <w:br/>
        <w:t>lead, pipeline, stage, activity</w:t>
      </w:r>
    </w:p>
    <w:p w14:paraId="183BB100" w14:textId="77777777" w:rsidR="009C2242" w:rsidRPr="009C2242" w:rsidRDefault="009C2242" w:rsidP="009C2242">
      <w:r w:rsidRPr="009C2242">
        <w:t>People:</w:t>
      </w:r>
      <w:r w:rsidRPr="009C2242">
        <w:br/>
        <w:t>member, profile, contact</w:t>
      </w:r>
    </w:p>
    <w:p w14:paraId="4501FBE8" w14:textId="77777777" w:rsidR="009C2242" w:rsidRPr="009C2242" w:rsidRDefault="009C2242" w:rsidP="009C2242">
      <w:r w:rsidRPr="009C2242">
        <w:t>Engagement:</w:t>
      </w:r>
      <w:r w:rsidRPr="009C2242">
        <w:br/>
        <w:t xml:space="preserve">offering, session, </w:t>
      </w:r>
      <w:proofErr w:type="spellStart"/>
      <w:r w:rsidRPr="009C2242">
        <w:t>enrollment</w:t>
      </w:r>
      <w:proofErr w:type="spellEnd"/>
      <w:r w:rsidRPr="009C2242">
        <w:t>, booking</w:t>
      </w:r>
    </w:p>
    <w:p w14:paraId="7829C1E1" w14:textId="77777777" w:rsidR="009C2242" w:rsidRPr="009C2242" w:rsidRDefault="009C2242" w:rsidP="009C2242">
      <w:r w:rsidRPr="009C2242">
        <w:t>Commerce:</w:t>
      </w:r>
      <w:r w:rsidRPr="009C2242">
        <w:br/>
        <w:t>plan, subscription, invoice, payment</w:t>
      </w:r>
    </w:p>
    <w:p w14:paraId="74FFC354" w14:textId="77777777" w:rsidR="009C2242" w:rsidRPr="009C2242" w:rsidRDefault="009C2242" w:rsidP="009C2242">
      <w:r w:rsidRPr="009C2242">
        <w:t>Operations:</w:t>
      </w:r>
      <w:r w:rsidRPr="009C2242">
        <w:br/>
        <w:t>attendance, event, task</w:t>
      </w:r>
    </w:p>
    <w:p w14:paraId="12F5719E" w14:textId="77777777" w:rsidR="009C2242" w:rsidRPr="009C2242" w:rsidRDefault="009C2242" w:rsidP="009C2242">
      <w:r w:rsidRPr="009C2242">
        <w:t>Lifecycle:</w:t>
      </w:r>
      <w:r w:rsidRPr="009C2242">
        <w:br/>
        <w:t>lifecycle, status, metric</w:t>
      </w:r>
    </w:p>
    <w:p w14:paraId="6D1476DD" w14:textId="77777777" w:rsidR="009C2242" w:rsidRPr="009C2242" w:rsidRDefault="009C2242" w:rsidP="009C2242">
      <w:r w:rsidRPr="009C2242">
        <w:t>System:</w:t>
      </w:r>
      <w:r w:rsidRPr="009C2242">
        <w:br/>
        <w:t xml:space="preserve">config, </w:t>
      </w:r>
      <w:proofErr w:type="spellStart"/>
      <w:r w:rsidRPr="009C2242">
        <w:t>audit_log</w:t>
      </w:r>
      <w:proofErr w:type="spellEnd"/>
      <w:r w:rsidRPr="009C2242">
        <w:t xml:space="preserve">, </w:t>
      </w:r>
      <w:proofErr w:type="spellStart"/>
      <w:r w:rsidRPr="009C2242">
        <w:t>pii_data</w:t>
      </w:r>
      <w:proofErr w:type="spellEnd"/>
    </w:p>
    <w:p w14:paraId="4520EC87" w14:textId="77777777" w:rsidR="009C2242" w:rsidRPr="009C2242" w:rsidRDefault="009C2242" w:rsidP="009C2242">
      <w:r w:rsidRPr="009C2242">
        <w:t>RULES:</w:t>
      </w:r>
    </w:p>
    <w:p w14:paraId="1B1ED4C8" w14:textId="77777777" w:rsidR="009C2242" w:rsidRPr="009C2242" w:rsidRDefault="009C2242" w:rsidP="009C2242">
      <w:pPr>
        <w:numPr>
          <w:ilvl w:val="0"/>
          <w:numId w:val="1"/>
        </w:numPr>
      </w:pPr>
      <w:r w:rsidRPr="009C2242">
        <w:t>Do NOT introduce new terminology without justification</w:t>
      </w:r>
    </w:p>
    <w:p w14:paraId="08D5B90D" w14:textId="77777777" w:rsidR="009C2242" w:rsidRPr="009C2242" w:rsidRDefault="009C2242" w:rsidP="009C2242">
      <w:pPr>
        <w:numPr>
          <w:ilvl w:val="0"/>
          <w:numId w:val="1"/>
        </w:numPr>
      </w:pPr>
      <w:r w:rsidRPr="009C2242">
        <w:t>Do NOT use industry-specific words (student, course, resident, etc.)</w:t>
      </w:r>
    </w:p>
    <w:p w14:paraId="0A28EAA3" w14:textId="77777777" w:rsidR="009C2242" w:rsidRPr="009C2242" w:rsidRDefault="009C2242" w:rsidP="009C2242">
      <w:pPr>
        <w:numPr>
          <w:ilvl w:val="0"/>
          <w:numId w:val="1"/>
        </w:numPr>
      </w:pPr>
      <w:r w:rsidRPr="009C2242">
        <w:t>Do NOT rename these entities</w:t>
      </w:r>
    </w:p>
    <w:p w14:paraId="5EBE2A8E" w14:textId="77777777" w:rsidR="009C2242" w:rsidRPr="009C2242" w:rsidRDefault="009C2242" w:rsidP="009C2242">
      <w:pPr>
        <w:numPr>
          <w:ilvl w:val="0"/>
          <w:numId w:val="1"/>
        </w:numPr>
      </w:pPr>
      <w:r w:rsidRPr="009C2242">
        <w:t>All models, APIs, and fields must follow this vocabulary</w:t>
      </w:r>
    </w:p>
    <w:p w14:paraId="40738465" w14:textId="77777777" w:rsidR="009C2242" w:rsidRPr="009C2242" w:rsidRDefault="009C2242" w:rsidP="009C2242">
      <w:r w:rsidRPr="009C2242">
        <w:t>VALIDATION:</w:t>
      </w:r>
      <w:r w:rsidRPr="009C2242">
        <w:br/>
        <w:t>Before finalizing, confirm:</w:t>
      </w:r>
    </w:p>
    <w:p w14:paraId="2AAAE55E" w14:textId="77777777" w:rsidR="009C2242" w:rsidRPr="009C2242" w:rsidRDefault="009C2242" w:rsidP="009C2242">
      <w:pPr>
        <w:numPr>
          <w:ilvl w:val="0"/>
          <w:numId w:val="2"/>
        </w:numPr>
      </w:pPr>
      <w:r w:rsidRPr="009C2242">
        <w:t>all names are from canonical vocabulary</w:t>
      </w:r>
    </w:p>
    <w:p w14:paraId="792E1658" w14:textId="77777777" w:rsidR="009C2242" w:rsidRPr="009C2242" w:rsidRDefault="009C2242" w:rsidP="009C2242">
      <w:pPr>
        <w:numPr>
          <w:ilvl w:val="0"/>
          <w:numId w:val="2"/>
        </w:numPr>
      </w:pPr>
      <w:r w:rsidRPr="009C2242">
        <w:t>no industry-specific terms are used</w:t>
      </w:r>
    </w:p>
    <w:p w14:paraId="0700C2AB" w14:textId="77777777" w:rsidR="00427CD5" w:rsidRDefault="00427CD5"/>
    <w:p w14:paraId="738C4BB4" w14:textId="77777777" w:rsidR="00512958" w:rsidRDefault="00512958"/>
    <w:p w14:paraId="2A16661B" w14:textId="5D98B0E7" w:rsidR="00512958" w:rsidRDefault="00512958">
      <w:r w:rsidRPr="00512958">
        <w:t>Check:</w:t>
      </w:r>
      <w:r w:rsidRPr="00512958">
        <w:br/>
        <w:t>- any violation of canonical vocabulary?</w:t>
      </w:r>
      <w:r w:rsidRPr="00512958">
        <w:br/>
        <w:t>- any hardcoded UI terminology?</w:t>
      </w:r>
    </w:p>
    <w:p w14:paraId="1602D7E9" w14:textId="77777777" w:rsidR="002739FF" w:rsidRDefault="002739FF"/>
    <w:p w14:paraId="58099D73" w14:textId="3B0D310B" w:rsidR="002739FF" w:rsidRDefault="002739FF">
      <w:pPr>
        <w:rPr>
          <w:b/>
          <w:bCs/>
        </w:rPr>
      </w:pPr>
      <w:r w:rsidRPr="00ED7379">
        <w:rPr>
          <w:b/>
          <w:bCs/>
        </w:rPr>
        <w:t>Design Terminology API</w:t>
      </w:r>
    </w:p>
    <w:p w14:paraId="42672752" w14:textId="77777777" w:rsidR="00ED7379" w:rsidRDefault="00ED7379">
      <w:pPr>
        <w:rPr>
          <w:b/>
          <w:bCs/>
        </w:rPr>
      </w:pPr>
    </w:p>
    <w:p w14:paraId="143B39A2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TASK: Implement Terminology Mapping Module APIs</w:t>
      </w:r>
    </w:p>
    <w:p w14:paraId="3F1EC189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CONTEXT:</w:t>
      </w:r>
      <w:r w:rsidRPr="00ED7379">
        <w:rPr>
          <w:b/>
          <w:bCs/>
        </w:rPr>
        <w:br/>
        <w:t>We have a canonical vocabulary system where backend uses generic keys</w:t>
      </w:r>
      <w:r w:rsidRPr="00ED7379">
        <w:rPr>
          <w:b/>
          <w:bCs/>
        </w:rPr>
        <w:br/>
        <w:t>(e.g., "member", "session", "plan") and UI maps them to tenant-specific labels.</w:t>
      </w:r>
    </w:p>
    <w:p w14:paraId="19F37BC4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REQUIREMENTS:</w:t>
      </w:r>
    </w:p>
    <w:p w14:paraId="2CDFBD42" w14:textId="77777777" w:rsidR="00ED7379" w:rsidRPr="00ED7379" w:rsidRDefault="00ED7379" w:rsidP="00ED7379">
      <w:pPr>
        <w:numPr>
          <w:ilvl w:val="0"/>
          <w:numId w:val="3"/>
        </w:numPr>
        <w:rPr>
          <w:b/>
          <w:bCs/>
        </w:rPr>
      </w:pPr>
      <w:r w:rsidRPr="00ED7379">
        <w:rPr>
          <w:b/>
          <w:bCs/>
        </w:rPr>
        <w:t>MODEL:</w:t>
      </w:r>
      <w:r w:rsidRPr="00ED7379">
        <w:rPr>
          <w:b/>
          <w:bCs/>
        </w:rPr>
        <w:br/>
        <w:t>Create a Terminology model:</w:t>
      </w:r>
    </w:p>
    <w:p w14:paraId="1E6C6984" w14:textId="77777777" w:rsidR="00ED7379" w:rsidRPr="00ED7379" w:rsidRDefault="00ED7379" w:rsidP="00ED7379">
      <w:pPr>
        <w:numPr>
          <w:ilvl w:val="0"/>
          <w:numId w:val="4"/>
        </w:numPr>
        <w:rPr>
          <w:b/>
          <w:bCs/>
        </w:rPr>
      </w:pPr>
      <w:r w:rsidRPr="00ED7379">
        <w:rPr>
          <w:b/>
          <w:bCs/>
        </w:rPr>
        <w:t>tenant (FK)</w:t>
      </w:r>
    </w:p>
    <w:p w14:paraId="4018ACF1" w14:textId="77777777" w:rsidR="00ED7379" w:rsidRPr="00ED7379" w:rsidRDefault="00ED7379" w:rsidP="00ED7379">
      <w:pPr>
        <w:numPr>
          <w:ilvl w:val="0"/>
          <w:numId w:val="4"/>
        </w:numPr>
        <w:rPr>
          <w:b/>
          <w:bCs/>
        </w:rPr>
      </w:pPr>
      <w:r w:rsidRPr="00ED7379">
        <w:rPr>
          <w:b/>
          <w:bCs/>
        </w:rPr>
        <w:t>key (string, required)</w:t>
      </w:r>
    </w:p>
    <w:p w14:paraId="0DAF780A" w14:textId="77777777" w:rsidR="00ED7379" w:rsidRPr="00ED7379" w:rsidRDefault="00ED7379" w:rsidP="00ED7379">
      <w:pPr>
        <w:numPr>
          <w:ilvl w:val="0"/>
          <w:numId w:val="4"/>
        </w:numPr>
        <w:rPr>
          <w:b/>
          <w:bCs/>
        </w:rPr>
      </w:pPr>
      <w:r w:rsidRPr="00ED7379">
        <w:rPr>
          <w:b/>
          <w:bCs/>
        </w:rPr>
        <w:t>label (string, required)</w:t>
      </w:r>
    </w:p>
    <w:p w14:paraId="1F9CCCFC" w14:textId="77777777" w:rsidR="00ED7379" w:rsidRPr="00ED7379" w:rsidRDefault="00ED7379" w:rsidP="00ED7379">
      <w:pPr>
        <w:numPr>
          <w:ilvl w:val="0"/>
          <w:numId w:val="4"/>
        </w:numPr>
        <w:rPr>
          <w:b/>
          <w:bCs/>
        </w:rPr>
      </w:pPr>
      <w:r w:rsidRPr="00ED7379">
        <w:rPr>
          <w:b/>
          <w:bCs/>
        </w:rPr>
        <w:t>unique constraint: (tenant, key)</w:t>
      </w:r>
    </w:p>
    <w:p w14:paraId="5D709F9C" w14:textId="77777777" w:rsidR="00ED7379" w:rsidRPr="00ED7379" w:rsidRDefault="00ED7379" w:rsidP="00ED7379">
      <w:pPr>
        <w:numPr>
          <w:ilvl w:val="0"/>
          <w:numId w:val="5"/>
        </w:numPr>
        <w:rPr>
          <w:b/>
          <w:bCs/>
        </w:rPr>
      </w:pPr>
      <w:r w:rsidRPr="00ED7379">
        <w:rPr>
          <w:b/>
          <w:bCs/>
        </w:rPr>
        <w:t>APIs:</w:t>
      </w:r>
    </w:p>
    <w:p w14:paraId="44A80920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A. GET /</w:t>
      </w:r>
      <w:proofErr w:type="spellStart"/>
      <w:r w:rsidRPr="00ED7379">
        <w:rPr>
          <w:b/>
          <w:bCs/>
        </w:rPr>
        <w:t>api</w:t>
      </w:r>
      <w:proofErr w:type="spellEnd"/>
      <w:r w:rsidRPr="00ED7379">
        <w:rPr>
          <w:b/>
          <w:bCs/>
        </w:rPr>
        <w:t>/terminology/</w:t>
      </w:r>
    </w:p>
    <w:p w14:paraId="7D72E836" w14:textId="77777777" w:rsidR="00ED7379" w:rsidRPr="00ED7379" w:rsidRDefault="00ED7379" w:rsidP="00ED7379">
      <w:pPr>
        <w:numPr>
          <w:ilvl w:val="0"/>
          <w:numId w:val="6"/>
        </w:numPr>
        <w:rPr>
          <w:b/>
          <w:bCs/>
        </w:rPr>
      </w:pPr>
      <w:r w:rsidRPr="00ED7379">
        <w:rPr>
          <w:b/>
          <w:bCs/>
        </w:rPr>
        <w:t>Return all key-label mappings for the current tenant</w:t>
      </w:r>
    </w:p>
    <w:p w14:paraId="3C436CC8" w14:textId="77777777" w:rsidR="00ED7379" w:rsidRPr="00ED7379" w:rsidRDefault="00ED7379" w:rsidP="00ED7379">
      <w:pPr>
        <w:numPr>
          <w:ilvl w:val="0"/>
          <w:numId w:val="6"/>
        </w:numPr>
        <w:rPr>
          <w:b/>
          <w:bCs/>
        </w:rPr>
      </w:pPr>
      <w:r w:rsidRPr="00ED7379">
        <w:rPr>
          <w:b/>
          <w:bCs/>
        </w:rPr>
        <w:t>Response format:</w:t>
      </w:r>
      <w:r w:rsidRPr="00ED7379">
        <w:rPr>
          <w:b/>
          <w:bCs/>
        </w:rPr>
        <w:br/>
        <w:t>{</w:t>
      </w:r>
      <w:r w:rsidRPr="00ED7379">
        <w:rPr>
          <w:b/>
          <w:bCs/>
        </w:rPr>
        <w:br/>
        <w:t>"member": "Student",</w:t>
      </w:r>
      <w:r w:rsidRPr="00ED7379">
        <w:rPr>
          <w:b/>
          <w:bCs/>
        </w:rPr>
        <w:br/>
        <w:t>"session": "Class"</w:t>
      </w:r>
      <w:r w:rsidRPr="00ED7379">
        <w:rPr>
          <w:b/>
          <w:bCs/>
        </w:rPr>
        <w:br/>
        <w:t>}</w:t>
      </w:r>
    </w:p>
    <w:p w14:paraId="01B11697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B. PUT /</w:t>
      </w:r>
      <w:proofErr w:type="spellStart"/>
      <w:r w:rsidRPr="00ED7379">
        <w:rPr>
          <w:b/>
          <w:bCs/>
        </w:rPr>
        <w:t>api</w:t>
      </w:r>
      <w:proofErr w:type="spellEnd"/>
      <w:r w:rsidRPr="00ED7379">
        <w:rPr>
          <w:b/>
          <w:bCs/>
        </w:rPr>
        <w:t>/terminology/bulk/</w:t>
      </w:r>
    </w:p>
    <w:p w14:paraId="01BC61D8" w14:textId="77777777" w:rsidR="00ED7379" w:rsidRPr="00ED7379" w:rsidRDefault="00ED7379" w:rsidP="00ED7379">
      <w:pPr>
        <w:numPr>
          <w:ilvl w:val="0"/>
          <w:numId w:val="7"/>
        </w:numPr>
        <w:rPr>
          <w:b/>
          <w:bCs/>
        </w:rPr>
      </w:pPr>
      <w:r w:rsidRPr="00ED7379">
        <w:rPr>
          <w:b/>
          <w:bCs/>
        </w:rPr>
        <w:t>Accept dictionary of key-label pairs</w:t>
      </w:r>
    </w:p>
    <w:p w14:paraId="33025DC9" w14:textId="77777777" w:rsidR="00ED7379" w:rsidRPr="00ED7379" w:rsidRDefault="00ED7379" w:rsidP="00ED7379">
      <w:pPr>
        <w:numPr>
          <w:ilvl w:val="0"/>
          <w:numId w:val="7"/>
        </w:numPr>
        <w:rPr>
          <w:b/>
          <w:bCs/>
        </w:rPr>
      </w:pPr>
      <w:r w:rsidRPr="00ED7379">
        <w:rPr>
          <w:b/>
          <w:bCs/>
        </w:rPr>
        <w:t>Update or create entries</w:t>
      </w:r>
    </w:p>
    <w:p w14:paraId="7CD4A8F9" w14:textId="77777777" w:rsidR="00ED7379" w:rsidRPr="00ED7379" w:rsidRDefault="00ED7379" w:rsidP="00ED7379">
      <w:pPr>
        <w:numPr>
          <w:ilvl w:val="0"/>
          <w:numId w:val="7"/>
        </w:numPr>
        <w:rPr>
          <w:b/>
          <w:bCs/>
        </w:rPr>
      </w:pPr>
      <w:r w:rsidRPr="00ED7379">
        <w:rPr>
          <w:b/>
          <w:bCs/>
        </w:rPr>
        <w:t>Must be atomic (transaction)</w:t>
      </w:r>
    </w:p>
    <w:p w14:paraId="05636387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lastRenderedPageBreak/>
        <w:t>C. POST /</w:t>
      </w:r>
      <w:proofErr w:type="spellStart"/>
      <w:r w:rsidRPr="00ED7379">
        <w:rPr>
          <w:b/>
          <w:bCs/>
        </w:rPr>
        <w:t>api</w:t>
      </w:r>
      <w:proofErr w:type="spellEnd"/>
      <w:r w:rsidRPr="00ED7379">
        <w:rPr>
          <w:b/>
          <w:bCs/>
        </w:rPr>
        <w:t>/terminology/</w:t>
      </w:r>
    </w:p>
    <w:p w14:paraId="50EDEA50" w14:textId="77777777" w:rsidR="00ED7379" w:rsidRPr="00ED7379" w:rsidRDefault="00ED7379" w:rsidP="00ED7379">
      <w:pPr>
        <w:numPr>
          <w:ilvl w:val="0"/>
          <w:numId w:val="8"/>
        </w:numPr>
        <w:rPr>
          <w:b/>
          <w:bCs/>
        </w:rPr>
      </w:pPr>
      <w:r w:rsidRPr="00ED7379">
        <w:rPr>
          <w:b/>
          <w:bCs/>
        </w:rPr>
        <w:t>Update single key</w:t>
      </w:r>
    </w:p>
    <w:p w14:paraId="5242E8B6" w14:textId="77777777" w:rsidR="00ED7379" w:rsidRPr="00ED7379" w:rsidRDefault="00ED7379" w:rsidP="00ED7379">
      <w:pPr>
        <w:numPr>
          <w:ilvl w:val="0"/>
          <w:numId w:val="9"/>
        </w:numPr>
        <w:rPr>
          <w:b/>
          <w:bCs/>
        </w:rPr>
      </w:pPr>
      <w:r w:rsidRPr="00ED7379">
        <w:rPr>
          <w:b/>
          <w:bCs/>
        </w:rPr>
        <w:t>RULES:</w:t>
      </w:r>
    </w:p>
    <w:p w14:paraId="6BE66C4D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>MUST enforce tenant isolation</w:t>
      </w:r>
    </w:p>
    <w:p w14:paraId="01D5AC2E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 xml:space="preserve">MUST use </w:t>
      </w:r>
      <w:proofErr w:type="spellStart"/>
      <w:proofErr w:type="gramStart"/>
      <w:r w:rsidRPr="00ED7379">
        <w:rPr>
          <w:b/>
          <w:bCs/>
        </w:rPr>
        <w:t>request.tenant</w:t>
      </w:r>
      <w:proofErr w:type="spellEnd"/>
      <w:proofErr w:type="gramEnd"/>
      <w:r w:rsidRPr="00ED7379">
        <w:rPr>
          <w:b/>
          <w:bCs/>
        </w:rPr>
        <w:t xml:space="preserve"> (multi-tenant system)</w:t>
      </w:r>
    </w:p>
    <w:p w14:paraId="7D3B0AE4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>MUST enforce RBAC:</w:t>
      </w:r>
    </w:p>
    <w:p w14:paraId="5D1DD726" w14:textId="77777777" w:rsidR="00ED7379" w:rsidRPr="00ED7379" w:rsidRDefault="00ED7379" w:rsidP="00ED7379">
      <w:pPr>
        <w:numPr>
          <w:ilvl w:val="1"/>
          <w:numId w:val="10"/>
        </w:numPr>
        <w:rPr>
          <w:b/>
          <w:bCs/>
        </w:rPr>
      </w:pPr>
      <w:r w:rsidRPr="00ED7379">
        <w:rPr>
          <w:b/>
          <w:bCs/>
        </w:rPr>
        <w:t>Only admin/owner can update</w:t>
      </w:r>
    </w:p>
    <w:p w14:paraId="5CD3A332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>MUST NOT allow duplicate keys per tenant</w:t>
      </w:r>
    </w:p>
    <w:p w14:paraId="3E289F90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>MUST NOT hardcode any terminology</w:t>
      </w:r>
    </w:p>
    <w:p w14:paraId="377E2E74" w14:textId="77777777" w:rsidR="00ED7379" w:rsidRPr="00ED7379" w:rsidRDefault="00ED7379" w:rsidP="00ED7379">
      <w:pPr>
        <w:numPr>
          <w:ilvl w:val="0"/>
          <w:numId w:val="10"/>
        </w:numPr>
        <w:rPr>
          <w:b/>
          <w:bCs/>
        </w:rPr>
      </w:pPr>
      <w:r w:rsidRPr="00ED7379">
        <w:rPr>
          <w:b/>
          <w:bCs/>
        </w:rPr>
        <w:t>MUST use service layer (no business logic in views)</w:t>
      </w:r>
    </w:p>
    <w:p w14:paraId="7EC8FB7E" w14:textId="77777777" w:rsidR="00ED7379" w:rsidRPr="00ED7379" w:rsidRDefault="00ED7379" w:rsidP="00ED7379">
      <w:pPr>
        <w:numPr>
          <w:ilvl w:val="0"/>
          <w:numId w:val="11"/>
        </w:numPr>
        <w:rPr>
          <w:b/>
          <w:bCs/>
        </w:rPr>
      </w:pPr>
      <w:r w:rsidRPr="00ED7379">
        <w:rPr>
          <w:b/>
          <w:bCs/>
        </w:rPr>
        <w:t>OUTPUT:</w:t>
      </w:r>
    </w:p>
    <w:p w14:paraId="7F650B6D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Provide:</w:t>
      </w:r>
    </w:p>
    <w:p w14:paraId="62746223" w14:textId="77777777" w:rsidR="00ED7379" w:rsidRPr="00ED7379" w:rsidRDefault="00ED7379" w:rsidP="00ED7379">
      <w:pPr>
        <w:numPr>
          <w:ilvl w:val="0"/>
          <w:numId w:val="12"/>
        </w:numPr>
        <w:rPr>
          <w:b/>
          <w:bCs/>
        </w:rPr>
      </w:pPr>
      <w:r w:rsidRPr="00ED7379">
        <w:rPr>
          <w:b/>
          <w:bCs/>
        </w:rPr>
        <w:t>Django model</w:t>
      </w:r>
    </w:p>
    <w:p w14:paraId="25E5B734" w14:textId="77777777" w:rsidR="00ED7379" w:rsidRPr="00ED7379" w:rsidRDefault="00ED7379" w:rsidP="00ED7379">
      <w:pPr>
        <w:numPr>
          <w:ilvl w:val="0"/>
          <w:numId w:val="12"/>
        </w:numPr>
        <w:rPr>
          <w:b/>
          <w:bCs/>
        </w:rPr>
      </w:pPr>
      <w:r w:rsidRPr="00ED7379">
        <w:rPr>
          <w:b/>
          <w:bCs/>
        </w:rPr>
        <w:t>Service layer functions</w:t>
      </w:r>
    </w:p>
    <w:p w14:paraId="78B1FB3D" w14:textId="77777777" w:rsidR="00ED7379" w:rsidRPr="00ED7379" w:rsidRDefault="00ED7379" w:rsidP="00ED7379">
      <w:pPr>
        <w:numPr>
          <w:ilvl w:val="0"/>
          <w:numId w:val="12"/>
        </w:numPr>
        <w:rPr>
          <w:b/>
          <w:bCs/>
        </w:rPr>
      </w:pPr>
      <w:r w:rsidRPr="00ED7379">
        <w:rPr>
          <w:b/>
          <w:bCs/>
        </w:rPr>
        <w:t>API views (DRF or Django views)</w:t>
      </w:r>
    </w:p>
    <w:p w14:paraId="5F003996" w14:textId="77777777" w:rsidR="00ED7379" w:rsidRPr="00ED7379" w:rsidRDefault="00ED7379" w:rsidP="00ED7379">
      <w:pPr>
        <w:numPr>
          <w:ilvl w:val="0"/>
          <w:numId w:val="12"/>
        </w:numPr>
        <w:rPr>
          <w:b/>
          <w:bCs/>
        </w:rPr>
      </w:pPr>
      <w:r w:rsidRPr="00ED7379">
        <w:rPr>
          <w:b/>
          <w:bCs/>
        </w:rPr>
        <w:t>Serializer (if needed)</w:t>
      </w:r>
    </w:p>
    <w:p w14:paraId="26AE1506" w14:textId="77777777" w:rsidR="00ED7379" w:rsidRPr="00ED7379" w:rsidRDefault="00ED7379" w:rsidP="00ED7379">
      <w:pPr>
        <w:numPr>
          <w:ilvl w:val="0"/>
          <w:numId w:val="12"/>
        </w:numPr>
        <w:rPr>
          <w:b/>
          <w:bCs/>
        </w:rPr>
      </w:pPr>
      <w:r w:rsidRPr="00ED7379">
        <w:rPr>
          <w:b/>
          <w:bCs/>
        </w:rPr>
        <w:t>Validation rules</w:t>
      </w:r>
    </w:p>
    <w:p w14:paraId="7F693F5F" w14:textId="77777777" w:rsidR="00ED7379" w:rsidRPr="00ED7379" w:rsidRDefault="00ED7379" w:rsidP="00ED7379">
      <w:pPr>
        <w:numPr>
          <w:ilvl w:val="0"/>
          <w:numId w:val="13"/>
        </w:numPr>
        <w:rPr>
          <w:b/>
          <w:bCs/>
        </w:rPr>
      </w:pPr>
      <w:r w:rsidRPr="00ED7379">
        <w:rPr>
          <w:b/>
          <w:bCs/>
        </w:rPr>
        <w:t>VALIDATION:</w:t>
      </w:r>
    </w:p>
    <w:p w14:paraId="03B1288F" w14:textId="77777777" w:rsidR="00ED7379" w:rsidRPr="00ED7379" w:rsidRDefault="00ED7379" w:rsidP="00ED7379">
      <w:pPr>
        <w:rPr>
          <w:b/>
          <w:bCs/>
        </w:rPr>
      </w:pPr>
      <w:r w:rsidRPr="00ED7379">
        <w:rPr>
          <w:b/>
          <w:bCs/>
        </w:rPr>
        <w:t>Before finalizing:</w:t>
      </w:r>
    </w:p>
    <w:p w14:paraId="3E6DB1F8" w14:textId="77777777" w:rsidR="00ED7379" w:rsidRPr="00ED7379" w:rsidRDefault="00ED7379" w:rsidP="00ED7379">
      <w:pPr>
        <w:numPr>
          <w:ilvl w:val="0"/>
          <w:numId w:val="14"/>
        </w:numPr>
        <w:rPr>
          <w:b/>
          <w:bCs/>
        </w:rPr>
      </w:pPr>
      <w:r w:rsidRPr="00ED7379">
        <w:rPr>
          <w:b/>
          <w:bCs/>
        </w:rPr>
        <w:t>Check tenant isolation</w:t>
      </w:r>
    </w:p>
    <w:p w14:paraId="11513D88" w14:textId="77777777" w:rsidR="00ED7379" w:rsidRPr="00ED7379" w:rsidRDefault="00ED7379" w:rsidP="00ED7379">
      <w:pPr>
        <w:numPr>
          <w:ilvl w:val="0"/>
          <w:numId w:val="14"/>
        </w:numPr>
        <w:rPr>
          <w:b/>
          <w:bCs/>
        </w:rPr>
      </w:pPr>
      <w:r w:rsidRPr="00ED7379">
        <w:rPr>
          <w:b/>
          <w:bCs/>
        </w:rPr>
        <w:t>Check RBAC enforcement</w:t>
      </w:r>
    </w:p>
    <w:p w14:paraId="74B233FD" w14:textId="77777777" w:rsidR="00ED7379" w:rsidRPr="00ED7379" w:rsidRDefault="00ED7379" w:rsidP="00ED7379">
      <w:pPr>
        <w:numPr>
          <w:ilvl w:val="0"/>
          <w:numId w:val="14"/>
        </w:numPr>
        <w:rPr>
          <w:b/>
          <w:bCs/>
        </w:rPr>
      </w:pPr>
      <w:r w:rsidRPr="00ED7379">
        <w:rPr>
          <w:b/>
          <w:bCs/>
        </w:rPr>
        <w:t>Check duplicate key handling</w:t>
      </w:r>
    </w:p>
    <w:p w14:paraId="738169D7" w14:textId="77777777" w:rsidR="00ED7379" w:rsidRPr="00ED7379" w:rsidRDefault="00ED7379" w:rsidP="00ED7379">
      <w:pPr>
        <w:numPr>
          <w:ilvl w:val="0"/>
          <w:numId w:val="14"/>
        </w:numPr>
        <w:rPr>
          <w:b/>
          <w:bCs/>
        </w:rPr>
      </w:pPr>
      <w:r w:rsidRPr="00ED7379">
        <w:rPr>
          <w:b/>
          <w:bCs/>
        </w:rPr>
        <w:t>Check performance (no unnecessary queries)</w:t>
      </w:r>
    </w:p>
    <w:p w14:paraId="1191F00D" w14:textId="77777777" w:rsidR="00ED7379" w:rsidRPr="00ED7379" w:rsidRDefault="00ED7379">
      <w:pPr>
        <w:rPr>
          <w:b/>
          <w:bCs/>
        </w:rPr>
      </w:pPr>
    </w:p>
    <w:sectPr w:rsidR="00ED7379" w:rsidRPr="00ED7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693"/>
    <w:multiLevelType w:val="multilevel"/>
    <w:tmpl w:val="DD0A8B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5CE6"/>
    <w:multiLevelType w:val="multilevel"/>
    <w:tmpl w:val="6E0EAE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B7E4C"/>
    <w:multiLevelType w:val="multilevel"/>
    <w:tmpl w:val="D6E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1758"/>
    <w:multiLevelType w:val="multilevel"/>
    <w:tmpl w:val="8CE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C60C3"/>
    <w:multiLevelType w:val="multilevel"/>
    <w:tmpl w:val="A300CE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A4CDF"/>
    <w:multiLevelType w:val="multilevel"/>
    <w:tmpl w:val="990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F07F3"/>
    <w:multiLevelType w:val="multilevel"/>
    <w:tmpl w:val="62C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56849"/>
    <w:multiLevelType w:val="multilevel"/>
    <w:tmpl w:val="F11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F3E02"/>
    <w:multiLevelType w:val="multilevel"/>
    <w:tmpl w:val="200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A19CD"/>
    <w:multiLevelType w:val="multilevel"/>
    <w:tmpl w:val="008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626DA"/>
    <w:multiLevelType w:val="multilevel"/>
    <w:tmpl w:val="6FDA5A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F766A"/>
    <w:multiLevelType w:val="multilevel"/>
    <w:tmpl w:val="2EB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310A8"/>
    <w:multiLevelType w:val="multilevel"/>
    <w:tmpl w:val="5852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B22CB"/>
    <w:multiLevelType w:val="multilevel"/>
    <w:tmpl w:val="100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02405">
    <w:abstractNumId w:val="3"/>
  </w:num>
  <w:num w:numId="2" w16cid:durableId="145174402">
    <w:abstractNumId w:val="8"/>
  </w:num>
  <w:num w:numId="3" w16cid:durableId="440028477">
    <w:abstractNumId w:val="12"/>
  </w:num>
  <w:num w:numId="4" w16cid:durableId="259799202">
    <w:abstractNumId w:val="11"/>
  </w:num>
  <w:num w:numId="5" w16cid:durableId="1986466422">
    <w:abstractNumId w:val="10"/>
  </w:num>
  <w:num w:numId="6" w16cid:durableId="1523669462">
    <w:abstractNumId w:val="13"/>
  </w:num>
  <w:num w:numId="7" w16cid:durableId="1007900991">
    <w:abstractNumId w:val="5"/>
  </w:num>
  <w:num w:numId="8" w16cid:durableId="2100365866">
    <w:abstractNumId w:val="2"/>
  </w:num>
  <w:num w:numId="9" w16cid:durableId="761297599">
    <w:abstractNumId w:val="4"/>
  </w:num>
  <w:num w:numId="10" w16cid:durableId="2106222151">
    <w:abstractNumId w:val="9"/>
  </w:num>
  <w:num w:numId="11" w16cid:durableId="661586064">
    <w:abstractNumId w:val="1"/>
  </w:num>
  <w:num w:numId="12" w16cid:durableId="1993633822">
    <w:abstractNumId w:val="6"/>
  </w:num>
  <w:num w:numId="13" w16cid:durableId="17045686">
    <w:abstractNumId w:val="0"/>
  </w:num>
  <w:num w:numId="14" w16cid:durableId="303852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42"/>
    <w:rsid w:val="000233C7"/>
    <w:rsid w:val="002739FF"/>
    <w:rsid w:val="00427CD5"/>
    <w:rsid w:val="00512958"/>
    <w:rsid w:val="009C2242"/>
    <w:rsid w:val="00AD4363"/>
    <w:rsid w:val="00B41B2F"/>
    <w:rsid w:val="00ED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7763"/>
  <w15:chartTrackingRefBased/>
  <w15:docId w15:val="{71628D88-3C29-4B92-B65F-8400E5B5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</dc:creator>
  <cp:keywords/>
  <dc:description/>
  <cp:lastModifiedBy>Suresh B</cp:lastModifiedBy>
  <cp:revision>4</cp:revision>
  <dcterms:created xsi:type="dcterms:W3CDTF">2026-04-17T04:16:00Z</dcterms:created>
  <dcterms:modified xsi:type="dcterms:W3CDTF">2026-04-17T04:20:00Z</dcterms:modified>
</cp:coreProperties>
</file>