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 Client Server Iterative Communication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UDP Server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31794" cy="5156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1794" cy="515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59201" cy="25132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201" cy="25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TCP Server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05737" cy="52478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737" cy="524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