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62.697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45000076293945"/>
          <w:szCs w:val="32.45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45000076293945"/>
          <w:szCs w:val="32.45000076293945"/>
          <w:u w:val="none"/>
          <w:shd w:fill="auto" w:val="clear"/>
          <w:vertAlign w:val="baseline"/>
          <w:rtl w:val="0"/>
        </w:rPr>
        <w:t xml:space="preserve">Design and Analysis of Algorithm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08984375" w:line="240" w:lineRule="auto"/>
        <w:ind w:left="0" w:right="3117.54455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45000076293945"/>
          <w:szCs w:val="32.45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45000076293945"/>
          <w:szCs w:val="32.45000076293945"/>
          <w:u w:val="none"/>
          <w:shd w:fill="auto" w:val="clear"/>
          <w:vertAlign w:val="baseline"/>
          <w:rtl w:val="0"/>
        </w:rPr>
        <w:t xml:space="preserve">Assignment no 1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808837890625" w:line="240" w:lineRule="auto"/>
        <w:ind w:left="1440.26397705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Question no 1: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07080078125" w:line="240" w:lineRule="auto"/>
        <w:ind w:left="1447.64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Determine the Big O notation for the following function: f(n) = 3n^2 + 5n + 9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329345703125" w:line="240" w:lineRule="auto"/>
        <w:ind w:left="1440.26397705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Question no 2: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076904296875" w:line="240" w:lineRule="auto"/>
        <w:ind w:left="1437.05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Show 2n^2 + n + 1 is Ω(n2).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9288330078125" w:line="240" w:lineRule="auto"/>
        <w:ind w:left="1440.26397705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Question no 3: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083740234375" w:line="240" w:lineRule="auto"/>
        <w:ind w:left="1811.219940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a) Explain how asymptotic notations follow the transitive property.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28564453125" w:line="266.5601634979248" w:lineRule="auto"/>
        <w:ind w:left="2172.3680114746094" w:right="54.1943359375" w:hanging="354.668121337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b) Provide an example to demonstrate how if f(n) is O(g(n)) and g(n) is O(h(n)), then f(n) is also  O(h(n)).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0242919921875" w:line="240" w:lineRule="auto"/>
        <w:ind w:left="1440.26397705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Question no 4: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080810546875" w:line="266.9307804107666" w:lineRule="auto"/>
        <w:ind w:left="1829.6998596191406" w:right="0" w:hanging="18.479919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a) Given two functions f(n) = 2n^2 and g(n) = n^3, prove whether f(n) = Ω(g(n)) is true or false. b) n/100 = Ω(n) True or False.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2901611328125" w:line="240" w:lineRule="auto"/>
        <w:ind w:left="1440.26397705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Question no 5: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0810546875" w:line="240" w:lineRule="auto"/>
        <w:ind w:left="1432.09197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for (int i = 1; i &lt;= n; i++) { for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2791748046875" w:line="240" w:lineRule="auto"/>
        <w:ind w:left="1452.73193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(int j = 1; j &lt;= i * i; j++) { for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2777099609375" w:line="240" w:lineRule="auto"/>
        <w:ind w:left="1452.73193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(int k = j; k &lt;= j + j; k++) {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280029296875" w:line="240" w:lineRule="auto"/>
        <w:ind w:left="1477.7160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// Some constant-time operation here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2779541015625" w:line="240" w:lineRule="auto"/>
        <w:ind w:left="1488.5159301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2777099609375" w:line="240" w:lineRule="auto"/>
        <w:ind w:left="1488.5159301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42794799804688" w:line="240" w:lineRule="auto"/>
        <w:ind w:left="1488.5159301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21994018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a) Express the time complexity using Big O notation.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527587890625" w:line="240" w:lineRule="auto"/>
        <w:ind w:left="1457.69989013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b) Simplify the time complexity expression.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329833984375" w:line="240" w:lineRule="auto"/>
        <w:ind w:left="1440.26397705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Question no 6: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06884765625" w:line="240" w:lineRule="auto"/>
        <w:ind w:left="1432.091979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for (int x = 1; x &lt;= n; x++) {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2822265625" w:line="240" w:lineRule="auto"/>
        <w:ind w:left="1444.0919494628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for (int y = 1; y &lt;= n; y++) {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29296875" w:line="240" w:lineRule="auto"/>
        <w:ind w:left="1444.0919494628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for (int z = 1; z &lt;= n ; z++) {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27880859375" w:line="240" w:lineRule="auto"/>
        <w:ind w:left="1454.8919677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print (x &amp; y &amp; z);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1278076171875" w:line="240" w:lineRule="auto"/>
        <w:ind w:left="1488.5159301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328857421875" w:line="240" w:lineRule="auto"/>
        <w:ind w:left="1991.719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a) Express the time complexity of above provided code snippet.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328125" w:line="240" w:lineRule="auto"/>
        <w:ind w:left="1440.26397705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600000381469727"/>
          <w:szCs w:val="27.600000381469727"/>
          <w:u w:val="none"/>
          <w:shd w:fill="auto" w:val="clear"/>
          <w:vertAlign w:val="baseline"/>
          <w:rtl w:val="0"/>
        </w:rPr>
        <w:t xml:space="preserve">Question no 7: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0830078125" w:line="240" w:lineRule="auto"/>
        <w:ind w:left="1442.8919982910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public static int method(int[] arr) {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5281982421875" w:line="240" w:lineRule="auto"/>
        <w:ind w:left="1452.73193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int n = arr.length; int result = 0;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91259765625" w:line="240" w:lineRule="auto"/>
        <w:ind w:left="1444.0919494628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for (int i = 1; i &lt; n; i *= 2) {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5281982421875" w:line="240" w:lineRule="auto"/>
        <w:ind w:left="1454.8919677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result += arr[i];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5284423828125" w:line="240" w:lineRule="auto"/>
        <w:ind w:left="1429.4999694824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284912109375" w:line="240" w:lineRule="auto"/>
        <w:ind w:left="1429.4999694824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return result;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281005859375" w:line="240" w:lineRule="auto"/>
        <w:ind w:left="1440.5158996582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927978515625" w:line="240" w:lineRule="auto"/>
        <w:ind w:left="0" w:right="352.925415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a) Express the time complexity of above provided code snippet (step by step justifications) </w:t>
      </w:r>
    </w:p>
    <w:sectPr>
      <w:pgSz w:h="15840" w:w="12240" w:orient="portrait"/>
      <w:pgMar w:bottom="0" w:top="1957.099609375" w:left="0" w:right="1820.551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