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ajorEastAsia" w:hAnsiTheme="majorBidi" w:cstheme="majorBidi"/>
          <w:b/>
          <w:color w:val="4472C4" w:themeColor="accent1"/>
          <w:sz w:val="24"/>
          <w:szCs w:val="24"/>
        </w:rPr>
        <w:id w:val="1565756459"/>
        <w:docPartObj>
          <w:docPartGallery w:val="Cover Pages"/>
          <w:docPartUnique/>
        </w:docPartObj>
      </w:sdtPr>
      <w:sdtEndPr>
        <w:rPr>
          <w:color w:val="1F3763" w:themeColor="accent1" w:themeShade="7F"/>
        </w:rPr>
      </w:sdtEndPr>
      <w:sdtContent>
        <w:p w14:paraId="31038650" w14:textId="77777777" w:rsidR="00FB27A0" w:rsidRPr="00B96888" w:rsidRDefault="00FB27A0" w:rsidP="00FB27A0">
          <w:pPr>
            <w:spacing w:before="230" w:line="336" w:lineRule="auto"/>
            <w:ind w:left="498" w:right="858"/>
            <w:jc w:val="center"/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B96888">
            <w:rPr>
              <w:rFonts w:asciiTheme="majorBidi" w:hAnsiTheme="majorBidi" w:cstheme="majorBidi"/>
              <w:sz w:val="40"/>
              <w:szCs w:val="40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5">
                        <w14:lumMod w14:val="50000"/>
                      </w14:schemeClr>
                    </w14:gs>
                    <w14:gs w14:pos="50000">
                      <w14:schemeClr w14:val="accent5"/>
                    </w14:gs>
                    <w14:gs w14:pos="100000">
                      <w14:schemeClr w14:val="accent5">
                        <w14:lumMod w14:val="60000"/>
                        <w14:lumOff w14:val="40000"/>
                      </w14:schemeClr>
                    </w14:gs>
                  </w14:gsLst>
                  <w14:lin w14:ang="5400000" w14:scaled="0"/>
                </w14:gradFill>
              </w14:textFill>
            </w:rPr>
            <w:t>National University of Computer and Emerging Sciences Chiniot-Faisalabad Campus</w:t>
          </w:r>
        </w:p>
        <w:p w14:paraId="6F4479A9" w14:textId="77777777" w:rsidR="00FB27A0" w:rsidRPr="00B96888" w:rsidRDefault="00FB27A0" w:rsidP="00FB27A0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B96888">
            <w:rPr>
              <w:rFonts w:asciiTheme="majorBidi" w:hAnsiTheme="majorBidi" w:cstheme="majorBidi"/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68B38391" wp14:editId="49CB381A">
                <wp:simplePos x="0" y="0"/>
                <wp:positionH relativeFrom="column">
                  <wp:posOffset>2157845</wp:posOffset>
                </wp:positionH>
                <wp:positionV relativeFrom="paragraph">
                  <wp:posOffset>283614</wp:posOffset>
                </wp:positionV>
                <wp:extent cx="1494848" cy="806546"/>
                <wp:effectExtent l="342900" t="304800" r="0" b="336550"/>
                <wp:wrapNone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43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6"/>
                            </a:ext>
                          </a:extLst>
                        </a:blip>
                        <a:srcRect t="13358" b="133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963" cy="810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 w="19050">
                          <a:noFill/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Bidi" w:eastAsiaTheme="majorEastAsia" w:hAnsiTheme="majorBidi" w:cstheme="majorBidi"/>
              <w:b/>
              <w:bCs/>
              <w:caps/>
              <w:color w:val="4472C4" w:themeColor="accent1"/>
              <w:sz w:val="72"/>
              <w:szCs w:val="72"/>
              <w:u w:val="single"/>
            </w:rPr>
            <w:alias w:val="Title"/>
            <w:tag w:val=""/>
            <w:id w:val="1735040861"/>
            <w:placeholder>
              <w:docPart w:val="BBDF2ACDCB254831B90D70B3B36D5AE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0FC36FD" w14:textId="70D4E42F" w:rsidR="00FB27A0" w:rsidRPr="00B96888" w:rsidRDefault="00B90D95" w:rsidP="00FB27A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80"/>
                  <w:szCs w:val="80"/>
                  <w:u w:val="single"/>
                </w:rPr>
              </w:pPr>
              <w:r>
                <w:rPr>
                  <w:rFonts w:asciiTheme="majorBidi" w:eastAsiaTheme="majorEastAsia" w:hAnsiTheme="majorBidi" w:cstheme="majorBidi"/>
                  <w:b/>
                  <w:bCs/>
                  <w:caps/>
                  <w:color w:val="4472C4" w:themeColor="accent1"/>
                  <w:sz w:val="72"/>
                  <w:szCs w:val="72"/>
                  <w:u w:val="single"/>
                </w:rPr>
                <w:t>metabase</w:t>
              </w:r>
            </w:p>
          </w:sdtContent>
        </w:sdt>
        <w:p w14:paraId="56D665A5" w14:textId="0868C229" w:rsidR="00FB27A0" w:rsidRPr="00B96888" w:rsidRDefault="00FB27A0" w:rsidP="00FB27A0">
          <w:pPr>
            <w:pStyle w:val="NoSpacing"/>
            <w:tabs>
              <w:tab w:val="center" w:pos="4513"/>
              <w:tab w:val="left" w:pos="6665"/>
            </w:tabs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</w:pPr>
          <w:r w:rsidRPr="00B96888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  <w:sdt>
            <w:sdtPr>
              <w:rPr>
                <w:rFonts w:asciiTheme="majorBidi" w:hAnsiTheme="majorBidi" w:cstheme="majorBidi"/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39092461DBDD43DBAD07BF6A4213A77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B96888"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  <w:t>Software Quality Engineering</w:t>
              </w:r>
            </w:sdtContent>
          </w:sdt>
          <w:r w:rsidRPr="00B96888">
            <w:rPr>
              <w:rFonts w:asciiTheme="majorBidi" w:hAnsiTheme="majorBidi" w:cstheme="majorBidi"/>
              <w:color w:val="4472C4" w:themeColor="accent1"/>
              <w:sz w:val="28"/>
              <w:szCs w:val="28"/>
            </w:rPr>
            <w:tab/>
          </w:r>
        </w:p>
        <w:p w14:paraId="7A064DB2" w14:textId="77777777" w:rsidR="00FB27A0" w:rsidRPr="00B96888" w:rsidRDefault="00FB27A0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 w:rsidRPr="00B96888">
            <w:rPr>
              <w:rFonts w:asciiTheme="majorBidi" w:hAnsiTheme="majorBidi"/>
              <w:u w:val="single"/>
            </w:rPr>
            <w:t>Semester Project</w:t>
          </w:r>
        </w:p>
        <w:p w14:paraId="5EDF8EF0" w14:textId="7F3C01F3" w:rsidR="00FB27A0" w:rsidRPr="00B96888" w:rsidRDefault="00B90D95" w:rsidP="00FB27A0">
          <w:pPr>
            <w:pStyle w:val="Heading3"/>
            <w:jc w:val="center"/>
            <w:rPr>
              <w:rFonts w:asciiTheme="majorBidi" w:hAnsiTheme="majorBidi"/>
              <w:u w:val="single"/>
            </w:rPr>
          </w:pPr>
          <w:r>
            <w:rPr>
              <w:rFonts w:asciiTheme="majorBidi" w:hAnsiTheme="majorBidi"/>
              <w:u w:val="single"/>
            </w:rPr>
            <w:t>Phase 2</w:t>
          </w:r>
        </w:p>
        <w:p w14:paraId="417B6EF8" w14:textId="77777777" w:rsidR="00FB27A0" w:rsidRPr="00B96888" w:rsidRDefault="00FB27A0" w:rsidP="00FB27A0">
          <w:pPr>
            <w:pStyle w:val="Heading3"/>
            <w:jc w:val="center"/>
            <w:rPr>
              <w:rFonts w:asciiTheme="majorBidi" w:hAnsiTheme="majorBidi"/>
            </w:rPr>
          </w:pPr>
          <w:r w:rsidRPr="00B96888">
            <w:rPr>
              <w:rFonts w:asciiTheme="majorBidi" w:hAnsiTheme="majorBidi"/>
              <w:noProof/>
              <w:u w:val="single"/>
            </w:rPr>
            <w:drawing>
              <wp:anchor distT="0" distB="0" distL="114300" distR="114300" simplePos="0" relativeHeight="251660288" behindDoc="0" locked="0" layoutInCell="1" allowOverlap="1" wp14:anchorId="143422E7" wp14:editId="2F2BA926">
                <wp:simplePos x="0" y="0"/>
                <wp:positionH relativeFrom="margin">
                  <wp:align>center</wp:align>
                </wp:positionH>
                <wp:positionV relativeFrom="paragraph">
                  <wp:posOffset>1194608</wp:posOffset>
                </wp:positionV>
                <wp:extent cx="1539875" cy="1497330"/>
                <wp:effectExtent l="0" t="0" r="3175" b="762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9875" cy="1497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96888">
            <w:rPr>
              <w:rFonts w:asciiTheme="majorBidi" w:hAnsiTheme="majorBidi"/>
              <w:u w:val="single"/>
            </w:rPr>
            <w:t>BS (SE) 5A</w:t>
          </w:r>
          <w:r w:rsidRPr="00B96888">
            <w:rPr>
              <w:rFonts w:asciiTheme="majorBidi" w:hAnsi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04D73E" wp14:editId="09C24775">
                    <wp:simplePos x="0" y="0"/>
                    <wp:positionH relativeFrom="margin">
                      <wp:posOffset>55245</wp:posOffset>
                    </wp:positionH>
                    <wp:positionV relativeFrom="page">
                      <wp:posOffset>8852651</wp:posOffset>
                    </wp:positionV>
                    <wp:extent cx="6553200" cy="1136361"/>
                    <wp:effectExtent l="0" t="0" r="2540" b="6985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63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17918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6"/>
                                  </w:rPr>
                                </w:pPr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 xml:space="preserve">Team Name: </w:t>
                                </w:r>
                                <w:proofErr w:type="spellStart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zzwave</w:t>
                                </w:r>
                                <w:proofErr w:type="spellEnd"/>
                                <w:r w:rsidRPr="00C228BB">
                                  <w:rPr>
                                    <w:sz w:val="32"/>
                                    <w:szCs w:val="36"/>
                                  </w:rPr>
                                  <w:t>-testing</w:t>
                                </w:r>
                              </w:p>
                              <w:p w14:paraId="5C6F793D" w14:textId="77777777" w:rsidR="00FB27A0" w:rsidRDefault="00FB27A0" w:rsidP="00FB27A0">
                                <w:pPr>
                                  <w:pStyle w:val="Heading2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Team Member’s:</w:t>
                                </w:r>
                              </w:p>
                              <w:p w14:paraId="3B8B0C1A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>21F-9516 -&gt; Suresh Kumar</w:t>
                                </w:r>
                              </w:p>
                              <w:p w14:paraId="605C0D59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 xml:space="preserve">21F-9519 -&gt; Rai </w:t>
                                </w:r>
                                <w:proofErr w:type="spellStart"/>
                                <w:r w:rsidRPr="00C228BB">
                                  <w:t>umer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farooq</w:t>
                                </w:r>
                                <w:proofErr w:type="spellEnd"/>
                              </w:p>
                              <w:p w14:paraId="4678E93F" w14:textId="77777777" w:rsidR="00FB27A0" w:rsidRPr="00C228BB" w:rsidRDefault="00FB27A0" w:rsidP="00FB27A0">
                                <w:pPr>
                                  <w:pStyle w:val="Heading2"/>
                                  <w:jc w:val="center"/>
                                </w:pPr>
                                <w:r w:rsidRPr="00C228BB">
                                  <w:t xml:space="preserve">21f-9510 -&gt; </w:t>
                                </w:r>
                                <w:proofErr w:type="spellStart"/>
                                <w:r w:rsidRPr="00C228BB">
                                  <w:t>mian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fahad</w:t>
                                </w:r>
                                <w:proofErr w:type="spellEnd"/>
                                <w:r w:rsidRPr="00C228BB">
                                  <w:t xml:space="preserve"> </w:t>
                                </w:r>
                                <w:proofErr w:type="spellStart"/>
                                <w:r w:rsidRPr="00C228BB">
                                  <w:t>akhtar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04D7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4.35pt;margin-top:697.05pt;width:516pt;height:89.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" filled="f" stroked="f" strokeweight=".5pt">
                    <v:textbox inset="0,0,0,0">
                      <w:txbxContent>
                        <w:p w14:paraId="5E617918" w14:textId="77777777" w:rsidR="00FB27A0" w:rsidRPr="00C228BB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6"/>
                            </w:rPr>
                          </w:pPr>
                          <w:r w:rsidRPr="00C228BB">
                            <w:rPr>
                              <w:sz w:val="32"/>
                              <w:szCs w:val="36"/>
                            </w:rPr>
                            <w:t xml:space="preserve">Team Name: </w:t>
                          </w:r>
                          <w:proofErr w:type="spellStart"/>
                          <w:r w:rsidRPr="00C228BB">
                            <w:rPr>
                              <w:sz w:val="32"/>
                              <w:szCs w:val="36"/>
                            </w:rPr>
                            <w:t>zzwave</w:t>
                          </w:r>
                          <w:proofErr w:type="spellEnd"/>
                          <w:r w:rsidRPr="00C228BB">
                            <w:rPr>
                              <w:sz w:val="32"/>
                              <w:szCs w:val="36"/>
                            </w:rPr>
                            <w:t>-testing</w:t>
                          </w:r>
                        </w:p>
                        <w:p w14:paraId="5C6F793D" w14:textId="77777777" w:rsidR="00FB27A0" w:rsidRDefault="00FB27A0" w:rsidP="00FB27A0">
                          <w:pPr>
                            <w:pStyle w:val="Heading2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Team Member’s:</w:t>
                          </w:r>
                        </w:p>
                        <w:p w14:paraId="3B8B0C1A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>21F-9516 -&gt; Suresh Kumar</w:t>
                          </w:r>
                        </w:p>
                        <w:p w14:paraId="605C0D59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 xml:space="preserve">21F-9519 -&gt; Rai </w:t>
                          </w:r>
                          <w:proofErr w:type="spellStart"/>
                          <w:r w:rsidRPr="00C228BB">
                            <w:t>umer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farooq</w:t>
                          </w:r>
                          <w:proofErr w:type="spellEnd"/>
                        </w:p>
                        <w:p w14:paraId="4678E93F" w14:textId="77777777" w:rsidR="00FB27A0" w:rsidRPr="00C228BB" w:rsidRDefault="00FB27A0" w:rsidP="00FB27A0">
                          <w:pPr>
                            <w:pStyle w:val="Heading2"/>
                            <w:jc w:val="center"/>
                          </w:pPr>
                          <w:r w:rsidRPr="00C228BB">
                            <w:t xml:space="preserve">21f-9510 -&gt; </w:t>
                          </w:r>
                          <w:proofErr w:type="spellStart"/>
                          <w:r w:rsidRPr="00C228BB">
                            <w:t>mian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fahad</w:t>
                          </w:r>
                          <w:proofErr w:type="spellEnd"/>
                          <w:r w:rsidRPr="00C228BB">
                            <w:t xml:space="preserve"> </w:t>
                          </w:r>
                          <w:proofErr w:type="spellStart"/>
                          <w:r w:rsidRPr="00C228BB">
                            <w:t>akhtar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96888">
            <w:rPr>
              <w:rFonts w:asciiTheme="majorBidi" w:hAnsiTheme="majorBidi"/>
            </w:rPr>
            <w:br w:type="page"/>
          </w:r>
        </w:p>
      </w:sdtContent>
    </w:sdt>
    <w:p w14:paraId="7C7CB8A7" w14:textId="78737C20" w:rsidR="00B96888" w:rsidRDefault="00B96888" w:rsidP="00294FB4">
      <w:pPr>
        <w:pStyle w:val="Heading1"/>
        <w:numPr>
          <w:ilvl w:val="0"/>
          <w:numId w:val="20"/>
        </w:numPr>
        <w:jc w:val="both"/>
        <w:rPr>
          <w:rFonts w:asciiTheme="majorBidi" w:hAnsiTheme="majorBidi"/>
          <w:b/>
          <w:bCs/>
          <w:sz w:val="36"/>
          <w:szCs w:val="36"/>
        </w:rPr>
      </w:pPr>
      <w:r w:rsidRPr="00B96888">
        <w:rPr>
          <w:rFonts w:asciiTheme="majorBidi" w:hAnsiTheme="majorBidi"/>
          <w:b/>
          <w:bCs/>
          <w:sz w:val="36"/>
          <w:szCs w:val="36"/>
        </w:rPr>
        <w:lastRenderedPageBreak/>
        <w:t>Test Cases of API: -</w:t>
      </w:r>
    </w:p>
    <w:p w14:paraId="3FDAD576" w14:textId="77777777" w:rsidR="0001125F" w:rsidRPr="0001125F" w:rsidRDefault="0001125F" w:rsidP="0001125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Authentication Success:</w:t>
      </w:r>
    </w:p>
    <w:p w14:paraId="493BF1E0" w14:textId="77777777" w:rsidR="0001125F" w:rsidRPr="0001125F" w:rsidRDefault="0001125F" w:rsidP="0001125F">
      <w:pPr>
        <w:pStyle w:val="ListParagraph"/>
        <w:numPr>
          <w:ilvl w:val="0"/>
          <w:numId w:val="21"/>
        </w:numPr>
      </w:pPr>
      <w:r w:rsidRPr="0001125F">
        <w:t>Request: Send valid credentials to the authentication endpoint.</w:t>
      </w:r>
    </w:p>
    <w:p w14:paraId="1BBAE855" w14:textId="77777777" w:rsidR="0001125F" w:rsidRPr="0001125F" w:rsidRDefault="0001125F" w:rsidP="0001125F">
      <w:pPr>
        <w:pStyle w:val="ListParagraph"/>
        <w:numPr>
          <w:ilvl w:val="0"/>
          <w:numId w:val="21"/>
        </w:numPr>
      </w:pPr>
      <w:r w:rsidRPr="0001125F">
        <w:t>Expected Response: Receive a valid authentication token.</w:t>
      </w:r>
    </w:p>
    <w:p w14:paraId="6C6FC311" w14:textId="77777777" w:rsidR="0001125F" w:rsidRPr="0001125F" w:rsidRDefault="0001125F" w:rsidP="0001125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Authentication Failure:</w:t>
      </w:r>
    </w:p>
    <w:p w14:paraId="169B5A3D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Request: Send invalid or expired credentials to the authentication endpoint.</w:t>
      </w:r>
    </w:p>
    <w:p w14:paraId="60E1A1C3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Expected Response: Receive an error response indicating authentication failure.</w:t>
      </w:r>
    </w:p>
    <w:p w14:paraId="4B079A3E" w14:textId="77777777" w:rsidR="0001125F" w:rsidRPr="0001125F" w:rsidRDefault="0001125F" w:rsidP="0001125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Get Action List:</w:t>
      </w:r>
    </w:p>
    <w:p w14:paraId="7DB525A5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Request: Retrieve the list of available actions with a valid authentication token.</w:t>
      </w:r>
    </w:p>
    <w:p w14:paraId="29722514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Expected Response: Receive a list of actions with their details.</w:t>
      </w:r>
    </w:p>
    <w:p w14:paraId="1B0526BE" w14:textId="77777777" w:rsidR="0001125F" w:rsidRPr="0001125F" w:rsidRDefault="0001125F" w:rsidP="0001125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Execute Action:</w:t>
      </w:r>
    </w:p>
    <w:p w14:paraId="2FABFC86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Request: Execute a specific action with a valid authentication token.</w:t>
      </w:r>
    </w:p>
    <w:p w14:paraId="74036EAD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Expected Response: Receive a success response, and the system performs the action.</w:t>
      </w:r>
    </w:p>
    <w:p w14:paraId="42B9E66C" w14:textId="77777777" w:rsidR="0001125F" w:rsidRPr="0001125F" w:rsidRDefault="0001125F" w:rsidP="0001125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Execute Critical Action with Confirmation:</w:t>
      </w:r>
    </w:p>
    <w:p w14:paraId="70C99592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Request: Execute a critical action with confirmation.</w:t>
      </w:r>
    </w:p>
    <w:p w14:paraId="007C082A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Expected Response: Receive a confirmation prompt, and upon confirmation, the action is performed.</w:t>
      </w:r>
    </w:p>
    <w:p w14:paraId="3151EC21" w14:textId="77777777" w:rsidR="0001125F" w:rsidRPr="0001125F" w:rsidRDefault="0001125F" w:rsidP="0001125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Invalid Action Execution:</w:t>
      </w:r>
    </w:p>
    <w:p w14:paraId="2EDC82A9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Request: Execute an action with invalid ID or missing parameters.</w:t>
      </w:r>
    </w:p>
    <w:p w14:paraId="5C8D561C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Expected Response: Receive an error response indicating the issue.</w:t>
      </w:r>
    </w:p>
    <w:p w14:paraId="352D6805" w14:textId="77777777" w:rsidR="0001125F" w:rsidRPr="0001125F" w:rsidRDefault="0001125F" w:rsidP="0001125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Get Action History:</w:t>
      </w:r>
    </w:p>
    <w:p w14:paraId="29FC62EE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Request: Retrieve the action history with a valid authentication token.</w:t>
      </w:r>
    </w:p>
    <w:p w14:paraId="526C1981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Expected Response: Receive a list of executed actions with timestamps.</w:t>
      </w:r>
    </w:p>
    <w:p w14:paraId="181B49ED" w14:textId="77777777" w:rsidR="0001125F" w:rsidRPr="0001125F" w:rsidRDefault="0001125F" w:rsidP="0001125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Filter Actions:</w:t>
      </w:r>
    </w:p>
    <w:p w14:paraId="69EFB754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Request: Retrieve actions based on specific filters.</w:t>
      </w:r>
    </w:p>
    <w:p w14:paraId="2C58EE21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Expected Response: Receive a list of actions matching the filters.</w:t>
      </w:r>
    </w:p>
    <w:p w14:paraId="6AB42EF1" w14:textId="77777777" w:rsidR="0001125F" w:rsidRPr="0001125F" w:rsidRDefault="0001125F" w:rsidP="0001125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Invalid Filter Parameters:</w:t>
      </w:r>
    </w:p>
    <w:p w14:paraId="1D79D448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Request: Retrieve actions with invalid filter parameters.</w:t>
      </w:r>
    </w:p>
    <w:p w14:paraId="65D183E1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Expected Response: Receive an error response for invalid filters.</w:t>
      </w:r>
    </w:p>
    <w:p w14:paraId="31BD31A5" w14:textId="77777777" w:rsidR="0001125F" w:rsidRPr="0001125F" w:rsidRDefault="0001125F" w:rsidP="0001125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Update Action:</w:t>
      </w:r>
    </w:p>
    <w:p w14:paraId="422657CA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Request: Update a specific action with valid authentication token.</w:t>
      </w:r>
    </w:p>
    <w:p w14:paraId="5402B9D9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Expected Response: Receive a success response, and the action details are updated.</w:t>
      </w:r>
    </w:p>
    <w:p w14:paraId="07A08F07" w14:textId="77777777" w:rsidR="0001125F" w:rsidRPr="0001125F" w:rsidRDefault="0001125F" w:rsidP="0001125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Invalid Action Update:</w:t>
      </w:r>
    </w:p>
    <w:p w14:paraId="359BC72D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Request: Update an action with an invalid ID or missing parameters.</w:t>
      </w:r>
    </w:p>
    <w:p w14:paraId="3434D5B3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lastRenderedPageBreak/>
        <w:t>Expected Response: Receive an error response indicating the issue.</w:t>
      </w:r>
    </w:p>
    <w:p w14:paraId="69F71163" w14:textId="77777777" w:rsidR="0001125F" w:rsidRPr="0001125F" w:rsidRDefault="0001125F" w:rsidP="0001125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Delete Action:</w:t>
      </w:r>
    </w:p>
    <w:p w14:paraId="4662E93E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Request: Delete a specific action with a valid authentication token.</w:t>
      </w:r>
    </w:p>
    <w:p w14:paraId="5B9AC70A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Expected Response: Receive a success response, and the action is deleted.</w:t>
      </w:r>
    </w:p>
    <w:p w14:paraId="5BD2AA77" w14:textId="77777777" w:rsidR="0001125F" w:rsidRPr="0001125F" w:rsidRDefault="0001125F" w:rsidP="0001125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Invalid Action Deletion:</w:t>
      </w:r>
    </w:p>
    <w:p w14:paraId="3BE27D49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Request: Delete an action with an invalid ID.</w:t>
      </w:r>
    </w:p>
    <w:p w14:paraId="7AED1C21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Expected Response: Receive an error response indicating the issue.</w:t>
      </w:r>
    </w:p>
    <w:p w14:paraId="755D0A2F" w14:textId="77777777" w:rsidR="0001125F" w:rsidRPr="0001125F" w:rsidRDefault="0001125F" w:rsidP="0001125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Rate Limiting:</w:t>
      </w:r>
    </w:p>
    <w:p w14:paraId="0D5C9202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Request: Exceed the allowed request limit.</w:t>
      </w:r>
    </w:p>
    <w:p w14:paraId="3359FD9E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Expected Response: Receive a rate-limiting error after exceeding the limit.</w:t>
      </w:r>
    </w:p>
    <w:p w14:paraId="1E63544B" w14:textId="77777777" w:rsidR="0001125F" w:rsidRPr="0001125F" w:rsidRDefault="0001125F" w:rsidP="0001125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</w:pPr>
      <w:r w:rsidRPr="0001125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8"/>
          <w:u w:val="single"/>
        </w:rPr>
        <w:t>Error Handling:</w:t>
      </w:r>
    </w:p>
    <w:p w14:paraId="63A57612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Request: Send malformed or invalid requests to various endpoints.</w:t>
      </w:r>
    </w:p>
    <w:p w14:paraId="5DAF6C8D" w14:textId="77777777" w:rsidR="0001125F" w:rsidRPr="0001125F" w:rsidRDefault="0001125F" w:rsidP="0001125F">
      <w:pPr>
        <w:pStyle w:val="ListParagraph"/>
        <w:numPr>
          <w:ilvl w:val="0"/>
          <w:numId w:val="22"/>
        </w:numPr>
      </w:pPr>
      <w:r w:rsidRPr="0001125F">
        <w:t>Expected Response: Receive appropriate error responses for different error scenarios.</w:t>
      </w:r>
    </w:p>
    <w:p w14:paraId="454678CF" w14:textId="77777777" w:rsidR="00B90D95" w:rsidRPr="0001125F" w:rsidRDefault="00B90D95" w:rsidP="0001125F"/>
    <w:p w14:paraId="0CB78D66" w14:textId="124D3D18" w:rsidR="00B96888" w:rsidRPr="00B96888" w:rsidRDefault="00B96888" w:rsidP="00294FB4">
      <w:pPr>
        <w:pStyle w:val="Heading1"/>
        <w:rPr>
          <w:rFonts w:asciiTheme="majorBidi" w:hAnsiTheme="majorBidi"/>
          <w:b/>
          <w:bCs/>
        </w:rPr>
      </w:pPr>
      <w:r w:rsidRPr="00B96888">
        <w:rPr>
          <w:rFonts w:asciiTheme="majorBidi" w:hAnsiTheme="majorBidi"/>
          <w:b/>
          <w:bCs/>
        </w:rPr>
        <w:t>Gherkin Language for API: -</w:t>
      </w:r>
    </w:p>
    <w:p w14:paraId="3945E362" w14:textId="77777777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 xml:space="preserve">Feature: </w:t>
      </w:r>
      <w:proofErr w:type="spellStart"/>
      <w:r w:rsidRPr="0001125F">
        <w:rPr>
          <w:rFonts w:asciiTheme="majorBidi" w:hAnsiTheme="majorBidi" w:cstheme="majorBidi"/>
        </w:rPr>
        <w:t>MetaBase</w:t>
      </w:r>
      <w:proofErr w:type="spellEnd"/>
      <w:r w:rsidRPr="0001125F">
        <w:rPr>
          <w:rFonts w:asciiTheme="majorBidi" w:hAnsiTheme="majorBidi" w:cstheme="majorBidi"/>
        </w:rPr>
        <w:t xml:space="preserve"> Action Module API</w:t>
      </w:r>
    </w:p>
    <w:p w14:paraId="4930E697" w14:textId="77777777" w:rsidR="0001125F" w:rsidRPr="0001125F" w:rsidRDefault="0001125F" w:rsidP="0001125F">
      <w:pPr>
        <w:rPr>
          <w:rFonts w:asciiTheme="majorBidi" w:hAnsiTheme="majorBidi" w:cstheme="majorBidi"/>
        </w:rPr>
      </w:pPr>
    </w:p>
    <w:p w14:paraId="740B0D56" w14:textId="0351A3AF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Scenario: Authentication Success</w:t>
      </w:r>
    </w:p>
    <w:p w14:paraId="670B9E51" w14:textId="33F30D18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Given valid credentials</w:t>
      </w:r>
    </w:p>
    <w:p w14:paraId="43C56FDA" w14:textId="5BC656A4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When a request is made to the authentication endpoint</w:t>
      </w:r>
    </w:p>
    <w:p w14:paraId="0860E3A7" w14:textId="3C34DC9E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Then a valid authentication token should be received</w:t>
      </w:r>
    </w:p>
    <w:p w14:paraId="080A2EE6" w14:textId="77777777" w:rsidR="0001125F" w:rsidRPr="0001125F" w:rsidRDefault="0001125F" w:rsidP="0001125F">
      <w:pPr>
        <w:rPr>
          <w:rFonts w:asciiTheme="majorBidi" w:hAnsiTheme="majorBidi" w:cstheme="majorBidi"/>
        </w:rPr>
      </w:pPr>
    </w:p>
    <w:p w14:paraId="09B5EDFF" w14:textId="2E60A8E1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Scenario: Authentication Failure</w:t>
      </w:r>
    </w:p>
    <w:p w14:paraId="23780B35" w14:textId="147B7D1E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Given invalid or expired credentials</w:t>
      </w:r>
    </w:p>
    <w:p w14:paraId="4F52B33D" w14:textId="1C2665A4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When a request is made to the authentication endpoint</w:t>
      </w:r>
    </w:p>
    <w:p w14:paraId="32B313D6" w14:textId="654EFC3D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Then an error response indicating authentication failure should be received</w:t>
      </w:r>
    </w:p>
    <w:p w14:paraId="1B0CC911" w14:textId="77777777" w:rsidR="0001125F" w:rsidRPr="0001125F" w:rsidRDefault="0001125F" w:rsidP="0001125F">
      <w:pPr>
        <w:rPr>
          <w:rFonts w:asciiTheme="majorBidi" w:hAnsiTheme="majorBidi" w:cstheme="majorBidi"/>
        </w:rPr>
      </w:pPr>
    </w:p>
    <w:p w14:paraId="548A6039" w14:textId="1E9747F6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Scenario: Get Action List</w:t>
      </w:r>
    </w:p>
    <w:p w14:paraId="5B9A5CBF" w14:textId="055D45D9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Given a valid authentication token</w:t>
      </w:r>
    </w:p>
    <w:p w14:paraId="4BE4F6C2" w14:textId="5D3679E0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When a request is made to retrieve the list of available actions</w:t>
      </w:r>
    </w:p>
    <w:p w14:paraId="29DB557B" w14:textId="5761DF6A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Then a list of actions with their details should be received</w:t>
      </w:r>
    </w:p>
    <w:p w14:paraId="5E6B23D4" w14:textId="77777777" w:rsidR="0001125F" w:rsidRPr="0001125F" w:rsidRDefault="0001125F" w:rsidP="0001125F">
      <w:pPr>
        <w:rPr>
          <w:rFonts w:asciiTheme="majorBidi" w:hAnsiTheme="majorBidi" w:cstheme="majorBidi"/>
        </w:rPr>
      </w:pPr>
    </w:p>
    <w:p w14:paraId="4F4A552E" w14:textId="069B625A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Scenario: Execute Action</w:t>
      </w:r>
    </w:p>
    <w:p w14:paraId="71B2A564" w14:textId="7CEEA432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Given a valid authentication token</w:t>
      </w:r>
    </w:p>
    <w:p w14:paraId="6D7FEBCE" w14:textId="0293DE94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When a request is made to execute a specific action</w:t>
      </w:r>
    </w:p>
    <w:p w14:paraId="5F862F0D" w14:textId="13E0E725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Then a success response should be received, and the action should be performed</w:t>
      </w:r>
    </w:p>
    <w:p w14:paraId="39C7F13F" w14:textId="77777777" w:rsidR="0001125F" w:rsidRPr="0001125F" w:rsidRDefault="0001125F" w:rsidP="0001125F">
      <w:pPr>
        <w:rPr>
          <w:rFonts w:asciiTheme="majorBidi" w:hAnsiTheme="majorBidi" w:cstheme="majorBidi"/>
        </w:rPr>
      </w:pPr>
    </w:p>
    <w:p w14:paraId="467ECA77" w14:textId="26DE0440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Scenario: Execute Critical Action with Confirmation</w:t>
      </w:r>
    </w:p>
    <w:p w14:paraId="092A0323" w14:textId="39F72AB6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Given a request to execute a critical action with confirmation</w:t>
      </w:r>
    </w:p>
    <w:p w14:paraId="2BC70944" w14:textId="62495451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When the confirmation is received</w:t>
      </w:r>
    </w:p>
    <w:p w14:paraId="0DBB4E59" w14:textId="7883B487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Then the action should be performed</w:t>
      </w:r>
    </w:p>
    <w:p w14:paraId="65B95B3C" w14:textId="77777777" w:rsidR="0001125F" w:rsidRPr="0001125F" w:rsidRDefault="0001125F" w:rsidP="0001125F">
      <w:pPr>
        <w:rPr>
          <w:rFonts w:asciiTheme="majorBidi" w:hAnsiTheme="majorBidi" w:cstheme="majorBidi"/>
        </w:rPr>
      </w:pPr>
    </w:p>
    <w:p w14:paraId="12EE01C3" w14:textId="06B1DC97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Scenario: Invalid Action Execution</w:t>
      </w:r>
    </w:p>
    <w:p w14:paraId="4FC65E12" w14:textId="6F80548B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Given an action with an invalid ID or missing parameters</w:t>
      </w:r>
    </w:p>
    <w:p w14:paraId="0813B647" w14:textId="5166552F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When a request is made to execute the action</w:t>
      </w:r>
    </w:p>
    <w:p w14:paraId="77447E2F" w14:textId="40018F40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Then an error response indicating the issue should be received</w:t>
      </w:r>
    </w:p>
    <w:p w14:paraId="19A9BA5A" w14:textId="77777777" w:rsidR="0001125F" w:rsidRPr="0001125F" w:rsidRDefault="0001125F" w:rsidP="0001125F">
      <w:pPr>
        <w:rPr>
          <w:rFonts w:asciiTheme="majorBidi" w:hAnsiTheme="majorBidi" w:cstheme="majorBidi"/>
        </w:rPr>
      </w:pPr>
    </w:p>
    <w:p w14:paraId="1F5ECA1E" w14:textId="61EB3A52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Scenario: Get Action History</w:t>
      </w:r>
    </w:p>
    <w:p w14:paraId="127C95F3" w14:textId="7A727D1C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Given a valid authentication token</w:t>
      </w:r>
    </w:p>
    <w:p w14:paraId="509155D5" w14:textId="39B1F7CF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When a request is made to retrieve the action history</w:t>
      </w:r>
    </w:p>
    <w:p w14:paraId="72969BF3" w14:textId="52C6B052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Then a list of executed actions with timestamps should be received</w:t>
      </w:r>
    </w:p>
    <w:p w14:paraId="16E9B5BC" w14:textId="77777777" w:rsidR="0001125F" w:rsidRPr="0001125F" w:rsidRDefault="0001125F" w:rsidP="0001125F">
      <w:pPr>
        <w:rPr>
          <w:rFonts w:asciiTheme="majorBidi" w:hAnsiTheme="majorBidi" w:cstheme="majorBidi"/>
        </w:rPr>
      </w:pPr>
    </w:p>
    <w:p w14:paraId="1EEDBBE6" w14:textId="3C576E87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Scenario: Filter Actions</w:t>
      </w:r>
    </w:p>
    <w:p w14:paraId="214E2ECA" w14:textId="2C6C99F5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Given a valid authentication token</w:t>
      </w:r>
    </w:p>
    <w:p w14:paraId="4F65B2C1" w14:textId="0C4BFAB5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When a request is made to retrieve actions based on specific filters</w:t>
      </w:r>
    </w:p>
    <w:p w14:paraId="0B8778DF" w14:textId="41D4D826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Then a list of actions matching the filters should be received</w:t>
      </w:r>
    </w:p>
    <w:p w14:paraId="6734C5EC" w14:textId="77777777" w:rsidR="0001125F" w:rsidRPr="0001125F" w:rsidRDefault="0001125F" w:rsidP="0001125F">
      <w:pPr>
        <w:rPr>
          <w:rFonts w:asciiTheme="majorBidi" w:hAnsiTheme="majorBidi" w:cstheme="majorBidi"/>
        </w:rPr>
      </w:pPr>
    </w:p>
    <w:p w14:paraId="6E99D070" w14:textId="5320B7AC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Scenario: Invalid Filter Parameters</w:t>
      </w:r>
    </w:p>
    <w:p w14:paraId="1DDE537F" w14:textId="75DD702B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Given invalid filter parameters</w:t>
      </w:r>
    </w:p>
    <w:p w14:paraId="7535FDE2" w14:textId="7B39F638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When a request is made to retrieve actions</w:t>
      </w:r>
    </w:p>
    <w:p w14:paraId="3359C3A2" w14:textId="6DFF7DA0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Then an error response for invalid filters should be received</w:t>
      </w:r>
    </w:p>
    <w:p w14:paraId="15B2F37F" w14:textId="77777777" w:rsidR="0001125F" w:rsidRPr="0001125F" w:rsidRDefault="0001125F" w:rsidP="0001125F">
      <w:pPr>
        <w:rPr>
          <w:rFonts w:asciiTheme="majorBidi" w:hAnsiTheme="majorBidi" w:cstheme="majorBidi"/>
        </w:rPr>
      </w:pPr>
    </w:p>
    <w:p w14:paraId="0D341A38" w14:textId="60913962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Scenario: Update Action</w:t>
      </w:r>
    </w:p>
    <w:p w14:paraId="22DE89F9" w14:textId="762518D2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Given a valid authentication token</w:t>
      </w:r>
    </w:p>
    <w:p w14:paraId="4E5FCEB4" w14:textId="6278B20A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When a request is made to update a specific action</w:t>
      </w:r>
    </w:p>
    <w:p w14:paraId="4C89A08A" w14:textId="5D0559FF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Then a success response should be received, and the action details should be updated</w:t>
      </w:r>
    </w:p>
    <w:p w14:paraId="56E09D1B" w14:textId="77777777" w:rsidR="0001125F" w:rsidRPr="0001125F" w:rsidRDefault="0001125F" w:rsidP="0001125F">
      <w:pPr>
        <w:rPr>
          <w:rFonts w:asciiTheme="majorBidi" w:hAnsiTheme="majorBidi" w:cstheme="majorBidi"/>
        </w:rPr>
      </w:pPr>
    </w:p>
    <w:p w14:paraId="01F7FFE3" w14:textId="205097BC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Scenario: Invalid Action Update</w:t>
      </w:r>
    </w:p>
    <w:p w14:paraId="22204A3C" w14:textId="0E4CB5F5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Given an action with an invalid ID or missing parameters</w:t>
      </w:r>
    </w:p>
    <w:p w14:paraId="4BCC9E10" w14:textId="14F847F1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When a request is made to update the action</w:t>
      </w:r>
    </w:p>
    <w:p w14:paraId="03D8BA7C" w14:textId="2A092C18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Then an error response indicating the issue should be received</w:t>
      </w:r>
    </w:p>
    <w:p w14:paraId="2C76E564" w14:textId="77777777" w:rsidR="0001125F" w:rsidRPr="0001125F" w:rsidRDefault="0001125F" w:rsidP="0001125F">
      <w:pPr>
        <w:rPr>
          <w:rFonts w:asciiTheme="majorBidi" w:hAnsiTheme="majorBidi" w:cstheme="majorBidi"/>
        </w:rPr>
      </w:pPr>
    </w:p>
    <w:p w14:paraId="684AE599" w14:textId="0C028B34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Scenario: Delete Action</w:t>
      </w:r>
    </w:p>
    <w:p w14:paraId="1C57083C" w14:textId="474FBB16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Given a valid authentication token</w:t>
      </w:r>
    </w:p>
    <w:p w14:paraId="51E39D9E" w14:textId="2E8F65D6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When a request is made to delete a specific action</w:t>
      </w:r>
    </w:p>
    <w:p w14:paraId="24229C9A" w14:textId="21B945C3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Then a success response should be received, and the action should be deleted</w:t>
      </w:r>
    </w:p>
    <w:p w14:paraId="5EDE907E" w14:textId="77777777" w:rsidR="0001125F" w:rsidRPr="0001125F" w:rsidRDefault="0001125F" w:rsidP="0001125F">
      <w:pPr>
        <w:rPr>
          <w:rFonts w:asciiTheme="majorBidi" w:hAnsiTheme="majorBidi" w:cstheme="majorBidi"/>
        </w:rPr>
      </w:pPr>
    </w:p>
    <w:p w14:paraId="1B5A15BB" w14:textId="1F9C6B59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Scenario: Invalid Action Deletion</w:t>
      </w:r>
    </w:p>
    <w:p w14:paraId="6A00663F" w14:textId="70F2DA18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Given an action with an invalid ID</w:t>
      </w:r>
    </w:p>
    <w:p w14:paraId="2C5F6B62" w14:textId="767B2D13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When a request is made to delete the action</w:t>
      </w:r>
    </w:p>
    <w:p w14:paraId="63A7690A" w14:textId="4BE64603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Then an error response indicating the issue should be received</w:t>
      </w:r>
    </w:p>
    <w:p w14:paraId="287587B1" w14:textId="77777777" w:rsidR="0001125F" w:rsidRPr="0001125F" w:rsidRDefault="0001125F" w:rsidP="0001125F">
      <w:pPr>
        <w:rPr>
          <w:rFonts w:asciiTheme="majorBidi" w:hAnsiTheme="majorBidi" w:cstheme="majorBidi"/>
        </w:rPr>
      </w:pPr>
    </w:p>
    <w:p w14:paraId="3FE349B9" w14:textId="7B2D5B41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Scenario: Rate Limiting</w:t>
      </w:r>
    </w:p>
    <w:p w14:paraId="0D900F6F" w14:textId="45A3D812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Given a request exceeding the allowed limit</w:t>
      </w:r>
    </w:p>
    <w:p w14:paraId="6AACC4E7" w14:textId="0BB38CFB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When requests are made beyond the limit</w:t>
      </w:r>
    </w:p>
    <w:p w14:paraId="010AB8E0" w14:textId="31CB63C0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Then a rate-limiting error should be received</w:t>
      </w:r>
    </w:p>
    <w:p w14:paraId="13630C85" w14:textId="77777777" w:rsidR="0001125F" w:rsidRPr="0001125F" w:rsidRDefault="0001125F" w:rsidP="0001125F">
      <w:pPr>
        <w:rPr>
          <w:rFonts w:asciiTheme="majorBidi" w:hAnsiTheme="majorBidi" w:cstheme="majorBidi"/>
        </w:rPr>
      </w:pPr>
    </w:p>
    <w:p w14:paraId="59E4050F" w14:textId="184519FF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Scenario: Error Handling</w:t>
      </w:r>
    </w:p>
    <w:p w14:paraId="1BA30561" w14:textId="22981B1A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Given malformed or invalid requests</w:t>
      </w:r>
    </w:p>
    <w:p w14:paraId="58120BD7" w14:textId="1C1B564D" w:rsidR="0001125F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When requests are made to various endpoints</w:t>
      </w:r>
    </w:p>
    <w:p w14:paraId="403D4D3D" w14:textId="3D21E101" w:rsidR="00A878EC" w:rsidRPr="0001125F" w:rsidRDefault="0001125F" w:rsidP="0001125F">
      <w:pPr>
        <w:pStyle w:val="ListParagraph"/>
        <w:numPr>
          <w:ilvl w:val="0"/>
          <w:numId w:val="25"/>
        </w:numPr>
        <w:rPr>
          <w:rFonts w:asciiTheme="majorBidi" w:hAnsiTheme="majorBidi" w:cstheme="majorBidi"/>
        </w:rPr>
      </w:pPr>
      <w:r w:rsidRPr="0001125F">
        <w:rPr>
          <w:rFonts w:asciiTheme="majorBidi" w:hAnsiTheme="majorBidi" w:cstheme="majorBidi"/>
        </w:rPr>
        <w:t>Then appropriate error responses for different error scenarios should be received</w:t>
      </w:r>
    </w:p>
    <w:sectPr w:rsidR="00A878EC" w:rsidRPr="0001125F" w:rsidSect="000E351D">
      <w:pgSz w:w="11906" w:h="16838"/>
      <w:pgMar w:top="1440" w:right="1440" w:bottom="1440" w:left="1440" w:header="708" w:footer="708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537D7"/>
    <w:multiLevelType w:val="hybridMultilevel"/>
    <w:tmpl w:val="E7206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1EAA"/>
    <w:multiLevelType w:val="hybridMultilevel"/>
    <w:tmpl w:val="A2EE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68FA"/>
    <w:multiLevelType w:val="hybridMultilevel"/>
    <w:tmpl w:val="06CC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12C59"/>
    <w:multiLevelType w:val="multilevel"/>
    <w:tmpl w:val="29503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821ECD"/>
    <w:multiLevelType w:val="hybridMultilevel"/>
    <w:tmpl w:val="8A264868"/>
    <w:lvl w:ilvl="0" w:tplc="2000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42167B56"/>
    <w:multiLevelType w:val="hybridMultilevel"/>
    <w:tmpl w:val="A7EA3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92CFB"/>
    <w:multiLevelType w:val="multilevel"/>
    <w:tmpl w:val="9FC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25854"/>
    <w:multiLevelType w:val="hybridMultilevel"/>
    <w:tmpl w:val="CC603DBC"/>
    <w:lvl w:ilvl="0" w:tplc="2000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 w15:restartNumberingAfterBreak="0">
    <w:nsid w:val="46697066"/>
    <w:multiLevelType w:val="multilevel"/>
    <w:tmpl w:val="A9B6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65009B"/>
    <w:multiLevelType w:val="multilevel"/>
    <w:tmpl w:val="CD28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A61058"/>
    <w:multiLevelType w:val="multilevel"/>
    <w:tmpl w:val="7F4C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6A0E4A"/>
    <w:multiLevelType w:val="hybridMultilevel"/>
    <w:tmpl w:val="B6068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82925"/>
    <w:multiLevelType w:val="multilevel"/>
    <w:tmpl w:val="438C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48251E"/>
    <w:multiLevelType w:val="multilevel"/>
    <w:tmpl w:val="6BEE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FC1B66"/>
    <w:multiLevelType w:val="multilevel"/>
    <w:tmpl w:val="7EFA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F6C87"/>
    <w:multiLevelType w:val="hybridMultilevel"/>
    <w:tmpl w:val="826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74E89"/>
    <w:multiLevelType w:val="hybridMultilevel"/>
    <w:tmpl w:val="228E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E6F51"/>
    <w:multiLevelType w:val="multilevel"/>
    <w:tmpl w:val="A984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844302"/>
    <w:multiLevelType w:val="hybridMultilevel"/>
    <w:tmpl w:val="D0BAF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77166"/>
    <w:multiLevelType w:val="hybridMultilevel"/>
    <w:tmpl w:val="5E1A6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C118D"/>
    <w:multiLevelType w:val="multilevel"/>
    <w:tmpl w:val="2014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A690A"/>
    <w:multiLevelType w:val="multilevel"/>
    <w:tmpl w:val="F40C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196681"/>
    <w:multiLevelType w:val="hybridMultilevel"/>
    <w:tmpl w:val="7B783D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F0BDC"/>
    <w:multiLevelType w:val="multilevel"/>
    <w:tmpl w:val="2CC0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3F14C4"/>
    <w:multiLevelType w:val="hybridMultilevel"/>
    <w:tmpl w:val="B27248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933726">
    <w:abstractNumId w:val="19"/>
  </w:num>
  <w:num w:numId="2" w16cid:durableId="1508986420">
    <w:abstractNumId w:val="1"/>
  </w:num>
  <w:num w:numId="3" w16cid:durableId="784036019">
    <w:abstractNumId w:val="18"/>
  </w:num>
  <w:num w:numId="4" w16cid:durableId="1122580249">
    <w:abstractNumId w:val="15"/>
  </w:num>
  <w:num w:numId="5" w16cid:durableId="14172465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8210732">
    <w:abstractNumId w:val="0"/>
  </w:num>
  <w:num w:numId="7" w16cid:durableId="1298756661">
    <w:abstractNumId w:val="2"/>
  </w:num>
  <w:num w:numId="8" w16cid:durableId="170485866">
    <w:abstractNumId w:val="23"/>
  </w:num>
  <w:num w:numId="9" w16cid:durableId="62486945">
    <w:abstractNumId w:val="21"/>
  </w:num>
  <w:num w:numId="10" w16cid:durableId="1807308884">
    <w:abstractNumId w:val="10"/>
  </w:num>
  <w:num w:numId="11" w16cid:durableId="2032418431">
    <w:abstractNumId w:val="17"/>
  </w:num>
  <w:num w:numId="12" w16cid:durableId="345862723">
    <w:abstractNumId w:val="14"/>
  </w:num>
  <w:num w:numId="13" w16cid:durableId="1333332884">
    <w:abstractNumId w:val="12"/>
  </w:num>
  <w:num w:numId="14" w16cid:durableId="1194154540">
    <w:abstractNumId w:val="8"/>
  </w:num>
  <w:num w:numId="15" w16cid:durableId="185867736">
    <w:abstractNumId w:val="6"/>
  </w:num>
  <w:num w:numId="16" w16cid:durableId="1578172562">
    <w:abstractNumId w:val="13"/>
  </w:num>
  <w:num w:numId="17" w16cid:durableId="31349560">
    <w:abstractNumId w:val="9"/>
  </w:num>
  <w:num w:numId="18" w16cid:durableId="963997531">
    <w:abstractNumId w:val="3"/>
  </w:num>
  <w:num w:numId="19" w16cid:durableId="382486739">
    <w:abstractNumId w:val="20"/>
  </w:num>
  <w:num w:numId="20" w16cid:durableId="110125009">
    <w:abstractNumId w:val="11"/>
  </w:num>
  <w:num w:numId="21" w16cid:durableId="1224565062">
    <w:abstractNumId w:val="24"/>
  </w:num>
  <w:num w:numId="22" w16cid:durableId="1611619852">
    <w:abstractNumId w:val="5"/>
  </w:num>
  <w:num w:numId="23" w16cid:durableId="1675258248">
    <w:abstractNumId w:val="7"/>
  </w:num>
  <w:num w:numId="24" w16cid:durableId="55905521">
    <w:abstractNumId w:val="4"/>
  </w:num>
  <w:num w:numId="25" w16cid:durableId="16763767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A0"/>
    <w:rsid w:val="00001DDE"/>
    <w:rsid w:val="0001125F"/>
    <w:rsid w:val="001720F2"/>
    <w:rsid w:val="00185614"/>
    <w:rsid w:val="00273DDB"/>
    <w:rsid w:val="00294FB4"/>
    <w:rsid w:val="00576538"/>
    <w:rsid w:val="00A878EC"/>
    <w:rsid w:val="00B5266D"/>
    <w:rsid w:val="00B90D95"/>
    <w:rsid w:val="00B96888"/>
    <w:rsid w:val="00BB1678"/>
    <w:rsid w:val="00DC6E23"/>
    <w:rsid w:val="00DD58CD"/>
    <w:rsid w:val="00E95060"/>
    <w:rsid w:val="00FB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8CC"/>
  <w15:chartTrackingRefBased/>
  <w15:docId w15:val="{7AAD6C2C-E505-4D20-98BA-79138764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A0"/>
  </w:style>
  <w:style w:type="paragraph" w:styleId="Heading1">
    <w:name w:val="heading 1"/>
    <w:basedOn w:val="Normal"/>
    <w:next w:val="Normal"/>
    <w:link w:val="Heading1Char"/>
    <w:uiPriority w:val="9"/>
    <w:qFormat/>
    <w:rsid w:val="00FB2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7A0"/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7A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B27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27A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B27A0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94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lipart.org/detail/9927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DF2ACDCB254831B90D70B3B36D5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CF654-09FD-4DF1-87BC-E694D8F54C6E}"/>
      </w:docPartPr>
      <w:docPartBody>
        <w:p w:rsidR="0060768E" w:rsidRDefault="00A45D2A" w:rsidP="00A45D2A">
          <w:pPr>
            <w:pStyle w:val="BBDF2ACDCB254831B90D70B3B36D5AE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9092461DBDD43DBAD07BF6A4213A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805C9-8144-4A15-8896-6C570BD4F5C0}"/>
      </w:docPartPr>
      <w:docPartBody>
        <w:p w:rsidR="0060768E" w:rsidRDefault="00A45D2A" w:rsidP="00A45D2A">
          <w:pPr>
            <w:pStyle w:val="39092461DBDD43DBAD07BF6A4213A77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2A"/>
    <w:rsid w:val="004F7B7D"/>
    <w:rsid w:val="005A5828"/>
    <w:rsid w:val="0060768E"/>
    <w:rsid w:val="0063113C"/>
    <w:rsid w:val="00854C21"/>
    <w:rsid w:val="00A45D2A"/>
    <w:rsid w:val="00AA27CD"/>
    <w:rsid w:val="00B9485E"/>
    <w:rsid w:val="00BC2652"/>
    <w:rsid w:val="00CB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F2ACDCB254831B90D70B3B36D5AEA">
    <w:name w:val="BBDF2ACDCB254831B90D70B3B36D5AEA"/>
    <w:rsid w:val="00A45D2A"/>
  </w:style>
  <w:style w:type="paragraph" w:customStyle="1" w:styleId="39092461DBDD43DBAD07BF6A4213A770">
    <w:name w:val="39092461DBDD43DBAD07BF6A4213A770"/>
    <w:rsid w:val="00A45D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metabase</dc:title>
  <dc:subject>Software Quality Engineering</dc:subject>
  <dc:creator>sain suresh</dc:creator>
  <cp:keywords/>
  <dc:description/>
  <cp:lastModifiedBy>Mian Fahad</cp:lastModifiedBy>
  <cp:revision>2</cp:revision>
  <dcterms:created xsi:type="dcterms:W3CDTF">2023-11-20T18:49:00Z</dcterms:created>
  <dcterms:modified xsi:type="dcterms:W3CDTF">2023-11-20T18:49:00Z</dcterms:modified>
</cp:coreProperties>
</file>