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A878EC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A878EC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A878EC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A878E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6C04FDAC" w:rsidR="00FB27A0" w:rsidRPr="00A878EC" w:rsidRDefault="001720F2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 w:rsidRPr="00A878EC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game</w:t>
              </w:r>
              <w:r w:rsidR="00FB27A0" w:rsidRPr="00A878EC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-APPLICATION TESTING</w:t>
              </w:r>
            </w:p>
          </w:sdtContent>
        </w:sdt>
        <w:p w14:paraId="56D665A5" w14:textId="0868C229" w:rsidR="00FB27A0" w:rsidRPr="00A878EC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A878E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A878EC">
            <w:rPr>
              <w:rFonts w:asciiTheme="majorBidi" w:hAnsiTheme="majorBidi"/>
              <w:u w:val="single"/>
            </w:rPr>
            <w:t>Semester Project</w:t>
          </w:r>
        </w:p>
        <w:p w14:paraId="5EDF8EF0" w14:textId="31268AC7" w:rsidR="00FB27A0" w:rsidRPr="00A878EC" w:rsidRDefault="001720F2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A878EC">
            <w:rPr>
              <w:rFonts w:asciiTheme="majorBidi" w:hAnsiTheme="majorBidi"/>
              <w:u w:val="single"/>
            </w:rPr>
            <w:t>Task 4</w:t>
          </w:r>
        </w:p>
        <w:p w14:paraId="417B6EF8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A878EC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878EC">
            <w:rPr>
              <w:rFonts w:asciiTheme="majorBidi" w:hAnsiTheme="majorBidi"/>
              <w:u w:val="single"/>
            </w:rPr>
            <w:t>BS (SE) 5A</w:t>
          </w:r>
          <w:r w:rsidRPr="00A878EC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Team Name: zzwave-testing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21F-9519 -&gt; Rai umer farooq</w:t>
                                </w:r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21f-9510 -&gt; mian fahad akhtar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>Team Name: zzwave-testing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21F-9519 -&gt; Rai umer farooq</w:t>
                          </w:r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21f-9510 -&gt; mian fahad akhtar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878EC">
            <w:rPr>
              <w:rFonts w:asciiTheme="majorBidi" w:hAnsiTheme="majorBidi"/>
            </w:rPr>
            <w:br w:type="page"/>
          </w:r>
        </w:p>
      </w:sdtContent>
    </w:sdt>
    <w:p w14:paraId="43F7A6B3" w14:textId="10BA7CC8" w:rsidR="00DD58CD" w:rsidRPr="00A878EC" w:rsidRDefault="00A878EC" w:rsidP="00A878EC">
      <w:pPr>
        <w:pStyle w:val="Heading1"/>
        <w:rPr>
          <w:rFonts w:asciiTheme="majorBidi" w:hAnsiTheme="majorBidi"/>
          <w:b/>
          <w:bCs/>
        </w:rPr>
      </w:pPr>
      <w:r w:rsidRPr="00A878EC">
        <w:rPr>
          <w:rFonts w:asciiTheme="majorBidi" w:hAnsiTheme="majorBidi"/>
          <w:b/>
          <w:bCs/>
        </w:rPr>
        <w:lastRenderedPageBreak/>
        <w:t>Test Cases For GUI: -</w:t>
      </w:r>
    </w:p>
    <w:p w14:paraId="08C7BAFC" w14:textId="4AAC816D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Title Screen Navigation:</w:t>
      </w:r>
    </w:p>
    <w:p w14:paraId="715D168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1: Verify that pressing Space starts the game from the title screen.</w:t>
      </w:r>
    </w:p>
    <w:p w14:paraId="1B356593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2: Confirm that pressing Esc opens the game menu during the title screen.</w:t>
      </w:r>
    </w:p>
    <w:p w14:paraId="45AB3CF5" w14:textId="56EE0099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Gameplay:</w:t>
      </w:r>
    </w:p>
    <w:p w14:paraId="554E58C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3: Check if pressing A moves the character left.</w:t>
      </w:r>
    </w:p>
    <w:p w14:paraId="39B16320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4: Ensure that pressing D moves the character right.</w:t>
      </w:r>
    </w:p>
    <w:p w14:paraId="6534945F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5: Confirm that pressing W makes the character jump.</w:t>
      </w:r>
    </w:p>
    <w:p w14:paraId="2D2CE0DF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6: Verify that Space is used for character rolling.</w:t>
      </w:r>
    </w:p>
    <w:p w14:paraId="2DBB951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7: Check if holding Shift makes the character run faster.</w:t>
      </w:r>
    </w:p>
    <w:p w14:paraId="10546C0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8: Ensure that pressing Shift and Space simultaneously triggers a specific action.</w:t>
      </w:r>
    </w:p>
    <w:p w14:paraId="36B5F947" w14:textId="0399CACC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Pause Menu:</w:t>
      </w:r>
    </w:p>
    <w:p w14:paraId="7E28EF2F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9: Check if pressing Esc opens the pause menu during gameplay.</w:t>
      </w:r>
    </w:p>
    <w:p w14:paraId="036CC87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10: Verify that using arrow keys navigates through the pause menu options.</w:t>
      </w:r>
    </w:p>
    <w:p w14:paraId="7F53A11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11: Confirm that pressing Space selects a menu option.</w:t>
      </w:r>
    </w:p>
    <w:p w14:paraId="46581F70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12: Ensure that pressing Esc again closes the pause menu and resumes gameplay.</w:t>
      </w:r>
    </w:p>
    <w:p w14:paraId="45354707" w14:textId="529186A6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In-Game Interactions:</w:t>
      </w:r>
    </w:p>
    <w:p w14:paraId="27F2A6B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13: Check if pressing Space interacts with objects in the game world.</w:t>
      </w:r>
    </w:p>
    <w:p w14:paraId="22F3A0A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14: Verify that holding Shift while interacting with an object triggers a different action.</w:t>
      </w:r>
    </w:p>
    <w:p w14:paraId="2FF0C5B9" w14:textId="33E772A2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Character Actions:</w:t>
      </w:r>
    </w:p>
    <w:p w14:paraId="42DE177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15: Check that pressing W twice enables double jumping.</w:t>
      </w:r>
    </w:p>
    <w:p w14:paraId="5D36C7C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16: Verify that pressing A and D alternately results in character strafing.</w:t>
      </w:r>
    </w:p>
    <w:p w14:paraId="199A38AB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17: Confirm that pressing S while running triggers character rolling.</w:t>
      </w:r>
    </w:p>
    <w:p w14:paraId="66233A80" w14:textId="2125222A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Settings Menu:</w:t>
      </w:r>
    </w:p>
    <w:p w14:paraId="70883BD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18: Verify that navigating to the settings menu from the title screen using arrow keys works as expected.</w:t>
      </w:r>
    </w:p>
    <w:p w14:paraId="356C337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19: Check that the settings menu allows adjusting volume and graphics settings.</w:t>
      </w:r>
    </w:p>
    <w:p w14:paraId="12FF5B63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20: Confirm that pressing Esc in the settings menu returns to the title screen.</w:t>
      </w:r>
    </w:p>
    <w:p w14:paraId="6189488E" w14:textId="289C707D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Character Abilities:</w:t>
      </w:r>
    </w:p>
    <w:p w14:paraId="6AB15EE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21: Check that pressing a specific key activates a character ability, e.g., a special attack or gadget.</w:t>
      </w:r>
    </w:p>
    <w:p w14:paraId="08806314" w14:textId="14942CFA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Stamina Management:</w:t>
      </w:r>
    </w:p>
    <w:p w14:paraId="4065BCE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22: Verify that Shift manages character stamina during running.</w:t>
      </w:r>
    </w:p>
    <w:p w14:paraId="1A0D8E9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23: Confirm that stamina is consumed accurately during character actions.</w:t>
      </w:r>
    </w:p>
    <w:p w14:paraId="20B03039" w14:textId="138E23D4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Precise Movements:</w:t>
      </w:r>
    </w:p>
    <w:p w14:paraId="2236B34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24: Check for precise character movements when navigating tight spaces or platforms.</w:t>
      </w:r>
    </w:p>
    <w:p w14:paraId="3C212358" w14:textId="4F01278C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Advanced Gameplay Mechanics:</w:t>
      </w:r>
    </w:p>
    <w:p w14:paraId="5E55A84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25: Test simultaneous keypresses for advanced gameplay actions, such as dodging left and right.</w:t>
      </w:r>
    </w:p>
    <w:p w14:paraId="1726A12A" w14:textId="77777777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Advanced Navigation:</w:t>
      </w:r>
    </w:p>
    <w:p w14:paraId="4001802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26: Verify precise vertical movement for climbing and descending ladders or ropes.</w:t>
      </w:r>
    </w:p>
    <w:p w14:paraId="149E4557" w14:textId="77777777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Advanced Interaction:</w:t>
      </w:r>
    </w:p>
    <w:p w14:paraId="16D6E70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27: Test Space for grabbing ledges and climbing walls.</w:t>
      </w:r>
    </w:p>
    <w:p w14:paraId="4D6A023C" w14:textId="77777777" w:rsidR="00A878EC" w:rsidRPr="00A878EC" w:rsidRDefault="00A878EC" w:rsidP="00A878EC">
      <w:pPr>
        <w:pStyle w:val="Heading2"/>
        <w:numPr>
          <w:ilvl w:val="0"/>
          <w:numId w:val="7"/>
        </w:numPr>
        <w:rPr>
          <w:rFonts w:asciiTheme="majorBidi" w:hAnsiTheme="majorBidi"/>
        </w:rPr>
      </w:pPr>
      <w:r w:rsidRPr="00A878EC">
        <w:rPr>
          <w:rFonts w:asciiTheme="majorBidi" w:hAnsiTheme="majorBidi"/>
        </w:rPr>
        <w:t>Error Handling:</w:t>
      </w:r>
    </w:p>
    <w:p w14:paraId="5D51BD13" w14:textId="3B71FC15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Test Case 28: Check how the game handles invalid or unintended keypresses, e.g., spamming inputs.</w:t>
      </w:r>
    </w:p>
    <w:p w14:paraId="1EE07DFC" w14:textId="254DE38C" w:rsidR="00A878EC" w:rsidRPr="00A878EC" w:rsidRDefault="00A878EC" w:rsidP="00A878EC">
      <w:pPr>
        <w:rPr>
          <w:rFonts w:asciiTheme="majorBidi" w:hAnsiTheme="majorBidi" w:cstheme="majorBidi"/>
        </w:rPr>
      </w:pPr>
    </w:p>
    <w:p w14:paraId="381F31C6" w14:textId="2A169ACC" w:rsidR="00A878EC" w:rsidRPr="00A878EC" w:rsidRDefault="00A878EC" w:rsidP="00A878EC">
      <w:pPr>
        <w:pStyle w:val="Heading1"/>
        <w:rPr>
          <w:rFonts w:asciiTheme="majorBidi" w:hAnsiTheme="majorBidi"/>
          <w:b/>
          <w:bCs/>
        </w:rPr>
      </w:pPr>
      <w:r w:rsidRPr="00A878EC">
        <w:rPr>
          <w:rFonts w:asciiTheme="majorBidi" w:hAnsiTheme="majorBidi"/>
          <w:b/>
          <w:bCs/>
        </w:rPr>
        <w:t>Gherkin For GUI: -</w:t>
      </w:r>
    </w:p>
    <w:p w14:paraId="5BF849B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>Feature: RedRunner Game Input Manager</w:t>
      </w:r>
    </w:p>
    <w:p w14:paraId="5F300A61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510B077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Title Screen Navigation</w:t>
      </w:r>
    </w:p>
    <w:p w14:paraId="2F2A9DC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at the title screen</w:t>
      </w:r>
    </w:p>
    <w:p w14:paraId="10F48A1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Space</w:t>
      </w:r>
    </w:p>
    <w:p w14:paraId="1061FB7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game should start</w:t>
      </w:r>
    </w:p>
    <w:p w14:paraId="19F96BD6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10AAB58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at the title screen</w:t>
      </w:r>
    </w:p>
    <w:p w14:paraId="0002CC2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Esc</w:t>
      </w:r>
    </w:p>
    <w:p w14:paraId="065E619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game menu should open</w:t>
      </w:r>
    </w:p>
    <w:p w14:paraId="6DD28F88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41D94C7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Gameplay</w:t>
      </w:r>
    </w:p>
    <w:p w14:paraId="48583080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7A497736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A</w:t>
      </w:r>
    </w:p>
    <w:p w14:paraId="6F6F553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move left</w:t>
      </w:r>
    </w:p>
    <w:p w14:paraId="1D250FE6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31DFBA3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6EF739F3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D</w:t>
      </w:r>
    </w:p>
    <w:p w14:paraId="1D77100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move right</w:t>
      </w:r>
    </w:p>
    <w:p w14:paraId="7BAF5E11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11B8BDD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7757D11F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W</w:t>
      </w:r>
    </w:p>
    <w:p w14:paraId="7EFE814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jump</w:t>
      </w:r>
    </w:p>
    <w:p w14:paraId="04B36EAC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72A96E2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68F4052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Space</w:t>
      </w:r>
    </w:p>
    <w:p w14:paraId="747625CB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roll</w:t>
      </w:r>
    </w:p>
    <w:p w14:paraId="7394D647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2FED539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3EAD5E3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holds Shift</w:t>
      </w:r>
    </w:p>
    <w:p w14:paraId="1C0435F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run faster</w:t>
      </w:r>
    </w:p>
    <w:p w14:paraId="6896A08A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7599B23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24579B6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Shift and Space simultaneously</w:t>
      </w:r>
    </w:p>
    <w:p w14:paraId="4FF1EF7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a specific action should be triggered</w:t>
      </w:r>
    </w:p>
    <w:p w14:paraId="0F7CD71E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43554B6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Pause Menu</w:t>
      </w:r>
    </w:p>
    <w:p w14:paraId="3A3B70E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15676C1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Esc</w:t>
      </w:r>
    </w:p>
    <w:p w14:paraId="3BAA993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pause menu should open</w:t>
      </w:r>
    </w:p>
    <w:p w14:paraId="1AC43A7B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75044B4F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pause menu is open</w:t>
      </w:r>
    </w:p>
    <w:p w14:paraId="40CA129B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uses arrow keys to navigate menu options</w:t>
      </w:r>
    </w:p>
    <w:p w14:paraId="2338965B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options should be selectable</w:t>
      </w:r>
    </w:p>
    <w:p w14:paraId="4CECF6ED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39C9C21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pause menu is open</w:t>
      </w:r>
    </w:p>
    <w:p w14:paraId="0C276D4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Space</w:t>
      </w:r>
    </w:p>
    <w:p w14:paraId="5F97375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a menu option should be selected</w:t>
      </w:r>
    </w:p>
    <w:p w14:paraId="473317EA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0E2949E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a menu option is selected</w:t>
      </w:r>
    </w:p>
    <w:p w14:paraId="6104A08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Esc</w:t>
      </w:r>
    </w:p>
    <w:p w14:paraId="098EEF5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pause menu should close, and gameplay should resume</w:t>
      </w:r>
    </w:p>
    <w:p w14:paraId="4B810BCA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30AE11C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In-Game Interactions</w:t>
      </w:r>
    </w:p>
    <w:p w14:paraId="20ED17D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42B8B2C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Space</w:t>
      </w:r>
    </w:p>
    <w:p w14:paraId="42AF590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interact with objects</w:t>
      </w:r>
    </w:p>
    <w:p w14:paraId="5BF842FA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5E2E694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character is interacting with an object</w:t>
      </w:r>
    </w:p>
    <w:p w14:paraId="358AB22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holds Shift</w:t>
      </w:r>
    </w:p>
    <w:p w14:paraId="24E21DD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a different action should be triggered</w:t>
      </w:r>
    </w:p>
    <w:p w14:paraId="119FDBD6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3CC1579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Character Actions</w:t>
      </w:r>
    </w:p>
    <w:p w14:paraId="604A143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14F5A1E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W twice</w:t>
      </w:r>
    </w:p>
    <w:p w14:paraId="2E51B9D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double jump</w:t>
      </w:r>
    </w:p>
    <w:p w14:paraId="10527406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4639CFA3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32DF88A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A and D alternately</w:t>
      </w:r>
    </w:p>
    <w:p w14:paraId="448AC38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strafe</w:t>
      </w:r>
    </w:p>
    <w:p w14:paraId="1A7C608C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3090A56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3826A31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S while running</w:t>
      </w:r>
    </w:p>
    <w:p w14:paraId="3D4B32B9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roll</w:t>
      </w:r>
    </w:p>
    <w:p w14:paraId="08E5B1BC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6EE03A8F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Settings Menu</w:t>
      </w:r>
    </w:p>
    <w:p w14:paraId="2B3361CF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at the title screen</w:t>
      </w:r>
    </w:p>
    <w:p w14:paraId="6D3BFE5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navigates to the settings menu using arrow keys</w:t>
      </w:r>
    </w:p>
    <w:p w14:paraId="319A308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navigation should work as expected</w:t>
      </w:r>
    </w:p>
    <w:p w14:paraId="0344262D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6879473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settings menu is open</w:t>
      </w:r>
    </w:p>
    <w:p w14:paraId="0FAEE68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adjusts volume and graphics settings</w:t>
      </w:r>
    </w:p>
    <w:p w14:paraId="43CE7AB8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settings should be changeable</w:t>
      </w:r>
    </w:p>
    <w:p w14:paraId="6346CF17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2E8394E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settings menu is open</w:t>
      </w:r>
    </w:p>
    <w:p w14:paraId="08F50D56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Esc</w:t>
      </w:r>
    </w:p>
    <w:p w14:paraId="3C0D496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game should return to the title screen</w:t>
      </w:r>
    </w:p>
    <w:p w14:paraId="64C6A261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33503D8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Character Abilities</w:t>
      </w:r>
    </w:p>
    <w:p w14:paraId="2855392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687EC0EB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presses a specific key</w:t>
      </w:r>
    </w:p>
    <w:p w14:paraId="61BBEE3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a character ability should be activated</w:t>
      </w:r>
    </w:p>
    <w:p w14:paraId="01AE443E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157CC1F6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Stamina Management</w:t>
      </w:r>
    </w:p>
    <w:p w14:paraId="6E29C020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52BC8096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holds Shift</w:t>
      </w:r>
    </w:p>
    <w:p w14:paraId="249DE92A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character stamina should be managed during running</w:t>
      </w:r>
    </w:p>
    <w:p w14:paraId="5906AE99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7065023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6E12E1A0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character performs actions</w:t>
      </w:r>
    </w:p>
    <w:p w14:paraId="6566BBD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stamina should be consumed accurately</w:t>
      </w:r>
    </w:p>
    <w:p w14:paraId="31405B81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0D03332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Precise Movements</w:t>
      </w:r>
    </w:p>
    <w:p w14:paraId="4ECDA64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requires precise character movements</w:t>
      </w:r>
    </w:p>
    <w:p w14:paraId="4271909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navigates tight spaces or platforms</w:t>
      </w:r>
    </w:p>
    <w:p w14:paraId="19C5E38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character should move precisely</w:t>
      </w:r>
    </w:p>
    <w:p w14:paraId="57B67B9F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0EB16AD7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Advanced Gameplay Mechanics</w:t>
      </w:r>
    </w:p>
    <w:p w14:paraId="475C790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has advanced gameplay mechanics</w:t>
      </w:r>
    </w:p>
    <w:p w14:paraId="419C8B04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performs simultaneous keypresses</w:t>
      </w:r>
    </w:p>
    <w:p w14:paraId="2D8DE123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advanced actions should be triggered</w:t>
      </w:r>
    </w:p>
    <w:p w14:paraId="3702B689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7E216FC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Advanced Navigation</w:t>
      </w:r>
    </w:p>
    <w:p w14:paraId="63CAD0A1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requires advanced navigation</w:t>
      </w:r>
    </w:p>
    <w:p w14:paraId="76B2A380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climbs and descends ladders or ropes</w:t>
      </w:r>
    </w:p>
    <w:p w14:paraId="3E375EB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vertical movement should be precise</w:t>
      </w:r>
    </w:p>
    <w:p w14:paraId="6D3A283D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6B26931C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Advanced Interaction</w:t>
      </w:r>
    </w:p>
    <w:p w14:paraId="41E68931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requires advanced interactions</w:t>
      </w:r>
    </w:p>
    <w:p w14:paraId="4429E58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uses Space for grabbing ledges and climbing walls</w:t>
      </w:r>
    </w:p>
    <w:p w14:paraId="165860BD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interactions should work as expected</w:t>
      </w:r>
    </w:p>
    <w:p w14:paraId="5783F891" w14:textId="77777777" w:rsidR="00A878EC" w:rsidRPr="00A878EC" w:rsidRDefault="00A878EC" w:rsidP="00A878EC">
      <w:pPr>
        <w:rPr>
          <w:rFonts w:asciiTheme="majorBidi" w:hAnsiTheme="majorBidi" w:cstheme="majorBidi"/>
        </w:rPr>
      </w:pPr>
    </w:p>
    <w:p w14:paraId="7CE3BE92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Scenario: Error Handling</w:t>
      </w:r>
    </w:p>
    <w:p w14:paraId="4812D675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Given the game is in progress</w:t>
      </w:r>
    </w:p>
    <w:p w14:paraId="15BA243E" w14:textId="77777777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When the player makes invalid or unintended keypresses</w:t>
      </w:r>
    </w:p>
    <w:p w14:paraId="403D4D3D" w14:textId="210D1AEB" w:rsidR="00A878EC" w:rsidRPr="00A878EC" w:rsidRDefault="00A878EC" w:rsidP="00A878EC">
      <w:pPr>
        <w:rPr>
          <w:rFonts w:asciiTheme="majorBidi" w:hAnsiTheme="majorBidi" w:cstheme="majorBidi"/>
        </w:rPr>
      </w:pPr>
      <w:r w:rsidRPr="00A878EC">
        <w:rPr>
          <w:rFonts w:asciiTheme="majorBidi" w:hAnsiTheme="majorBidi" w:cstheme="majorBidi"/>
        </w:rPr>
        <w:t xml:space="preserve">    Then the game should handle them appropriately, e.g., avoid spamming inputs</w:t>
      </w:r>
    </w:p>
    <w:sectPr w:rsidR="00A878EC" w:rsidRPr="00A878EC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576538"/>
    <w:rsid w:val="00A878EC"/>
    <w:rsid w:val="00BB1678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60768E"/>
    <w:rsid w:val="0063113C"/>
    <w:rsid w:val="00854C21"/>
    <w:rsid w:val="00A45D2A"/>
    <w:rsid w:val="00AA27CD"/>
    <w:rsid w:val="00BC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game-APPLICATION TESTING</dc:title>
  <dc:subject>Software Quality Engineering</dc:subject>
  <dc:creator>sain suresh</dc:creator>
  <cp:keywords/>
  <dc:description/>
  <cp:lastModifiedBy>sain suresh</cp:lastModifiedBy>
  <cp:revision>8</cp:revision>
  <dcterms:created xsi:type="dcterms:W3CDTF">2023-10-22T18:28:00Z</dcterms:created>
  <dcterms:modified xsi:type="dcterms:W3CDTF">2023-10-22T18:45:00Z</dcterms:modified>
</cp:coreProperties>
</file>