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11-Apr-2022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Root - During the accnt creation - 1 email 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Full access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Account ID : 962828659833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Main AWS Service: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IAM - Identity and Access Management -&gt; User Mgmt in AWS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Ec2 - Elastic Compute Cloud -&gt; Virtual Server, Volume, Backup, 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S3  - Simple Storage Service -&gt; Online Cloud Storage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 VPC - Virtual Private Cloud -&gt; Networking, Security, Connectivity, Private/Public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IAM User Creation: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******************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 name:  mohan | Saivivek | hari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Password: welcome@113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https://962828659833.signin.aws.amazon.com/console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12-Apr-2022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Roles &amp; Responsibility of AWS Cloud Engineer: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*********************************************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0 - 3 Yrs Experience - L1 Team - Read Only access, Monitor all the resource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3 - 6 Yrs Experience - L2 Team - SME - Cloud Engineer - Full access to req AWS Services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If any issue - Troubleshooting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 xml:space="preserve"> Change Activity Implementation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 xml:space="preserve"> Script / DevOps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6 - 10 Yrs Experience- L3 Team - Cloud Architect - Design to entier Infra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Connectivity and Security during the design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Within my Cloud how resources are going to communicate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New tool/ New Implementation/ new Automation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Guide L2 team whn there is big issues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 + Yrs Experience - L3 Team - Cloud Consultant - Client Facing,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AWS, Azure, GCP &amp; On-prem Datacenter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Hybrid Cloud Environment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The n/w design for Multicloud Platform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Establishing the VPN connection/Direct Connect to onprem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13-Apr-2022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18-Apr-2022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42100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AWS Standard Naming Conversion: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******************************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Instance  -&gt; VM/Sever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EBS Vol   -&gt; Server Disk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Snapshot  -&gt; Backup of Server Disk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AMI   </w:t>
        <w:tab/>
        <w:t xml:space="preserve">-&gt; 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Sec group -&gt; Software Firewall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KeyPair     -&gt; Username &amp; Password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Instance Type -&gt; H/W Configuration (CPU &amp; RAM)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Ec2 Status check: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*****************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2/2 -&gt; All Good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0/2 -&gt; Bckend AWS Physical h/w outtage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1/2 -&gt; EBS vol failure, N/w Interface, OS setting, blocked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0/2 or 1/2 =&gt; Stop the instance from the Console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Start the instance from the Console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VM -&gt; One physical host to another healthy Physical Host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AWS Instance Credentials: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Username: Administrator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Password: mgW6qvNYSNP6MsDYhPt(%pKQpsRPnnby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IP : 3.84.98.31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19-Apr-2022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20-Apr-2022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21-Apr-2022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S3 Storage Class: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*****************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-&gt; S3 Standard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-&gt; S3 IA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-&gt; S3 RRS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-&gt; S3 Glacier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S3 Important Features: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**********************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-&gt; Versioning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-&gt; Server Access Log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-&gt; Cloud Trail Log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-&gt; Encryption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-&gt; Static Website Hosting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-&gt; Private &amp; Public Bucket Access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-&gt; S3 Custom Policy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-&gt; Life Cycle Access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  <w:t xml:space="preserve">22-Apr-2022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26-Apr-2022</w:t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  <w:t xml:space="preserve">27-Apr-2022</w:t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  <w:t xml:space="preserve">28-Apr-2022</w:t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  <w:t xml:space="preserve">02-May-2022</w:t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  <w:t xml:space="preserve">04-May-2022</w:t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To Became a Proper Cloud Architect: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8 - Points: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1) Fundamental AWS Services used in Real Infrastructure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2) Cloud Resources Monitorings &amp; Loggings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3) AWS Security Service to enforced &amp; Security Audit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4) AWS Network Connectivity Internal &amp; External on-Prem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5) Understanding on end to end AWS Infrastructure Achitecture Diagram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6) AWS Billing knowledge and Optimizing the Billing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7) Important Interview Questions &amp; Mock Interview Experience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8) Building the Resume with AWS Roles &amp; Responsibility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13-May-2022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Programming: (Python)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*************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-&gt; Core Python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-&gt; Application Python  -&gt; CloudAWS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Python + Boto3 =&gt; AWS Automation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What is Automation in AWS?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-&gt; All mannual work will be automated using coding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-&gt; Resources creation will be done by the code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-&gt; Time saving process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-&gt; Repeated work can be automted using python code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-&gt; 1st time implementataion always a chellange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-&gt; for the long run it will work without any issue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-&gt; Bcz of automations in place we can reduce no of man power in a project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Coting saving: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AWS =&gt; 50 Engg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Each Engineer Using 3 Servers [1 PRD, 1 Dev, 1 testing]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Total Ec2 Instances = 50 * 3 = 150 Instance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50 - PRD | 100 - Non-Prod  =&gt; (Cost - 5$ | 150*5 = $ 750 Per day)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Monday - Friday = Working | Weekend = Leave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1 month = 4 weekend | 8 Sat &amp; sun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8 Sat &amp; sun = Planning to stop -&gt; 100 - Non-Prod ($ 500 save per day)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8 Days in a month = 500 * 8 = $4000 per month | INR 3,09,344 (Per month)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1 Financial year =&gt; INR 3,09,344 * 12 = INR 37,12,128/-   </w:t>
        <w:tab/>
        <w:t xml:space="preserve"> 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Automation: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-&gt; Write a script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Friday - 8PM =&gt; Stop 100 - Non-Prod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Monday - 8AM =&gt; Start 100 - Non-Prod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Implementation Steps: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*********************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1) Write a code using Python Boto3 and Test it in any of the Test account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2) Put that code in RunTime i.e Lambda, Jenkins -&gt; and schedule the code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In order to understand Boto3 :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******************************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-&gt; Python Variable &amp; Input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-&gt; Python List &amp; Dictionary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-&gt; Python For Loop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-&gt; Python If statement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-&gt; Python Basic of Functions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Task Video: 45mins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AWS automation = Python + Boto3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Boto3 Installation: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    yum install python3 python-pip -y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    pip3 install boto3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    pip3 install awscli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    Install Python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    Download -&gt;  git-pip.py (https://bootstrap.pypa.io/get-pip.py)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    Cmd -&gt; python /get-pip.py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    cmd -&gt; pip install boto3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16-May-2022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Boto3: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Python + Boto3 = AWS Automation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Two Rules: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1) If you output response of Boto3 code is Dict -&gt; We can get the value Directly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2) If you output response of Boto3 code is List -&gt; We should use For Loop to get val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eg_list = ["Manoj","Rajit","Nagprasad","Saivivek"]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print (eg_list)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for xyz in eg_list: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  print (xyz)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eg_dict = {"Name":"Manoj","Age":"29","Location":"USA"}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print (eg_dict["Name"])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print (eg_dict["Age"],eg_dict["Location"])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Stages of Learning Boto3: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************************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1) List the resources from aws console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2) Generate CSV report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3) Wokring with Multiple Functions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4) Integrating Boto3 script into Lambda/Jenkins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28-May-2022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AWSCLI:</w:t>
      </w:r>
    </w:p>
    <w:p w:rsidR="00000000" w:rsidDel="00000000" w:rsidP="00000000" w:rsidRDefault="00000000" w:rsidRPr="00000000" w14:paraId="0000018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Ref Link: https://docs.aws.amazon.com/cli/latest/userguide/getting-started-install.html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apt install unzip -y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unzip awscliv2.zip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sudo ./aws/install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./aws/install -i /usr/local/aws-cli -b /usr/local/bin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sudo ./aws/install --bin-dir /usr/local/bin --install-dir /usr/local/aws-cli --update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which aws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aws --version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EKSCTL:</w:t>
      </w:r>
    </w:p>
    <w:p w:rsidR="00000000" w:rsidDel="00000000" w:rsidP="00000000" w:rsidRDefault="00000000" w:rsidRPr="00000000" w14:paraId="0000019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Ref Link: https://docs.aws.amazon.com/eks/latest/userguide/eksctl.html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curl --silent --location "https://github.com/weaveworks/eksctl/releases/latest/download/eksctl_$(uname -s)_amd64.tar.gz" | tar xz -C /tmp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sudo mv /tmp/eksctl /usr/local/bin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eksctl version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KUBECTL:</w:t>
      </w:r>
    </w:p>
    <w:p w:rsidR="00000000" w:rsidDel="00000000" w:rsidP="00000000" w:rsidRDefault="00000000" w:rsidRPr="00000000" w14:paraId="0000019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Ref Link: https://docs.aws.amazon.com/eks/latest/userguide/install-kubectl.html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curl -o kubectl https://amazon-eks.s3.us-west-2.amazonaws.com/1.21.2/2021-07-05/bin/linux/amd64/kubectl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curl -o kubectl.sha256 https://amazon-eks.s3.us-west-2.amazonaws.com/1.21.2/2021-07-05/bin/linux/amd64/kubectl.sha256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chmod +x ./kubectl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mkdir -p $HOME/bin &amp;&amp; cp ./kubectl $HOME/bin/kubectl &amp;&amp; export PATH=$PATH:$HOME/bin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echo 'export PATH=$PATH:$HOME/bin' &gt;&gt; ~/.bashrc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kubectl version --short --client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22.png"/><Relationship Id="rId24" Type="http://schemas.openxmlformats.org/officeDocument/2006/relationships/image" Target="media/image6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3.png"/><Relationship Id="rId25" Type="http://schemas.openxmlformats.org/officeDocument/2006/relationships/image" Target="media/image21.png"/><Relationship Id="rId28" Type="http://schemas.openxmlformats.org/officeDocument/2006/relationships/image" Target="media/image7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962828659833.signin.aws.amazon.com/console" TargetMode="External"/><Relationship Id="rId29" Type="http://schemas.openxmlformats.org/officeDocument/2006/relationships/image" Target="media/image19.png"/><Relationship Id="rId7" Type="http://schemas.openxmlformats.org/officeDocument/2006/relationships/image" Target="media/image10.png"/><Relationship Id="rId8" Type="http://schemas.openxmlformats.org/officeDocument/2006/relationships/image" Target="media/image13.png"/><Relationship Id="rId11" Type="http://schemas.openxmlformats.org/officeDocument/2006/relationships/image" Target="media/image1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19" Type="http://schemas.openxmlformats.org/officeDocument/2006/relationships/image" Target="media/image20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