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8898F" w14:textId="77777777" w:rsidR="009B08B4" w:rsidRPr="00E25E49" w:rsidRDefault="00E25E49" w:rsidP="00E25E49">
      <w:pPr>
        <w:jc w:val="center"/>
        <w:rPr>
          <w:b/>
          <w:u w:val="single"/>
        </w:rPr>
      </w:pPr>
      <w:r w:rsidRPr="00E25E49">
        <w:rPr>
          <w:b/>
          <w:u w:val="single"/>
        </w:rPr>
        <w:t>Test Plan for API</w:t>
      </w:r>
    </w:p>
    <w:p w14:paraId="34E20F1D" w14:textId="77777777" w:rsidR="00E25E49" w:rsidRDefault="00E25E49" w:rsidP="00E25E49">
      <w:pPr>
        <w:jc w:val="center"/>
      </w:pPr>
    </w:p>
    <w:p w14:paraId="5F6A8F0B" w14:textId="77777777" w:rsidR="00E25E49" w:rsidRDefault="00E25E49" w:rsidP="00E25E49">
      <w:pPr>
        <w:jc w:val="center"/>
      </w:pPr>
    </w:p>
    <w:p w14:paraId="15FE8C17" w14:textId="77777777" w:rsidR="00BD59EA" w:rsidRDefault="00BD59EA" w:rsidP="00E25E49">
      <w:pPr>
        <w:jc w:val="center"/>
      </w:pPr>
    </w:p>
    <w:p w14:paraId="615101D4" w14:textId="77777777" w:rsidR="00BD59EA" w:rsidRPr="00BD59EA" w:rsidRDefault="00BD59EA" w:rsidP="00BD59EA">
      <w:pPr>
        <w:rPr>
          <w:b/>
        </w:rPr>
      </w:pPr>
      <w:bookmarkStart w:id="0" w:name="_GoBack"/>
      <w:r w:rsidRPr="00BD59EA">
        <w:rPr>
          <w:b/>
        </w:rPr>
        <w:t xml:space="preserve">It a quick </w:t>
      </w:r>
      <w:proofErr w:type="spellStart"/>
      <w:r w:rsidRPr="00BD59EA">
        <w:rPr>
          <w:b/>
        </w:rPr>
        <w:t>TestPlan</w:t>
      </w:r>
      <w:proofErr w:type="spellEnd"/>
      <w:r w:rsidRPr="00BD59EA">
        <w:rPr>
          <w:b/>
        </w:rPr>
        <w:t xml:space="preserve"> to test two </w:t>
      </w:r>
      <w:proofErr w:type="gramStart"/>
      <w:r w:rsidRPr="00BD59EA">
        <w:rPr>
          <w:b/>
        </w:rPr>
        <w:t>scenario</w:t>
      </w:r>
      <w:proofErr w:type="gramEnd"/>
      <w:r w:rsidRPr="00BD59EA">
        <w:rPr>
          <w:b/>
        </w:rPr>
        <w:t xml:space="preserve"> asked</w:t>
      </w:r>
    </w:p>
    <w:bookmarkEnd w:id="0"/>
    <w:p w14:paraId="7BC01A0C" w14:textId="77777777" w:rsidR="00E25E49" w:rsidRDefault="00E25E49" w:rsidP="00E25E49"/>
    <w:p w14:paraId="13B43E1D" w14:textId="77777777" w:rsidR="00E25E49" w:rsidRPr="00E25E49" w:rsidRDefault="00E25E49" w:rsidP="00E25E49">
      <w:pPr>
        <w:rPr>
          <w:b/>
          <w:u w:val="single"/>
        </w:rPr>
      </w:pPr>
      <w:r w:rsidRPr="00E25E49">
        <w:rPr>
          <w:b/>
          <w:u w:val="single"/>
        </w:rPr>
        <w:t>Activities</w:t>
      </w:r>
    </w:p>
    <w:p w14:paraId="04BFACD7" w14:textId="77777777" w:rsidR="00E25E49" w:rsidRDefault="00E25E49" w:rsidP="00E25E49"/>
    <w:p w14:paraId="48566076" w14:textId="77777777" w:rsidR="00E25E49" w:rsidRDefault="00E25E49" w:rsidP="00E25E49">
      <w:pPr>
        <w:pStyle w:val="ListParagraph"/>
        <w:numPr>
          <w:ilvl w:val="0"/>
          <w:numId w:val="2"/>
        </w:numPr>
      </w:pPr>
      <w:proofErr w:type="spellStart"/>
      <w:r>
        <w:t>DataSet</w:t>
      </w:r>
      <w:proofErr w:type="spellEnd"/>
      <w:r>
        <w:t xml:space="preserve"> Preparation</w:t>
      </w:r>
    </w:p>
    <w:p w14:paraId="34BF7D16" w14:textId="77777777" w:rsidR="00E25E49" w:rsidRDefault="00E25E49" w:rsidP="00E25E49">
      <w:pPr>
        <w:pStyle w:val="ListParagraph"/>
        <w:numPr>
          <w:ilvl w:val="0"/>
          <w:numId w:val="2"/>
        </w:numPr>
      </w:pPr>
      <w:r>
        <w:t xml:space="preserve">Creating Automation </w:t>
      </w:r>
      <w:proofErr w:type="spellStart"/>
      <w:r>
        <w:t>Testcases</w:t>
      </w:r>
      <w:proofErr w:type="spellEnd"/>
      <w:r>
        <w:t>.</w:t>
      </w:r>
    </w:p>
    <w:p w14:paraId="312E9640" w14:textId="77777777" w:rsidR="00E25E49" w:rsidRDefault="00E25E49" w:rsidP="00E25E49">
      <w:pPr>
        <w:pStyle w:val="ListParagraph"/>
        <w:numPr>
          <w:ilvl w:val="0"/>
          <w:numId w:val="2"/>
        </w:numPr>
      </w:pPr>
      <w:r>
        <w:t xml:space="preserve">Executing Automation </w:t>
      </w:r>
      <w:proofErr w:type="spellStart"/>
      <w:r>
        <w:t>TestCases</w:t>
      </w:r>
      <w:proofErr w:type="spellEnd"/>
      <w:r>
        <w:t>.</w:t>
      </w:r>
    </w:p>
    <w:p w14:paraId="6346E63F" w14:textId="77777777" w:rsidR="00E25E49" w:rsidRDefault="00E25E49" w:rsidP="00E25E49">
      <w:pPr>
        <w:pStyle w:val="ListParagraph"/>
        <w:numPr>
          <w:ilvl w:val="0"/>
          <w:numId w:val="2"/>
        </w:numPr>
      </w:pPr>
      <w:r>
        <w:t>Final Report Generation.</w:t>
      </w:r>
    </w:p>
    <w:p w14:paraId="31FBE64A" w14:textId="77777777" w:rsidR="00E25E49" w:rsidRDefault="00E25E49" w:rsidP="00E25E49"/>
    <w:p w14:paraId="27BE71D6" w14:textId="77777777" w:rsidR="00E25E49" w:rsidRDefault="00E25E49" w:rsidP="00E25E49"/>
    <w:p w14:paraId="5021E71F" w14:textId="77777777" w:rsidR="00E25E49" w:rsidRDefault="00E25E49" w:rsidP="00E25E49"/>
    <w:p w14:paraId="3FAC7BEF" w14:textId="77777777" w:rsidR="00E25E49" w:rsidRPr="00E25E49" w:rsidRDefault="00E25E49" w:rsidP="00E25E49">
      <w:pPr>
        <w:rPr>
          <w:b/>
          <w:u w:val="single"/>
        </w:rPr>
      </w:pPr>
      <w:proofErr w:type="spellStart"/>
      <w:r w:rsidRPr="00E25E49">
        <w:rPr>
          <w:b/>
          <w:u w:val="single"/>
        </w:rPr>
        <w:t>DataSet</w:t>
      </w:r>
      <w:proofErr w:type="spellEnd"/>
      <w:r w:rsidRPr="00E25E49">
        <w:rPr>
          <w:b/>
          <w:u w:val="single"/>
        </w:rPr>
        <w:t xml:space="preserve"> Preparation</w:t>
      </w:r>
    </w:p>
    <w:p w14:paraId="571B5A56" w14:textId="77777777" w:rsidR="00E25E49" w:rsidRDefault="00E25E49" w:rsidP="00E25E49"/>
    <w:p w14:paraId="4F657F44" w14:textId="77777777" w:rsidR="00E25E49" w:rsidRDefault="00E25E49" w:rsidP="00E25E49">
      <w:pPr>
        <w:pStyle w:val="ListParagraph"/>
        <w:numPr>
          <w:ilvl w:val="0"/>
          <w:numId w:val="3"/>
        </w:numPr>
      </w:pPr>
      <w:r>
        <w:t>Create Valid String and valid Char to be removed.</w:t>
      </w:r>
    </w:p>
    <w:p w14:paraId="03D02E5F" w14:textId="77777777" w:rsidR="00E25E49" w:rsidRDefault="00E25E49" w:rsidP="00E25E49">
      <w:pPr>
        <w:pStyle w:val="ListParagraph"/>
        <w:numPr>
          <w:ilvl w:val="0"/>
          <w:numId w:val="3"/>
        </w:numPr>
      </w:pPr>
      <w:r>
        <w:t>Create Valid String and empty CharString.</w:t>
      </w:r>
    </w:p>
    <w:p w14:paraId="648F9DBE" w14:textId="77777777" w:rsidR="00E25E49" w:rsidRDefault="00E25E49" w:rsidP="00E25E49">
      <w:pPr>
        <w:pStyle w:val="ListParagraph"/>
        <w:numPr>
          <w:ilvl w:val="0"/>
          <w:numId w:val="3"/>
        </w:numPr>
      </w:pPr>
      <w:r>
        <w:t>Create Valid String and Special Char as input String.</w:t>
      </w:r>
    </w:p>
    <w:p w14:paraId="74A37ACE" w14:textId="77777777" w:rsidR="00E25E49" w:rsidRDefault="00E25E49" w:rsidP="00E25E49"/>
    <w:p w14:paraId="3EAB298C" w14:textId="77777777" w:rsidR="00E25E49" w:rsidRDefault="00E25E49" w:rsidP="00E25E49"/>
    <w:p w14:paraId="4765AB50" w14:textId="77777777" w:rsidR="00E25E49" w:rsidRPr="00E25E49" w:rsidRDefault="00E25E49" w:rsidP="00E25E49">
      <w:pPr>
        <w:rPr>
          <w:b/>
          <w:u w:val="single"/>
        </w:rPr>
      </w:pPr>
      <w:r w:rsidRPr="00E25E49">
        <w:rPr>
          <w:b/>
          <w:u w:val="single"/>
        </w:rPr>
        <w:t>Test Scenario</w:t>
      </w:r>
    </w:p>
    <w:p w14:paraId="2269F288" w14:textId="77777777" w:rsidR="00E25E49" w:rsidRDefault="00E25E49" w:rsidP="00E25E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2317"/>
        <w:gridCol w:w="2052"/>
        <w:gridCol w:w="2362"/>
      </w:tblGrid>
      <w:tr w:rsidR="00E25E49" w14:paraId="1A127D13" w14:textId="77777777" w:rsidTr="00E25E49">
        <w:trPr>
          <w:trHeight w:val="598"/>
        </w:trPr>
        <w:tc>
          <w:tcPr>
            <w:tcW w:w="2619" w:type="dxa"/>
          </w:tcPr>
          <w:p w14:paraId="558A1669" w14:textId="77777777" w:rsidR="00E25E49" w:rsidRDefault="00E25E49" w:rsidP="00E25E49">
            <w:r>
              <w:t>Steps/Procedure</w:t>
            </w:r>
          </w:p>
        </w:tc>
        <w:tc>
          <w:tcPr>
            <w:tcW w:w="2317" w:type="dxa"/>
          </w:tcPr>
          <w:p w14:paraId="2D8A8D2B" w14:textId="77777777" w:rsidR="00E25E49" w:rsidRDefault="00E25E49" w:rsidP="00E25E49">
            <w:proofErr w:type="spellStart"/>
            <w:r>
              <w:t>DataSet</w:t>
            </w:r>
            <w:proofErr w:type="spellEnd"/>
          </w:p>
        </w:tc>
        <w:tc>
          <w:tcPr>
            <w:tcW w:w="2052" w:type="dxa"/>
          </w:tcPr>
          <w:p w14:paraId="375667FD" w14:textId="77777777" w:rsidR="00E25E49" w:rsidRDefault="00E25E49" w:rsidP="00E25E49">
            <w:r>
              <w:t>Char to Remove</w:t>
            </w:r>
          </w:p>
        </w:tc>
        <w:tc>
          <w:tcPr>
            <w:tcW w:w="2362" w:type="dxa"/>
          </w:tcPr>
          <w:p w14:paraId="08E025B0" w14:textId="77777777" w:rsidR="00E25E49" w:rsidRDefault="00E25E49" w:rsidP="00E25E49">
            <w:r>
              <w:t>Expected Value</w:t>
            </w:r>
          </w:p>
        </w:tc>
      </w:tr>
      <w:tr w:rsidR="00E25E49" w14:paraId="4CA4C64E" w14:textId="77777777" w:rsidTr="00E25E49">
        <w:trPr>
          <w:trHeight w:val="1897"/>
        </w:trPr>
        <w:tc>
          <w:tcPr>
            <w:tcW w:w="2619" w:type="dxa"/>
          </w:tcPr>
          <w:p w14:paraId="5254F4DA" w14:textId="77777777" w:rsidR="00E25E49" w:rsidRDefault="00E25E49" w:rsidP="00E25E49">
            <w:r>
              <w:t>Create Valid String and valid Char to be removed.</w:t>
            </w:r>
          </w:p>
        </w:tc>
        <w:tc>
          <w:tcPr>
            <w:tcW w:w="2317" w:type="dxa"/>
          </w:tcPr>
          <w:p w14:paraId="20423CD1" w14:textId="77777777" w:rsidR="00E25E49" w:rsidRDefault="00E25E49" w:rsidP="00E25E49">
            <w:r>
              <w:t>Suresh</w:t>
            </w:r>
          </w:p>
        </w:tc>
        <w:tc>
          <w:tcPr>
            <w:tcW w:w="2052" w:type="dxa"/>
          </w:tcPr>
          <w:p w14:paraId="2823EDCD" w14:textId="77777777" w:rsidR="00E25E49" w:rsidRDefault="00E25E49" w:rsidP="00E25E49">
            <w:r>
              <w:t>e</w:t>
            </w:r>
          </w:p>
        </w:tc>
        <w:tc>
          <w:tcPr>
            <w:tcW w:w="2362" w:type="dxa"/>
          </w:tcPr>
          <w:p w14:paraId="05669D14" w14:textId="77777777" w:rsidR="00E25E49" w:rsidRDefault="00E25E49" w:rsidP="00E25E49">
            <w:proofErr w:type="spellStart"/>
            <w:r>
              <w:t>Sursh</w:t>
            </w:r>
            <w:proofErr w:type="spellEnd"/>
          </w:p>
        </w:tc>
      </w:tr>
      <w:tr w:rsidR="00E25E49" w14:paraId="3C979394" w14:textId="77777777" w:rsidTr="00E25E49">
        <w:trPr>
          <w:trHeight w:val="558"/>
        </w:trPr>
        <w:tc>
          <w:tcPr>
            <w:tcW w:w="2619" w:type="dxa"/>
          </w:tcPr>
          <w:p w14:paraId="68588775" w14:textId="77777777" w:rsidR="00E25E49" w:rsidRDefault="00E25E49" w:rsidP="00E25E49">
            <w:r>
              <w:t>Create Valid String and empty CharString.</w:t>
            </w:r>
          </w:p>
          <w:p w14:paraId="27518DA4" w14:textId="77777777" w:rsidR="00E25E49" w:rsidRDefault="00E25E49" w:rsidP="00E25E49"/>
        </w:tc>
        <w:tc>
          <w:tcPr>
            <w:tcW w:w="2317" w:type="dxa"/>
          </w:tcPr>
          <w:p w14:paraId="7EB382E6" w14:textId="77777777" w:rsidR="00E25E49" w:rsidRDefault="00E25E49" w:rsidP="00E25E49">
            <w:r>
              <w:t>Suresh</w:t>
            </w:r>
          </w:p>
        </w:tc>
        <w:tc>
          <w:tcPr>
            <w:tcW w:w="2052" w:type="dxa"/>
          </w:tcPr>
          <w:p w14:paraId="47B1A5D8" w14:textId="77777777" w:rsidR="00E25E49" w:rsidRDefault="00E25E49" w:rsidP="00E25E49">
            <w:r>
              <w:t>Empty Char</w:t>
            </w:r>
          </w:p>
        </w:tc>
        <w:tc>
          <w:tcPr>
            <w:tcW w:w="2362" w:type="dxa"/>
          </w:tcPr>
          <w:p w14:paraId="053425B7" w14:textId="77777777" w:rsidR="00E25E49" w:rsidRDefault="00E25E49" w:rsidP="00E25E49">
            <w:r>
              <w:t>Suresh</w:t>
            </w:r>
          </w:p>
        </w:tc>
      </w:tr>
      <w:tr w:rsidR="00E25E49" w14:paraId="1B868594" w14:textId="77777777" w:rsidTr="00E25E49">
        <w:trPr>
          <w:trHeight w:val="558"/>
        </w:trPr>
        <w:tc>
          <w:tcPr>
            <w:tcW w:w="2619" w:type="dxa"/>
          </w:tcPr>
          <w:p w14:paraId="1E057427" w14:textId="77777777" w:rsidR="00E25E49" w:rsidRDefault="00E25E49" w:rsidP="00E25E49">
            <w:r>
              <w:t>Create Valid String and Special Char as input String.</w:t>
            </w:r>
          </w:p>
          <w:p w14:paraId="5245B869" w14:textId="77777777" w:rsidR="00E25E49" w:rsidRDefault="00E25E49" w:rsidP="00E25E49"/>
        </w:tc>
        <w:tc>
          <w:tcPr>
            <w:tcW w:w="2317" w:type="dxa"/>
          </w:tcPr>
          <w:p w14:paraId="57C06F7B" w14:textId="77777777" w:rsidR="00E25E49" w:rsidRDefault="00E25E49" w:rsidP="00E25E49">
            <w:r>
              <w:t>Suresh</w:t>
            </w:r>
          </w:p>
        </w:tc>
        <w:tc>
          <w:tcPr>
            <w:tcW w:w="2052" w:type="dxa"/>
          </w:tcPr>
          <w:p w14:paraId="0C81ABA3" w14:textId="77777777" w:rsidR="00E25E49" w:rsidRDefault="00E25E49" w:rsidP="00E25E49">
            <w:r>
              <w:t>$</w:t>
            </w:r>
          </w:p>
        </w:tc>
        <w:tc>
          <w:tcPr>
            <w:tcW w:w="2362" w:type="dxa"/>
          </w:tcPr>
          <w:p w14:paraId="65A2398B" w14:textId="77777777" w:rsidR="00E25E49" w:rsidRDefault="00E25E49" w:rsidP="00E25E49">
            <w:r>
              <w:t>Suresh</w:t>
            </w:r>
          </w:p>
        </w:tc>
      </w:tr>
    </w:tbl>
    <w:p w14:paraId="12BF50D1" w14:textId="77777777" w:rsidR="00E25E49" w:rsidRDefault="00E25E49" w:rsidP="00E25E49"/>
    <w:p w14:paraId="508C116E" w14:textId="77777777" w:rsidR="00E25E49" w:rsidRDefault="00E25E49" w:rsidP="00E25E49"/>
    <w:p w14:paraId="288588F2" w14:textId="77777777" w:rsidR="00E25E49" w:rsidRDefault="00E25E49" w:rsidP="00E25E49">
      <w:pPr>
        <w:jc w:val="center"/>
        <w:rPr>
          <w:b/>
          <w:u w:val="single"/>
        </w:rPr>
      </w:pPr>
    </w:p>
    <w:p w14:paraId="25E3798B" w14:textId="77777777" w:rsidR="00E25E49" w:rsidRDefault="00E25E49" w:rsidP="00E25E49">
      <w:pPr>
        <w:jc w:val="center"/>
        <w:rPr>
          <w:b/>
          <w:u w:val="single"/>
        </w:rPr>
      </w:pPr>
    </w:p>
    <w:p w14:paraId="22BA83DE" w14:textId="77777777" w:rsidR="00E25E49" w:rsidRDefault="00E25E49" w:rsidP="00E25E49">
      <w:pPr>
        <w:jc w:val="center"/>
        <w:rPr>
          <w:b/>
          <w:u w:val="single"/>
        </w:rPr>
      </w:pPr>
    </w:p>
    <w:p w14:paraId="6861A23B" w14:textId="77777777" w:rsidR="00E25E49" w:rsidRDefault="00E25E49" w:rsidP="00E25E49">
      <w:pPr>
        <w:jc w:val="center"/>
        <w:rPr>
          <w:b/>
          <w:u w:val="single"/>
        </w:rPr>
      </w:pPr>
    </w:p>
    <w:p w14:paraId="04998F53" w14:textId="77777777" w:rsidR="00E25E49" w:rsidRDefault="00E25E49" w:rsidP="00E25E49">
      <w:pPr>
        <w:jc w:val="center"/>
        <w:rPr>
          <w:b/>
          <w:u w:val="single"/>
        </w:rPr>
      </w:pPr>
    </w:p>
    <w:p w14:paraId="121C071F" w14:textId="77777777" w:rsidR="00E25E49" w:rsidRDefault="00E25E49" w:rsidP="00E25E49">
      <w:pPr>
        <w:jc w:val="center"/>
        <w:rPr>
          <w:b/>
          <w:u w:val="single"/>
        </w:rPr>
      </w:pPr>
    </w:p>
    <w:p w14:paraId="5849EAEE" w14:textId="77777777" w:rsidR="00E25E49" w:rsidRPr="00E25E49" w:rsidRDefault="00E25E49" w:rsidP="00E25E49">
      <w:pPr>
        <w:jc w:val="center"/>
        <w:rPr>
          <w:b/>
          <w:u w:val="single"/>
        </w:rPr>
      </w:pPr>
      <w:r w:rsidRPr="00E25E49">
        <w:rPr>
          <w:b/>
          <w:u w:val="single"/>
        </w:rPr>
        <w:t xml:space="preserve">Test Plan for </w:t>
      </w:r>
      <w:proofErr w:type="spellStart"/>
      <w:r w:rsidRPr="00E25E49">
        <w:rPr>
          <w:b/>
          <w:u w:val="single"/>
        </w:rPr>
        <w:t>RESTApi</w:t>
      </w:r>
      <w:proofErr w:type="spellEnd"/>
    </w:p>
    <w:p w14:paraId="26C68EEB" w14:textId="77777777" w:rsidR="00E25E49" w:rsidRDefault="00E25E49"/>
    <w:p w14:paraId="2A659AC6" w14:textId="77777777" w:rsidR="00E25E49" w:rsidRDefault="00E25E49">
      <w:pPr>
        <w:rPr>
          <w:b/>
          <w:u w:val="single"/>
        </w:rPr>
      </w:pPr>
    </w:p>
    <w:p w14:paraId="16EF69C3" w14:textId="77777777" w:rsidR="00E25E49" w:rsidRDefault="00E25E49">
      <w:pPr>
        <w:rPr>
          <w:b/>
          <w:u w:val="single"/>
        </w:rPr>
      </w:pPr>
      <w:r w:rsidRPr="00E25E49">
        <w:rPr>
          <w:b/>
          <w:u w:val="single"/>
        </w:rPr>
        <w:t>Activities</w:t>
      </w:r>
    </w:p>
    <w:p w14:paraId="79B90A6B" w14:textId="77777777" w:rsidR="00E25E49" w:rsidRDefault="00E25E49">
      <w:pPr>
        <w:rPr>
          <w:b/>
          <w:u w:val="single"/>
        </w:rPr>
      </w:pPr>
    </w:p>
    <w:p w14:paraId="4AD1ADFF" w14:textId="77777777" w:rsidR="00E25E49" w:rsidRDefault="00E25E49" w:rsidP="00E25E49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 xml:space="preserve">Prepare </w:t>
      </w:r>
      <w:proofErr w:type="spellStart"/>
      <w:r>
        <w:rPr>
          <w:b/>
          <w:u w:val="single"/>
        </w:rPr>
        <w:t>DataSet</w:t>
      </w:r>
      <w:proofErr w:type="spellEnd"/>
    </w:p>
    <w:p w14:paraId="690CE4AE" w14:textId="77777777" w:rsidR="00E25E49" w:rsidRDefault="00E25E49" w:rsidP="00E25E49">
      <w:pPr>
        <w:pStyle w:val="ListParagraph"/>
        <w:numPr>
          <w:ilvl w:val="0"/>
          <w:numId w:val="8"/>
        </w:numPr>
        <w:rPr>
          <w:b/>
          <w:u w:val="single"/>
        </w:rPr>
      </w:pPr>
      <w:proofErr w:type="spellStart"/>
      <w:r>
        <w:rPr>
          <w:b/>
          <w:u w:val="single"/>
        </w:rPr>
        <w:t>TestCase</w:t>
      </w:r>
      <w:proofErr w:type="spellEnd"/>
      <w:r>
        <w:rPr>
          <w:b/>
          <w:u w:val="single"/>
        </w:rPr>
        <w:t xml:space="preserve"> Automation</w:t>
      </w:r>
    </w:p>
    <w:p w14:paraId="2EADC745" w14:textId="77777777" w:rsidR="00E25E49" w:rsidRDefault="00E25E49" w:rsidP="00E25E49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>Test Execution</w:t>
      </w:r>
    </w:p>
    <w:p w14:paraId="5BC276A9" w14:textId="77777777" w:rsidR="00E25E49" w:rsidRPr="00E25E49" w:rsidRDefault="00E25E49" w:rsidP="00E25E49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>Final Report Generation.</w:t>
      </w:r>
    </w:p>
    <w:p w14:paraId="4E4F0E01" w14:textId="77777777" w:rsidR="00E25E49" w:rsidRDefault="00E25E49">
      <w:pPr>
        <w:rPr>
          <w:b/>
          <w:u w:val="single"/>
        </w:rPr>
      </w:pPr>
    </w:p>
    <w:p w14:paraId="49D929AF" w14:textId="77777777" w:rsidR="00E25E49" w:rsidRDefault="00E25E49">
      <w:pPr>
        <w:rPr>
          <w:b/>
          <w:u w:val="single"/>
        </w:rPr>
      </w:pPr>
    </w:p>
    <w:p w14:paraId="2B20F8F0" w14:textId="77777777" w:rsidR="00E25E49" w:rsidRDefault="00E25E49">
      <w:pPr>
        <w:rPr>
          <w:b/>
          <w:u w:val="single"/>
        </w:rPr>
      </w:pPr>
      <w:r>
        <w:rPr>
          <w:b/>
          <w:u w:val="single"/>
        </w:rPr>
        <w:t xml:space="preserve">Prepare Dataset for </w:t>
      </w:r>
      <w:proofErr w:type="spellStart"/>
      <w:r>
        <w:rPr>
          <w:b/>
          <w:u w:val="single"/>
        </w:rPr>
        <w:t>RestAPi</w:t>
      </w:r>
      <w:proofErr w:type="spellEnd"/>
      <w:r>
        <w:rPr>
          <w:b/>
          <w:u w:val="single"/>
        </w:rPr>
        <w:t xml:space="preserve"> Call</w:t>
      </w:r>
    </w:p>
    <w:p w14:paraId="2AFAEB47" w14:textId="77777777" w:rsidR="00E25E49" w:rsidRDefault="00E25E49">
      <w:pPr>
        <w:rPr>
          <w:b/>
          <w:u w:val="single"/>
        </w:rPr>
      </w:pPr>
    </w:p>
    <w:p w14:paraId="7720BF55" w14:textId="77777777" w:rsidR="00E25E49" w:rsidRDefault="00E25E49" w:rsidP="00E25E49">
      <w:pPr>
        <w:pStyle w:val="ListParagraph"/>
        <w:numPr>
          <w:ilvl w:val="0"/>
          <w:numId w:val="9"/>
        </w:numPr>
      </w:pPr>
      <w:r w:rsidRPr="00E25E49">
        <w:t>Prepare Dataset</w:t>
      </w:r>
      <w:r>
        <w:t xml:space="preserve"> to validate </w:t>
      </w:r>
      <w:proofErr w:type="spellStart"/>
      <w:r>
        <w:t>RestAPI</w:t>
      </w:r>
      <w:proofErr w:type="spellEnd"/>
      <w:r>
        <w:t>.</w:t>
      </w:r>
    </w:p>
    <w:p w14:paraId="3E591717" w14:textId="77777777" w:rsidR="00E25E49" w:rsidRDefault="00E25E49" w:rsidP="00E25E49"/>
    <w:p w14:paraId="7AD7A6E4" w14:textId="77777777" w:rsidR="00E25E49" w:rsidRDefault="00E25E49" w:rsidP="00E25E49">
      <w:pPr>
        <w:rPr>
          <w:b/>
          <w:u w:val="single"/>
        </w:rPr>
      </w:pPr>
      <w:proofErr w:type="spellStart"/>
      <w:r w:rsidRPr="00E25E49">
        <w:rPr>
          <w:b/>
          <w:u w:val="single"/>
        </w:rPr>
        <w:t>TestCase</w:t>
      </w:r>
      <w:proofErr w:type="spellEnd"/>
      <w:r w:rsidRPr="00E25E49">
        <w:rPr>
          <w:b/>
          <w:u w:val="single"/>
        </w:rPr>
        <w:t xml:space="preserve"> Automation</w:t>
      </w:r>
    </w:p>
    <w:p w14:paraId="3E2A7B5B" w14:textId="77777777" w:rsidR="00E25E49" w:rsidRDefault="00E25E49" w:rsidP="00E25E49">
      <w:pPr>
        <w:rPr>
          <w:b/>
          <w:u w:val="single"/>
        </w:rPr>
      </w:pPr>
    </w:p>
    <w:p w14:paraId="7ECB15B7" w14:textId="77777777" w:rsidR="00E25E49" w:rsidRDefault="00E25E49" w:rsidP="00E25E49">
      <w:pPr>
        <w:pStyle w:val="ListParagraph"/>
        <w:numPr>
          <w:ilvl w:val="0"/>
          <w:numId w:val="10"/>
        </w:numPr>
      </w:pPr>
      <w:r w:rsidRPr="00E25E49">
        <w:t xml:space="preserve">TestNG/RestAssured will be used to automate </w:t>
      </w:r>
      <w:proofErr w:type="spellStart"/>
      <w:r w:rsidRPr="00E25E49">
        <w:t>RestAPi</w:t>
      </w:r>
      <w:proofErr w:type="spellEnd"/>
      <w:r w:rsidRPr="00E25E49">
        <w:t xml:space="preserve"> response validation</w:t>
      </w:r>
      <w:r>
        <w:t>.</w:t>
      </w:r>
    </w:p>
    <w:p w14:paraId="500D0E82" w14:textId="77777777" w:rsidR="00BD59EA" w:rsidRDefault="00BD59EA" w:rsidP="00BD59EA"/>
    <w:p w14:paraId="1FF262FA" w14:textId="77777777" w:rsidR="00BD59EA" w:rsidRDefault="00BD59EA" w:rsidP="00BD5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2419"/>
        <w:gridCol w:w="2376"/>
      </w:tblGrid>
      <w:tr w:rsidR="00BD59EA" w14:paraId="7516B2B9" w14:textId="77777777" w:rsidTr="00BD59EA">
        <w:tc>
          <w:tcPr>
            <w:tcW w:w="3116" w:type="dxa"/>
          </w:tcPr>
          <w:p w14:paraId="30CBCAD1" w14:textId="77777777" w:rsidR="00BD59EA" w:rsidRDefault="00BD59EA" w:rsidP="00BD59EA">
            <w:r>
              <w:t>Rest URI</w:t>
            </w:r>
          </w:p>
        </w:tc>
        <w:tc>
          <w:tcPr>
            <w:tcW w:w="3117" w:type="dxa"/>
          </w:tcPr>
          <w:p w14:paraId="15307E08" w14:textId="77777777" w:rsidR="00BD59EA" w:rsidRDefault="00BD59EA" w:rsidP="00BD59EA">
            <w:r>
              <w:t>Data to Validate</w:t>
            </w:r>
          </w:p>
        </w:tc>
        <w:tc>
          <w:tcPr>
            <w:tcW w:w="3117" w:type="dxa"/>
          </w:tcPr>
          <w:p w14:paraId="005FC50A" w14:textId="77777777" w:rsidR="00BD59EA" w:rsidRDefault="00BD59EA" w:rsidP="00BD59EA">
            <w:r>
              <w:t>Expected</w:t>
            </w:r>
          </w:p>
        </w:tc>
      </w:tr>
      <w:tr w:rsidR="00BD59EA" w14:paraId="7096919E" w14:textId="77777777" w:rsidTr="00BD59EA">
        <w:tc>
          <w:tcPr>
            <w:tcW w:w="3116" w:type="dxa"/>
          </w:tcPr>
          <w:p w14:paraId="02D355DA" w14:textId="77777777" w:rsidR="00BD59EA" w:rsidRPr="00BD59EA" w:rsidRDefault="00BD59EA" w:rsidP="00BD59EA">
            <w:pPr>
              <w:pStyle w:val="p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D59E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http://itunes.apple.com/search?term=jack+johnson</w:t>
            </w:r>
          </w:p>
          <w:p w14:paraId="00914A9D" w14:textId="77777777" w:rsidR="00BD59EA" w:rsidRPr="00BD59EA" w:rsidRDefault="00BD59EA" w:rsidP="00BD59E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0E82846" w14:textId="77777777" w:rsidR="00BD59EA" w:rsidRPr="00BD59EA" w:rsidRDefault="00BD59EA" w:rsidP="00BD59EA">
            <w:pPr>
              <w:pStyle w:val="p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D59E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trackName</w:t>
            </w:r>
            <w:proofErr w:type="spellEnd"/>
            <w:r w:rsidRPr="00BD59E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= </w:t>
            </w:r>
            <w:r w:rsidRPr="00BD59E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Staple It Together</w:t>
            </w:r>
          </w:p>
          <w:p w14:paraId="455E01F4" w14:textId="77777777" w:rsidR="00BD59EA" w:rsidRPr="00BD59EA" w:rsidRDefault="00BD59EA" w:rsidP="00BD59EA">
            <w:pPr>
              <w:pStyle w:val="p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27DD664" w14:textId="77777777" w:rsidR="00BD59EA" w:rsidRPr="00BD59EA" w:rsidRDefault="00BD59EA" w:rsidP="00BD59EA">
            <w:pPr>
              <w:pStyle w:val="p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D59E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Testcase</w:t>
            </w:r>
            <w:proofErr w:type="spellEnd"/>
            <w:r w:rsidRPr="00BD59E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should pass if “</w:t>
            </w:r>
            <w:r w:rsidRPr="00BD59E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Staple It Together</w:t>
            </w:r>
            <w:r w:rsidRPr="00BD59E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” available in response</w:t>
            </w:r>
          </w:p>
        </w:tc>
      </w:tr>
      <w:tr w:rsidR="00BD59EA" w14:paraId="6263F841" w14:textId="77777777" w:rsidTr="00BD59EA">
        <w:trPr>
          <w:trHeight w:val="638"/>
        </w:trPr>
        <w:tc>
          <w:tcPr>
            <w:tcW w:w="3116" w:type="dxa"/>
          </w:tcPr>
          <w:p w14:paraId="5B5D4BB0" w14:textId="77777777" w:rsidR="00BD59EA" w:rsidRPr="00BD59EA" w:rsidRDefault="00BD59EA" w:rsidP="00BD59EA">
            <w:pPr>
              <w:pStyle w:val="p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D59E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http://itunes.apple.com/search?term=jack+johnson</w:t>
            </w:r>
          </w:p>
        </w:tc>
        <w:tc>
          <w:tcPr>
            <w:tcW w:w="3117" w:type="dxa"/>
          </w:tcPr>
          <w:p w14:paraId="252D915B" w14:textId="77777777" w:rsidR="00BD59EA" w:rsidRPr="00BD59EA" w:rsidRDefault="00BD59EA" w:rsidP="00BD59EA">
            <w:pPr>
              <w:pStyle w:val="p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D59E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Check Response Code to be 200</w:t>
            </w:r>
          </w:p>
        </w:tc>
        <w:tc>
          <w:tcPr>
            <w:tcW w:w="3117" w:type="dxa"/>
          </w:tcPr>
          <w:p w14:paraId="602E118B" w14:textId="77777777" w:rsidR="00BD59EA" w:rsidRPr="00BD59EA" w:rsidRDefault="00BD59EA" w:rsidP="00BD59EA">
            <w:pPr>
              <w:pStyle w:val="p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D59E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Testacse</w:t>
            </w:r>
            <w:proofErr w:type="spellEnd"/>
            <w:r w:rsidRPr="00BD59E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should pass if response code in zero</w:t>
            </w:r>
          </w:p>
        </w:tc>
      </w:tr>
    </w:tbl>
    <w:p w14:paraId="3037D1FF" w14:textId="77777777" w:rsidR="00BD59EA" w:rsidRPr="00E25E49" w:rsidRDefault="00BD59EA" w:rsidP="00BD59EA"/>
    <w:p w14:paraId="687FEB31" w14:textId="77777777" w:rsidR="00E25E49" w:rsidRDefault="00E25E49" w:rsidP="00E25E49">
      <w:pPr>
        <w:rPr>
          <w:b/>
          <w:u w:val="single"/>
        </w:rPr>
      </w:pPr>
    </w:p>
    <w:p w14:paraId="0E6EA28D" w14:textId="77777777" w:rsidR="00E25E49" w:rsidRPr="00E25E49" w:rsidRDefault="00E25E49" w:rsidP="00E25E49">
      <w:pPr>
        <w:rPr>
          <w:b/>
          <w:u w:val="single"/>
        </w:rPr>
      </w:pPr>
    </w:p>
    <w:sectPr w:rsidR="00E25E49" w:rsidRPr="00E25E49" w:rsidSect="0087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45AC2"/>
    <w:multiLevelType w:val="hybridMultilevel"/>
    <w:tmpl w:val="1E66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34EDA"/>
    <w:multiLevelType w:val="hybridMultilevel"/>
    <w:tmpl w:val="BACE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73012"/>
    <w:multiLevelType w:val="hybridMultilevel"/>
    <w:tmpl w:val="10200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E0C45"/>
    <w:multiLevelType w:val="hybridMultilevel"/>
    <w:tmpl w:val="DF4E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61339"/>
    <w:multiLevelType w:val="hybridMultilevel"/>
    <w:tmpl w:val="1E66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25C06"/>
    <w:multiLevelType w:val="hybridMultilevel"/>
    <w:tmpl w:val="1E66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74CA5"/>
    <w:multiLevelType w:val="hybridMultilevel"/>
    <w:tmpl w:val="95B26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00369"/>
    <w:multiLevelType w:val="hybridMultilevel"/>
    <w:tmpl w:val="6264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8461C"/>
    <w:multiLevelType w:val="hybridMultilevel"/>
    <w:tmpl w:val="813C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4503C"/>
    <w:multiLevelType w:val="hybridMultilevel"/>
    <w:tmpl w:val="1D7A4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49"/>
    <w:rsid w:val="001705C6"/>
    <w:rsid w:val="008723E6"/>
    <w:rsid w:val="00BD59EA"/>
    <w:rsid w:val="00E2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6D3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E49"/>
    <w:pPr>
      <w:ind w:left="720"/>
      <w:contextualSpacing/>
    </w:pPr>
  </w:style>
  <w:style w:type="table" w:styleId="TableGrid">
    <w:name w:val="Table Grid"/>
    <w:basedOn w:val="TableNormal"/>
    <w:uiPriority w:val="39"/>
    <w:rsid w:val="00E25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BD59EA"/>
    <w:rPr>
      <w:rFonts w:ascii="Monaco" w:hAnsi="Monaco" w:cs="Times New Roman"/>
      <w:color w:val="3933FF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2017-10-19T23:30:00Z</dcterms:created>
  <dcterms:modified xsi:type="dcterms:W3CDTF">2017-10-19T23:53:00Z</dcterms:modified>
</cp:coreProperties>
</file>