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33531249"/>
        <w:docPartObj>
          <w:docPartGallery w:val="Cover Pages"/>
          <w:docPartUnique/>
        </w:docPartObj>
      </w:sdtPr>
      <w:sdtEndPr/>
      <w:sdtContent>
        <w:p w14:paraId="303A9BDF" w14:textId="65ECBCB3" w:rsidR="00DF0F81" w:rsidRDefault="00563509"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659264" behindDoc="0" locked="0" layoutInCell="1" allowOverlap="1" wp14:anchorId="467DDC85" wp14:editId="2B9C0A6B">
                    <wp:simplePos x="0" y="0"/>
                    <wp:positionH relativeFrom="page">
                      <wp:posOffset>4553890</wp:posOffset>
                    </wp:positionH>
                    <wp:positionV relativeFrom="page">
                      <wp:posOffset>6350</wp:posOffset>
                    </wp:positionV>
                    <wp:extent cx="3021330" cy="10689590"/>
                    <wp:effectExtent l="0" t="0" r="5080" b="0"/>
                    <wp:wrapNone/>
                    <wp:docPr id="21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1330" cy="10689590"/>
                              <a:chOff x="0" y="0"/>
                              <a:chExt cx="3021330" cy="10689590"/>
                            </a:xfrm>
                          </wpg:grpSpPr>
                          <wps:wsp>
                            <wps:cNvPr id="22" name="Rectangle 22"/>
                            <wps:cNvSpPr/>
                            <wps:spPr>
                              <a:xfrm>
                                <a:off x="0" y="0"/>
                                <a:ext cx="133920" cy="1068912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9">
                                  <a:alphaModFix amt="80000"/>
                                </a:blip>
                                <a:tile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3" name="Rectangle 23"/>
                            <wps:cNvSpPr/>
                            <wps:spPr>
                              <a:xfrm>
                                <a:off x="120600" y="0"/>
                                <a:ext cx="2882880" cy="1068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4" name="Rectangle 24"/>
                            <wps:cNvSpPr/>
                            <wps:spPr>
                              <a:xfrm>
                                <a:off x="13320" y="0"/>
                                <a:ext cx="3007440" cy="2526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5" name="Rectangle 25"/>
                            <wps:cNvSpPr/>
                            <wps:spPr>
                              <a:xfrm>
                                <a:off x="0" y="7185600"/>
                                <a:ext cx="2997360" cy="3010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58EC2B3" w14:textId="77777777" w:rsidR="00563509" w:rsidRDefault="00563509" w:rsidP="00563509">
                                  <w:pPr>
                                    <w:overflowPunct w:val="0"/>
                                    <w:spacing w:after="0" w:line="360" w:lineRule="auto"/>
                                  </w:pPr>
                                  <w:r>
                                    <w:rPr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tIns="182880" rIns="182880" bIns="182880" anchor="b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67DDC85" id="Group 453" o:spid="_x0000_s1026" style="position:absolute;margin-left:358.55pt;margin-top:.5pt;width:237.9pt;height:841.7pt;z-index:251659264;mso-width-percent:400;mso-height-percent:1000;mso-wrap-distance-left:0;mso-wrap-distance-right:0;mso-position-horizontal-relative:page;mso-position-vertical-relative:page;mso-width-percent:400;mso-height-percent:1000" coordsize="30213,106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">
                    <v:rect id="Rectangle 22" o:spid="_x0000_s1027" style="position:absolute;width:1339;height:106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" stroked="f">
                      <v:fill r:id="rId10" o:title="" opacity="52429f" recolor="t" type="tile"/>
                    </v:rect>
                    <v:rect id="Rectangle 23" o:spid="_x0000_s1028" style="position:absolute;left:1206;width:28828;height:106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" fillcolor="#f60e40" stroked="f"/>
                    <v:rect id="Rectangle 24" o:spid="_x0000_s1029" style="position:absolute;left:133;width:30074;height:2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zuh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L5bO6HEAAAA2wAAAA8A&#10;AAAAAAAAAAAAAAAABwIAAGRycy9kb3ducmV2LnhtbFBLBQYAAAAAAwADALcAAAD4AgAAAAA=&#10;" filled="f" stroked="f"/>
                    <v:rect id="Rectangle 25" o:spid="_x0000_s1030" style="position:absolute;top:71856;width:29973;height:3010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" filled="f" stroked="f">
                      <v:textbox inset="28.8pt,14.4pt,14.4pt,14.4pt">
                        <w:txbxContent>
                          <w:p w14:paraId="058EC2B3" w14:textId="77777777" w:rsidR="00563509" w:rsidRDefault="00563509" w:rsidP="00563509">
                            <w:pPr>
                              <w:overflowPunct w:val="0"/>
                              <w:spacing w:after="0" w:line="360" w:lineRule="auto"/>
                            </w:pPr>
                            <w:r>
                              <w:rPr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37A7C2C" w14:textId="46100095" w:rsidR="00563509" w:rsidRDefault="00563509">
          <w:pPr>
            <w:spacing w:after="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3E9B152A" wp14:editId="20CDFD32">
                    <wp:simplePos x="0" y="0"/>
                    <wp:positionH relativeFrom="page">
                      <wp:posOffset>13005</wp:posOffset>
                    </wp:positionH>
                    <wp:positionV relativeFrom="page">
                      <wp:posOffset>2679065</wp:posOffset>
                    </wp:positionV>
                    <wp:extent cx="7100570" cy="1739265"/>
                    <wp:effectExtent l="0" t="0" r="24130" b="13335"/>
                    <wp:wrapNone/>
                    <wp:docPr id="26" name="Rectang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00570" cy="173926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8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0D0066C" w14:textId="77777777" w:rsidR="00563509" w:rsidRDefault="00563509" w:rsidP="00563509">
                                <w:pPr>
                                  <w:pStyle w:val="NoSpacing"/>
                                  <w:jc w:val="right"/>
                                </w:pPr>
                                <w:sdt>
                                  <w:sdtPr>
                                    <w:alias w:val="Title"/>
                                    <w:id w:val="-1607332307"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182880" rIns="18288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E9B152A" id="Rectangle 16" o:spid="_x0000_s1031" style="position:absolute;margin-left:1pt;margin-top:210.95pt;width:559.1pt;height:136.9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" fillcolor="#c00000" strokecolor="black [3213]" strokeweight=".53mm">
                    <v:textbox inset="14.4pt,,14.4pt">
                      <w:txbxContent>
                        <w:p w14:paraId="50D0066C" w14:textId="77777777" w:rsidR="00563509" w:rsidRDefault="00563509" w:rsidP="00563509">
                          <w:pPr>
                            <w:pStyle w:val="NoSpacing"/>
                            <w:jc w:val="right"/>
                          </w:pPr>
                          <w:sdt>
                            <w:sdtPr>
                              <w:alias w:val="Title"/>
                              <w:id w:val="-1607332307"/>
                            </w:sdtPr>
                            <w:sdtContent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  <w:p w14:paraId="3034BF6D" w14:textId="77777777" w:rsidR="00DF0F81" w:rsidRDefault="00DF0F81"/>
        <w:p w14:paraId="1CFA8CBD" w14:textId="77777777" w:rsidR="00DF0F81" w:rsidRDefault="00EE7FF0">
          <w:pPr>
            <w:pStyle w:val="TOCHeading"/>
            <w:ind w:left="432" w:hanging="432"/>
          </w:pPr>
          <w:r>
            <w:t>Contents</w:t>
          </w:r>
        </w:p>
        <w:p w14:paraId="52F5DF96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r>
            <w:fldChar w:fldCharType="begin"/>
          </w:r>
          <w:r>
            <w:rPr>
              <w:rStyle w:val="IndexLink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96346161">
            <w:r>
              <w:rPr>
                <w:rStyle w:val="IndexLink"/>
                <w:webHidden/>
              </w:rPr>
              <w:t>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Problem Statement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3D8F6EC9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62">
            <w:r>
              <w:rPr>
                <w:rStyle w:val="IndexLink"/>
                <w:webHidden/>
              </w:rPr>
              <w:t>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WIREFRAMES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299E112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63">
            <w:r>
              <w:rPr>
                <w:rStyle w:val="IndexLink"/>
                <w:webHidden/>
              </w:rPr>
              <w:t>3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Application Arc</w:t>
            </w:r>
            <w:r>
              <w:rPr>
                <w:rStyle w:val="IndexLink"/>
              </w:rPr>
              <w:t>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245C5764" w14:textId="77777777" w:rsidR="00DF0F81" w:rsidRDefault="00EE7FF0">
          <w:pPr>
            <w:pStyle w:val="TOC2"/>
            <w:tabs>
              <w:tab w:val="left" w:pos="880"/>
              <w:tab w:val="right" w:leader="dot" w:pos="9016"/>
            </w:tabs>
            <w:rPr>
              <w:lang w:eastAsia="en-IN"/>
            </w:rPr>
          </w:pPr>
          <w:hyperlink w:anchor="_Toc96346164">
            <w:r>
              <w:rPr>
                <w:rStyle w:val="IndexLink"/>
                <w:webHidden/>
              </w:rPr>
              <w:t>3.1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Microservice Architecture (Compute and Integration/Presentation/Networking and Content Delivery):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</w:rPr>
              <w:instrText>_Toc96346164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59167BB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65">
            <w:r>
              <w:rPr>
                <w:rStyle w:val="IndexLink"/>
                <w:webHidden/>
              </w:rPr>
              <w:t>4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Cloud Architecture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36452097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66">
            <w:r>
              <w:rPr>
                <w:rStyle w:val="IndexLink"/>
                <w:webHidden/>
              </w:rPr>
              <w:t>5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Tool Chain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1500086A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67">
            <w:r>
              <w:rPr>
                <w:rStyle w:val="IndexLink"/>
                <w:webHidden/>
              </w:rPr>
              <w:t>6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Business Requirements: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3D4F8FE4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68">
            <w:r>
              <w:rPr>
                <w:rStyle w:val="IndexLink"/>
                <w:webHidden/>
              </w:rPr>
              <w:t>7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Proposed Rest Endpoints to be exposed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304FFF50" w14:textId="77777777" w:rsidR="00DF0F81" w:rsidRDefault="00EE7FF0">
          <w:pPr>
            <w:pStyle w:val="TOC2"/>
            <w:tabs>
              <w:tab w:val="left" w:pos="880"/>
              <w:tab w:val="right" w:leader="dot" w:pos="9016"/>
            </w:tabs>
            <w:rPr>
              <w:lang w:eastAsia="en-IN"/>
            </w:rPr>
          </w:pPr>
          <w:hyperlink w:anchor="_Toc96346169">
            <w:r>
              <w:rPr>
                <w:rStyle w:val="IndexLink"/>
                <w:webHidden/>
              </w:rPr>
              <w:t>7.1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Rest APIs: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08025F9B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70">
            <w:r>
              <w:rPr>
                <w:rStyle w:val="IndexLink"/>
                <w:webHidden/>
              </w:rPr>
              <w:t>8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Key Rubrics/Expected 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5E1A71FB" w14:textId="77777777" w:rsidR="00DF0F81" w:rsidRDefault="00EE7FF0">
          <w:pPr>
            <w:pStyle w:val="TOC2"/>
            <w:tabs>
              <w:tab w:val="left" w:pos="880"/>
              <w:tab w:val="right" w:leader="dot" w:pos="9016"/>
            </w:tabs>
            <w:rPr>
              <w:lang w:eastAsia="en-IN"/>
            </w:rPr>
          </w:pPr>
          <w:hyperlink w:anchor="_Toc96346171">
            <w:r>
              <w:rPr>
                <w:rStyle w:val="IndexLink"/>
                <w:webHidden/>
              </w:rPr>
              <w:t>8.1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Debugging &amp; Troubleshooting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37939E9F" w14:textId="77777777" w:rsidR="00DF0F81" w:rsidRDefault="00EE7FF0">
          <w:pPr>
            <w:pStyle w:val="TOC2"/>
            <w:tabs>
              <w:tab w:val="left" w:pos="880"/>
              <w:tab w:val="right" w:leader="dot" w:pos="9016"/>
            </w:tabs>
            <w:rPr>
              <w:lang w:eastAsia="en-IN"/>
            </w:rPr>
          </w:pPr>
          <w:hyperlink w:anchor="_Toc96346172">
            <w:r>
              <w:rPr>
                <w:rStyle w:val="IndexLink"/>
                <w:webHidden/>
              </w:rPr>
              <w:t>8.2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Code Quality/Optimizations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35391DF1" w14:textId="77777777" w:rsidR="00DF0F81" w:rsidRDefault="00EE7FF0">
          <w:pPr>
            <w:pStyle w:val="TOC1"/>
            <w:tabs>
              <w:tab w:val="left" w:pos="440"/>
              <w:tab w:val="right" w:leader="dot" w:pos="9016"/>
            </w:tabs>
            <w:rPr>
              <w:lang w:eastAsia="en-IN"/>
            </w:rPr>
          </w:pPr>
          <w:hyperlink w:anchor="_Toc96346173">
            <w:r>
              <w:rPr>
                <w:rStyle w:val="IndexLink"/>
                <w:webHidden/>
              </w:rPr>
              <w:t>9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Platform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_Toc96346173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6B3E7AC5" w14:textId="77777777" w:rsidR="00DF0F81" w:rsidRDefault="00EE7FF0">
          <w:pPr>
            <w:pStyle w:val="TOC1"/>
            <w:tabs>
              <w:tab w:val="left" w:pos="660"/>
              <w:tab w:val="right" w:leader="dot" w:pos="9016"/>
            </w:tabs>
            <w:rPr>
              <w:lang w:eastAsia="en-IN"/>
            </w:rPr>
          </w:pPr>
          <w:hyperlink w:anchor="_Toc96346174">
            <w:r>
              <w:rPr>
                <w:rStyle w:val="IndexLink"/>
                <w:webHidden/>
              </w:rPr>
              <w:t>10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Methodology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_Toc96346174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56F8B7B3" w14:textId="77777777" w:rsidR="00DF0F81" w:rsidRDefault="00EE7FF0">
          <w:pPr>
            <w:pStyle w:val="TOC2"/>
            <w:tabs>
              <w:tab w:val="left" w:pos="880"/>
              <w:tab w:val="right" w:leader="dot" w:pos="9016"/>
            </w:tabs>
            <w:rPr>
              <w:lang w:eastAsia="en-IN"/>
            </w:rPr>
          </w:pPr>
          <w:hyperlink w:anchor="_Toc96346175">
            <w:r>
              <w:rPr>
                <w:rStyle w:val="IndexLink"/>
                <w:webHidden/>
              </w:rPr>
              <w:t>10.1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rStyle w:val="IndexLink"/>
              </w:rPr>
              <w:t>Agile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_Toc96346175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1EAC29AB" w14:textId="77777777" w:rsidR="00DF0F81" w:rsidRDefault="00EE7FF0">
          <w:r>
            <w:fldChar w:fldCharType="end"/>
          </w:r>
        </w:p>
      </w:sdtContent>
    </w:sdt>
    <w:p w14:paraId="4DC73E37" w14:textId="77777777" w:rsidR="00DF0F81" w:rsidRDefault="00DF0F81"/>
    <w:p w14:paraId="6FAAAD8D" w14:textId="77777777" w:rsidR="00DF0F81" w:rsidRDefault="00EE7FF0">
      <w:r>
        <w:br w:type="page"/>
      </w:r>
    </w:p>
    <w:p w14:paraId="01D0F7CE" w14:textId="77777777" w:rsidR="00DF0F81" w:rsidRDefault="00EE7FF0">
      <w:pPr>
        <w:pStyle w:val="Heading1"/>
        <w:numPr>
          <w:ilvl w:val="0"/>
          <w:numId w:val="2"/>
        </w:numPr>
      </w:pPr>
      <w:bookmarkStart w:id="0" w:name="_Toc96346161"/>
      <w:r>
        <w:lastRenderedPageBreak/>
        <w:t>Problem Statement</w:t>
      </w:r>
      <w:bookmarkEnd w:id="0"/>
    </w:p>
    <w:p w14:paraId="48BF5DCC" w14:textId="77777777" w:rsidR="00DF0F81" w:rsidRDefault="00EE7FF0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Build a software system which lets user search for a Flight and book it &amp; includes Admin related activities. User can also cancel or update the Ticket. Below are </w:t>
      </w:r>
      <w:r>
        <w:rPr>
          <w:rFonts w:ascii="Arial" w:hAnsi="Arial" w:cs="Arial"/>
          <w:lang w:val="en-US"/>
        </w:rPr>
        <w:t>the different roles, which need to be supported by above Software System.</w:t>
      </w:r>
    </w:p>
    <w:p w14:paraId="707E2B48" w14:textId="77777777" w:rsidR="00DF0F81" w:rsidRDefault="00EE7FF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</w:t>
      </w:r>
    </w:p>
    <w:p w14:paraId="334F67A3" w14:textId="77777777" w:rsidR="00DF0F81" w:rsidRDefault="00EE7FF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Admin</w:t>
      </w:r>
    </w:p>
    <w:p w14:paraId="0847A312" w14:textId="77777777" w:rsidR="00DF0F81" w:rsidRDefault="00EE7FF0">
      <w:pPr>
        <w:pStyle w:val="NormalWeb"/>
        <w:spacing w:before="280" w:after="280"/>
      </w:pPr>
      <w:r>
        <w:rPr>
          <w:rFonts w:ascii="Arial" w:hAnsi="Arial" w:cs="Arial"/>
          <w:sz w:val="22"/>
          <w:szCs w:val="22"/>
        </w:rPr>
        <w:t xml:space="preserve">The scope includes developing the application using tool chain mentioned below. </w:t>
      </w:r>
    </w:p>
    <w:p w14:paraId="3F47AEA0" w14:textId="77777777" w:rsidR="00DF0F81" w:rsidRDefault="00EE7FF0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3C02F5BC" w14:textId="77777777" w:rsidR="00DF0F81" w:rsidRDefault="00DF0F81">
      <w:pPr>
        <w:pStyle w:val="ListParagraph"/>
        <w:ind w:left="927"/>
      </w:pPr>
    </w:p>
    <w:p w14:paraId="5899FD52" w14:textId="77777777"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1" w:name="_Toc63504645"/>
      <w:bookmarkStart w:id="2" w:name="_Toc96346162"/>
      <w:r>
        <w:t>WIREFRAME</w:t>
      </w:r>
      <w:bookmarkEnd w:id="1"/>
      <w:r>
        <w:t>S</w:t>
      </w:r>
      <w:bookmarkEnd w:id="2"/>
    </w:p>
    <w:p w14:paraId="26980C55" w14:textId="77777777" w:rsidR="00DF0F81" w:rsidRDefault="00EE7FF0">
      <w:r>
        <w:rPr>
          <w:noProof/>
        </w:rPr>
        <w:drawing>
          <wp:anchor distT="0" distB="0" distL="0" distR="0" simplePos="0" relativeHeight="2" behindDoc="0" locked="0" layoutInCell="1" allowOverlap="1" wp14:anchorId="253A4D15" wp14:editId="48ABF180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075C914C" wp14:editId="053EC344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53D5B316" wp14:editId="77766024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7B72CDCC" wp14:editId="7E4DFD99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1" allowOverlap="1" wp14:anchorId="1106C567" wp14:editId="4BCFCCC5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7DEF7EEC" wp14:editId="67E5305F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5E7DAA77" wp14:editId="16017E09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524CDAD6" wp14:editId="69742D17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UI needs improvisation and modification as per given use case</w:t>
      </w:r>
      <w:r>
        <w:t>.</w:t>
      </w:r>
    </w:p>
    <w:p w14:paraId="321DCEAE" w14:textId="77777777" w:rsidR="00DF0F81" w:rsidRDefault="00EE7FF0">
      <w:pPr>
        <w:ind w:left="-851" w:hanging="142"/>
      </w:pPr>
      <w:r>
        <w:rPr>
          <w:noProof/>
        </w:rPr>
        <w:drawing>
          <wp:anchor distT="0" distB="0" distL="0" distR="0" simplePos="0" relativeHeight="11" behindDoc="0" locked="0" layoutInCell="1" allowOverlap="1" wp14:anchorId="28F2B408" wp14:editId="01F1673C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8EACB9" w14:textId="77777777"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3" w:name="_Toc523949601"/>
      <w:bookmarkStart w:id="4" w:name="_Hlk529352400"/>
      <w:bookmarkStart w:id="5" w:name="_Toc96346163"/>
      <w:bookmarkStart w:id="6" w:name="_Toc65243522"/>
      <w:bookmarkStart w:id="7" w:name="_Toc523952743"/>
      <w:bookmarkEnd w:id="3"/>
      <w:bookmarkEnd w:id="4"/>
      <w:r>
        <w:lastRenderedPageBreak/>
        <w:t>Ap</w:t>
      </w:r>
      <w:r>
        <w:t>plication Architecture</w:t>
      </w:r>
      <w:bookmarkEnd w:id="5"/>
      <w:bookmarkEnd w:id="6"/>
      <w:bookmarkEnd w:id="7"/>
    </w:p>
    <w:p w14:paraId="488501EF" w14:textId="77777777"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8" w:name="_Toc96346164"/>
      <w:r>
        <w:t>Microservice Architecture (Compute and Integration/Presentation/Networking and Content Delivery):</w:t>
      </w:r>
      <w:bookmarkEnd w:id="8"/>
    </w:p>
    <w:p w14:paraId="31A807AA" w14:textId="77777777" w:rsidR="00DF0F81" w:rsidRDefault="00DF0F81"/>
    <w:p w14:paraId="163AD66F" w14:textId="77777777" w:rsidR="00DF0F81" w:rsidRDefault="00EE7FF0">
      <w:r>
        <w:rPr>
          <w:noProof/>
        </w:rPr>
        <w:drawing>
          <wp:inline distT="0" distB="0" distL="0" distR="0" wp14:anchorId="2512117C" wp14:editId="41358DBA">
            <wp:extent cx="5731510" cy="2804795"/>
            <wp:effectExtent l="0" t="0" r="0" b="0"/>
            <wp:docPr id="13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0" descr="custom-service-api-gateway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1359" w14:textId="77777777"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9" w:name="_Toc96346165"/>
      <w:bookmarkStart w:id="10" w:name="_Toc65243523"/>
      <w:r>
        <w:lastRenderedPageBreak/>
        <w:t>Cloud Architecture</w:t>
      </w:r>
      <w:bookmarkEnd w:id="9"/>
      <w:bookmarkEnd w:id="10"/>
    </w:p>
    <w:p w14:paraId="5D9031EB" w14:textId="77777777" w:rsidR="00DF0F81" w:rsidRDefault="00EE7FF0">
      <w:r>
        <w:rPr>
          <w:noProof/>
        </w:rPr>
        <w:drawing>
          <wp:inline distT="0" distB="0" distL="0" distR="0" wp14:anchorId="3E8AF495" wp14:editId="73D5D410">
            <wp:extent cx="5731510" cy="4828540"/>
            <wp:effectExtent l="0" t="0" r="0" b="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F67C" w14:textId="77777777" w:rsidR="00DF0F81" w:rsidRDefault="00EE7FF0">
      <w:pPr>
        <w:pStyle w:val="Heading1"/>
        <w:numPr>
          <w:ilvl w:val="0"/>
          <w:numId w:val="2"/>
        </w:numPr>
      </w:pPr>
      <w:bookmarkStart w:id="11" w:name="_Toc96346166"/>
      <w:r>
        <w:t>Tool Chain</w:t>
      </w:r>
      <w:bookmarkEnd w:id="11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4"/>
        <w:gridCol w:w="3004"/>
        <w:gridCol w:w="3314"/>
      </w:tblGrid>
      <w:tr w:rsidR="00DF0F81" w14:paraId="0BD5DA46" w14:textId="77777777">
        <w:tc>
          <w:tcPr>
            <w:tcW w:w="3004" w:type="dxa"/>
            <w:shd w:val="clear" w:color="auto" w:fill="auto"/>
          </w:tcPr>
          <w:p w14:paraId="1B17E564" w14:textId="77777777" w:rsidR="00DF0F81" w:rsidRDefault="00EE7FF0">
            <w:pPr>
              <w:spacing w:after="0" w:line="240" w:lineRule="auto"/>
            </w:pPr>
            <w:r>
              <w:t>Competency</w:t>
            </w:r>
          </w:p>
        </w:tc>
        <w:tc>
          <w:tcPr>
            <w:tcW w:w="3004" w:type="dxa"/>
            <w:shd w:val="clear" w:color="auto" w:fill="auto"/>
          </w:tcPr>
          <w:p w14:paraId="7EC7E7FE" w14:textId="77777777" w:rsidR="00DF0F81" w:rsidRDefault="00EE7FF0">
            <w:pPr>
              <w:spacing w:after="0" w:line="240" w:lineRule="auto"/>
            </w:pPr>
            <w:r>
              <w:t>Skill</w:t>
            </w:r>
          </w:p>
        </w:tc>
        <w:tc>
          <w:tcPr>
            <w:tcW w:w="3314" w:type="dxa"/>
            <w:shd w:val="clear" w:color="auto" w:fill="auto"/>
          </w:tcPr>
          <w:p w14:paraId="561C0417" w14:textId="77777777" w:rsidR="00DF0F81" w:rsidRDefault="00EE7FF0">
            <w:pPr>
              <w:spacing w:after="0" w:line="240" w:lineRule="auto"/>
            </w:pPr>
            <w:r>
              <w:t>Skill Detail</w:t>
            </w:r>
          </w:p>
        </w:tc>
      </w:tr>
      <w:tr w:rsidR="00DF0F81" w14:paraId="1C0F19EE" w14:textId="77777777">
        <w:tc>
          <w:tcPr>
            <w:tcW w:w="3004" w:type="dxa"/>
            <w:shd w:val="clear" w:color="auto" w:fill="auto"/>
          </w:tcPr>
          <w:p w14:paraId="262362D5" w14:textId="77777777" w:rsidR="00DF0F81" w:rsidRDefault="00EE7FF0">
            <w:pPr>
              <w:spacing w:after="0" w:line="240" w:lineRule="auto"/>
            </w:pPr>
            <w:r>
              <w:t>Engineering Mindset</w:t>
            </w:r>
          </w:p>
        </w:tc>
        <w:tc>
          <w:tcPr>
            <w:tcW w:w="3004" w:type="dxa"/>
            <w:shd w:val="clear" w:color="auto" w:fill="auto"/>
          </w:tcPr>
          <w:p w14:paraId="36935015" w14:textId="77777777" w:rsidR="00DF0F81" w:rsidRDefault="00EE7FF0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4C741324" w14:textId="77777777" w:rsidR="00DF0F81" w:rsidRDefault="00DF0F81">
            <w:pPr>
              <w:spacing w:after="0" w:line="240" w:lineRule="auto"/>
            </w:pPr>
          </w:p>
        </w:tc>
      </w:tr>
      <w:tr w:rsidR="00DF0F81" w14:paraId="374D3584" w14:textId="77777777">
        <w:tc>
          <w:tcPr>
            <w:tcW w:w="3004" w:type="dxa"/>
            <w:shd w:val="clear" w:color="auto" w:fill="auto"/>
          </w:tcPr>
          <w:p w14:paraId="0A628EBD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020AA2E2" w14:textId="77777777" w:rsidR="00DF0F81" w:rsidRDefault="00EE7FF0">
            <w:pPr>
              <w:spacing w:after="0" w:line="240" w:lineRule="auto"/>
            </w:pPr>
            <w:r>
              <w:t>DevOps</w:t>
            </w:r>
          </w:p>
        </w:tc>
        <w:tc>
          <w:tcPr>
            <w:tcW w:w="3314" w:type="dxa"/>
            <w:shd w:val="clear" w:color="auto" w:fill="auto"/>
          </w:tcPr>
          <w:p w14:paraId="6D1770BF" w14:textId="77777777" w:rsidR="00DF0F81" w:rsidRDefault="00DF0F81">
            <w:pPr>
              <w:spacing w:after="0" w:line="240" w:lineRule="auto"/>
            </w:pPr>
          </w:p>
        </w:tc>
      </w:tr>
      <w:tr w:rsidR="00DF0F81" w14:paraId="39B773D1" w14:textId="77777777">
        <w:tc>
          <w:tcPr>
            <w:tcW w:w="3004" w:type="dxa"/>
            <w:shd w:val="clear" w:color="auto" w:fill="auto"/>
          </w:tcPr>
          <w:p w14:paraId="280AE98A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5AE0BC7" w14:textId="77777777" w:rsidR="00DF0F81" w:rsidRDefault="00EE7FF0">
            <w:pPr>
              <w:spacing w:after="0" w:line="240" w:lineRule="auto"/>
            </w:pPr>
            <w:r>
              <w:t>Secure Coding</w:t>
            </w:r>
          </w:p>
        </w:tc>
        <w:tc>
          <w:tcPr>
            <w:tcW w:w="3314" w:type="dxa"/>
            <w:shd w:val="clear" w:color="auto" w:fill="auto"/>
          </w:tcPr>
          <w:p w14:paraId="4106B76C" w14:textId="77777777" w:rsidR="00DF0F81" w:rsidRDefault="00EE7FF0">
            <w:pPr>
              <w:spacing w:after="0" w:line="240" w:lineRule="auto"/>
            </w:pPr>
            <w:r>
              <w:t>Veracode</w:t>
            </w:r>
          </w:p>
        </w:tc>
      </w:tr>
      <w:tr w:rsidR="00DF0F81" w14:paraId="4AD43823" w14:textId="77777777">
        <w:tc>
          <w:tcPr>
            <w:tcW w:w="3004" w:type="dxa"/>
            <w:shd w:val="clear" w:color="auto" w:fill="auto"/>
          </w:tcPr>
          <w:p w14:paraId="4DE2DAA3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12EA8485" w14:textId="77777777" w:rsidR="00DF0F81" w:rsidRDefault="00EE7FF0">
            <w:pPr>
              <w:spacing w:after="0" w:line="240" w:lineRule="auto"/>
            </w:pPr>
            <w:r>
              <w:t>Code Quality</w:t>
            </w:r>
          </w:p>
        </w:tc>
        <w:tc>
          <w:tcPr>
            <w:tcW w:w="3314" w:type="dxa"/>
            <w:shd w:val="clear" w:color="auto" w:fill="auto"/>
          </w:tcPr>
          <w:p w14:paraId="49EAABF8" w14:textId="77777777" w:rsidR="00DF0F81" w:rsidRDefault="00EE7FF0">
            <w:pPr>
              <w:spacing w:after="0" w:line="240" w:lineRule="auto"/>
            </w:pPr>
            <w:r>
              <w:t>Sonar</w:t>
            </w:r>
          </w:p>
        </w:tc>
      </w:tr>
      <w:tr w:rsidR="00DF0F81" w14:paraId="22C1123F" w14:textId="77777777">
        <w:tc>
          <w:tcPr>
            <w:tcW w:w="3004" w:type="dxa"/>
            <w:shd w:val="clear" w:color="auto" w:fill="auto"/>
          </w:tcPr>
          <w:p w14:paraId="4A7A77E6" w14:textId="77777777" w:rsidR="00DF0F81" w:rsidRDefault="00EE7FF0">
            <w:pPr>
              <w:spacing w:after="0" w:line="240" w:lineRule="auto"/>
            </w:pPr>
            <w:r>
              <w:t>Programming Languages</w:t>
            </w:r>
          </w:p>
        </w:tc>
        <w:tc>
          <w:tcPr>
            <w:tcW w:w="3004" w:type="dxa"/>
            <w:shd w:val="clear" w:color="auto" w:fill="auto"/>
          </w:tcPr>
          <w:p w14:paraId="57567C95" w14:textId="77777777" w:rsidR="00DF0F81" w:rsidRDefault="00EE7FF0">
            <w:pPr>
              <w:spacing w:after="0" w:line="240" w:lineRule="auto"/>
            </w:pPr>
            <w:r>
              <w:t>Application Language</w:t>
            </w:r>
          </w:p>
        </w:tc>
        <w:tc>
          <w:tcPr>
            <w:tcW w:w="3314" w:type="dxa"/>
            <w:shd w:val="clear" w:color="auto" w:fill="auto"/>
          </w:tcPr>
          <w:p w14:paraId="2BF64BA7" w14:textId="77777777" w:rsidR="00DF0F81" w:rsidRDefault="00EE7FF0">
            <w:pPr>
              <w:spacing w:after="0" w:line="240" w:lineRule="auto"/>
            </w:pPr>
            <w:r>
              <w:t>Java</w:t>
            </w:r>
          </w:p>
        </w:tc>
      </w:tr>
      <w:tr w:rsidR="00DF0F81" w14:paraId="7FB76D84" w14:textId="77777777">
        <w:tc>
          <w:tcPr>
            <w:tcW w:w="3004" w:type="dxa"/>
            <w:shd w:val="clear" w:color="auto" w:fill="auto"/>
          </w:tcPr>
          <w:p w14:paraId="63E5C6CA" w14:textId="77777777" w:rsidR="00DF0F81" w:rsidRDefault="00EE7FF0">
            <w:pPr>
              <w:spacing w:after="0" w:line="240" w:lineRule="auto"/>
            </w:pPr>
            <w:r>
              <w:t>Products &amp; Frameworks</w:t>
            </w:r>
          </w:p>
        </w:tc>
        <w:tc>
          <w:tcPr>
            <w:tcW w:w="3004" w:type="dxa"/>
            <w:shd w:val="clear" w:color="auto" w:fill="auto"/>
          </w:tcPr>
          <w:p w14:paraId="01080D4D" w14:textId="77777777" w:rsidR="00DF0F81" w:rsidRDefault="00EE7FF0">
            <w:pPr>
              <w:spacing w:after="0" w:line="240" w:lineRule="auto"/>
            </w:pPr>
            <w:r>
              <w:t>Presentation</w:t>
            </w:r>
          </w:p>
        </w:tc>
        <w:tc>
          <w:tcPr>
            <w:tcW w:w="3314" w:type="dxa"/>
            <w:shd w:val="clear" w:color="auto" w:fill="auto"/>
          </w:tcPr>
          <w:p w14:paraId="2CF2F540" w14:textId="77777777" w:rsidR="00DF0F81" w:rsidRDefault="00EE7FF0">
            <w:pPr>
              <w:spacing w:after="0" w:line="240" w:lineRule="auto"/>
            </w:pPr>
            <w:r>
              <w:t>Angular</w:t>
            </w:r>
          </w:p>
        </w:tc>
      </w:tr>
      <w:tr w:rsidR="00DF0F81" w14:paraId="75B818ED" w14:textId="77777777">
        <w:tc>
          <w:tcPr>
            <w:tcW w:w="3004" w:type="dxa"/>
            <w:shd w:val="clear" w:color="auto" w:fill="auto"/>
          </w:tcPr>
          <w:p w14:paraId="3AF1616B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59331CDD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8E71FB5" w14:textId="77777777" w:rsidR="00DF0F81" w:rsidRDefault="00EE7FF0">
            <w:pPr>
              <w:spacing w:after="0" w:line="240" w:lineRule="auto"/>
              <w:rPr>
                <w:rFonts w:ascii="Roboto" w:hAnsi="Roboto"/>
                <w:sz w:val="20"/>
                <w:szCs w:val="20"/>
                <w:highlight w:val="white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 xml:space="preserve">Material/Bootstrap, </w:t>
            </w:r>
            <w:proofErr w:type="spellStart"/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rxjs</w:t>
            </w:r>
            <w:proofErr w:type="spellEnd"/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ngrx</w:t>
            </w:r>
            <w:proofErr w:type="spellEnd"/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/store</w:t>
            </w:r>
          </w:p>
        </w:tc>
      </w:tr>
      <w:tr w:rsidR="00DF0F81" w14:paraId="049B4EEF" w14:textId="77777777">
        <w:tc>
          <w:tcPr>
            <w:tcW w:w="3004" w:type="dxa"/>
            <w:shd w:val="clear" w:color="auto" w:fill="auto"/>
          </w:tcPr>
          <w:p w14:paraId="32A12273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AB37469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0185C9CC" w14:textId="77777777" w:rsidR="00DF0F81" w:rsidRDefault="00EE7FF0">
            <w:pPr>
              <w:spacing w:after="0" w:line="240" w:lineRule="auto"/>
            </w:pPr>
            <w:proofErr w:type="spellStart"/>
            <w:r>
              <w:t>Javascript</w:t>
            </w:r>
            <w:proofErr w:type="spellEnd"/>
            <w:r>
              <w:t>/Typescript</w:t>
            </w:r>
          </w:p>
        </w:tc>
      </w:tr>
      <w:tr w:rsidR="00DF0F81" w14:paraId="24A4561F" w14:textId="77777777">
        <w:tc>
          <w:tcPr>
            <w:tcW w:w="3004" w:type="dxa"/>
            <w:shd w:val="clear" w:color="auto" w:fill="auto"/>
          </w:tcPr>
          <w:p w14:paraId="552FE6AA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9B0E3CE" w14:textId="77777777" w:rsidR="00DF0F81" w:rsidRDefault="00EE7FF0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02201A79" w14:textId="008A0393" w:rsidR="00DF0F81" w:rsidRDefault="00EE7FF0">
            <w:pPr>
              <w:spacing w:after="0" w:line="240" w:lineRule="auto"/>
            </w:pPr>
            <w:proofErr w:type="spellStart"/>
            <w:r>
              <w:t>Zuul</w:t>
            </w:r>
            <w:proofErr w:type="spellEnd"/>
            <w:r w:rsidR="00EC275E">
              <w:t xml:space="preserve"> (</w:t>
            </w:r>
            <w:proofErr w:type="spellStart"/>
            <w:r w:rsidR="00EC275E">
              <w:t>SpringCloud</w:t>
            </w:r>
            <w:proofErr w:type="spellEnd"/>
            <w:r w:rsidR="00EC275E">
              <w:t>)</w:t>
            </w:r>
          </w:p>
        </w:tc>
      </w:tr>
      <w:tr w:rsidR="00DF0F81" w14:paraId="02262A14" w14:textId="77777777">
        <w:tc>
          <w:tcPr>
            <w:tcW w:w="3004" w:type="dxa"/>
            <w:shd w:val="clear" w:color="auto" w:fill="auto"/>
          </w:tcPr>
          <w:p w14:paraId="4F88A5A6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847BF99" w14:textId="77777777" w:rsidR="00DF0F81" w:rsidRDefault="00EE7FF0">
            <w:pPr>
              <w:spacing w:after="0" w:line="240" w:lineRule="auto"/>
            </w:pPr>
            <w:r>
              <w:t>Security and Identity</w:t>
            </w:r>
          </w:p>
        </w:tc>
        <w:tc>
          <w:tcPr>
            <w:tcW w:w="3314" w:type="dxa"/>
            <w:shd w:val="clear" w:color="auto" w:fill="auto"/>
          </w:tcPr>
          <w:p w14:paraId="038E38D0" w14:textId="77777777" w:rsidR="00DF0F81" w:rsidRDefault="00EE7FF0">
            <w:pPr>
              <w:spacing w:after="0" w:line="240" w:lineRule="auto"/>
            </w:pPr>
            <w:proofErr w:type="spellStart"/>
            <w:r>
              <w:t>OpenIAM</w:t>
            </w:r>
            <w:proofErr w:type="spellEnd"/>
          </w:p>
        </w:tc>
      </w:tr>
      <w:tr w:rsidR="00DF0F81" w14:paraId="20ACD576" w14:textId="77777777">
        <w:tc>
          <w:tcPr>
            <w:tcW w:w="3004" w:type="dxa"/>
            <w:shd w:val="clear" w:color="auto" w:fill="auto"/>
          </w:tcPr>
          <w:p w14:paraId="0D2902AE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95896A4" w14:textId="77777777" w:rsidR="00DF0F81" w:rsidRDefault="00EE7FF0">
            <w:pPr>
              <w:spacing w:after="0" w:line="240" w:lineRule="auto"/>
            </w:pPr>
            <w:r>
              <w:t>Compute &amp; Integration</w:t>
            </w:r>
          </w:p>
        </w:tc>
        <w:tc>
          <w:tcPr>
            <w:tcW w:w="3314" w:type="dxa"/>
            <w:shd w:val="clear" w:color="auto" w:fill="auto"/>
          </w:tcPr>
          <w:p w14:paraId="569802B6" w14:textId="77777777" w:rsidR="00DF0F81" w:rsidRDefault="00EE7FF0">
            <w:pPr>
              <w:spacing w:after="0" w:line="240" w:lineRule="auto"/>
            </w:pPr>
            <w:r>
              <w:t>Spring Boot</w:t>
            </w:r>
          </w:p>
        </w:tc>
      </w:tr>
      <w:tr w:rsidR="00DF0F81" w14:paraId="7C915893" w14:textId="77777777">
        <w:tc>
          <w:tcPr>
            <w:tcW w:w="3004" w:type="dxa"/>
            <w:shd w:val="clear" w:color="auto" w:fill="auto"/>
          </w:tcPr>
          <w:p w14:paraId="2185E570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8BFBDCD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5EE11938" w14:textId="77777777" w:rsidR="00DF0F81" w:rsidRDefault="00EE7FF0">
            <w:pPr>
              <w:spacing w:after="0" w:line="240" w:lineRule="auto"/>
            </w:pPr>
            <w:r>
              <w:t>Kafka</w:t>
            </w:r>
          </w:p>
        </w:tc>
      </w:tr>
      <w:tr w:rsidR="00DF0F81" w14:paraId="6A9D675C" w14:textId="77777777">
        <w:tc>
          <w:tcPr>
            <w:tcW w:w="3004" w:type="dxa"/>
            <w:shd w:val="clear" w:color="auto" w:fill="auto"/>
          </w:tcPr>
          <w:p w14:paraId="6EFFFA6F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D37580D" w14:textId="77777777" w:rsidR="00DF0F81" w:rsidRDefault="00EE7FF0">
            <w:pPr>
              <w:spacing w:after="0" w:line="240" w:lineRule="auto"/>
            </w:pPr>
            <w:r>
              <w:t>Database &amp; Storage</w:t>
            </w:r>
          </w:p>
        </w:tc>
        <w:tc>
          <w:tcPr>
            <w:tcW w:w="3314" w:type="dxa"/>
            <w:shd w:val="clear" w:color="auto" w:fill="auto"/>
          </w:tcPr>
          <w:p w14:paraId="7F39E1EE" w14:textId="77777777" w:rsidR="00DF0F81" w:rsidRDefault="00EE7FF0">
            <w:pPr>
              <w:spacing w:after="0" w:line="240" w:lineRule="auto"/>
            </w:pPr>
            <w:r>
              <w:t>MySQL</w:t>
            </w:r>
          </w:p>
        </w:tc>
      </w:tr>
      <w:tr w:rsidR="00DF0F81" w14:paraId="22944937" w14:textId="77777777">
        <w:tc>
          <w:tcPr>
            <w:tcW w:w="3004" w:type="dxa"/>
            <w:shd w:val="clear" w:color="auto" w:fill="auto"/>
          </w:tcPr>
          <w:p w14:paraId="33933706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1B2ABA9" w14:textId="77777777" w:rsidR="00DF0F81" w:rsidRDefault="00EE7FF0">
            <w:pPr>
              <w:spacing w:after="0" w:line="240" w:lineRule="auto"/>
            </w:pPr>
            <w:r>
              <w:t>Governance &amp; Tooling</w:t>
            </w:r>
          </w:p>
        </w:tc>
        <w:tc>
          <w:tcPr>
            <w:tcW w:w="3314" w:type="dxa"/>
            <w:shd w:val="clear" w:color="auto" w:fill="auto"/>
          </w:tcPr>
          <w:p w14:paraId="2E703B00" w14:textId="77777777" w:rsidR="00DF0F81" w:rsidRDefault="00EE7FF0">
            <w:pPr>
              <w:spacing w:after="0" w:line="240" w:lineRule="auto"/>
            </w:pPr>
            <w:r>
              <w:t>Git</w:t>
            </w:r>
          </w:p>
        </w:tc>
      </w:tr>
      <w:tr w:rsidR="00DF0F81" w14:paraId="54367C12" w14:textId="77777777">
        <w:tc>
          <w:tcPr>
            <w:tcW w:w="3004" w:type="dxa"/>
            <w:shd w:val="clear" w:color="auto" w:fill="auto"/>
          </w:tcPr>
          <w:p w14:paraId="2DC99122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8D18A23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09AD30D1" w14:textId="77777777" w:rsidR="00DF0F81" w:rsidRDefault="00EE7FF0">
            <w:pPr>
              <w:spacing w:after="0" w:line="240" w:lineRule="auto"/>
            </w:pPr>
            <w:r>
              <w:t>Junit</w:t>
            </w:r>
          </w:p>
        </w:tc>
      </w:tr>
      <w:tr w:rsidR="00DF0F81" w14:paraId="205178A1" w14:textId="77777777">
        <w:tc>
          <w:tcPr>
            <w:tcW w:w="3004" w:type="dxa"/>
            <w:shd w:val="clear" w:color="auto" w:fill="auto"/>
          </w:tcPr>
          <w:p w14:paraId="49429694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1A979604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4462E0A8" w14:textId="77777777" w:rsidR="00DF0F81" w:rsidRDefault="00EE7FF0">
            <w:pPr>
              <w:spacing w:after="0" w:line="240" w:lineRule="auto"/>
            </w:pPr>
            <w:r>
              <w:t>Mockito</w:t>
            </w:r>
          </w:p>
        </w:tc>
      </w:tr>
      <w:tr w:rsidR="00DF0F81" w14:paraId="197A25F4" w14:textId="77777777">
        <w:tc>
          <w:tcPr>
            <w:tcW w:w="3004" w:type="dxa"/>
            <w:shd w:val="clear" w:color="auto" w:fill="auto"/>
          </w:tcPr>
          <w:p w14:paraId="708D8C08" w14:textId="77777777" w:rsidR="00DF0F81" w:rsidRDefault="00EE7FF0">
            <w:pPr>
              <w:spacing w:after="0" w:line="240" w:lineRule="auto"/>
            </w:pPr>
            <w:r>
              <w:t>Engineering Quality</w:t>
            </w:r>
          </w:p>
        </w:tc>
        <w:tc>
          <w:tcPr>
            <w:tcW w:w="3004" w:type="dxa"/>
            <w:shd w:val="clear" w:color="auto" w:fill="auto"/>
          </w:tcPr>
          <w:p w14:paraId="0141FD0E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5B95B629" w14:textId="77777777" w:rsidR="00DF0F81" w:rsidRDefault="00DF0F81">
            <w:pPr>
              <w:spacing w:after="0" w:line="240" w:lineRule="auto"/>
            </w:pPr>
          </w:p>
        </w:tc>
      </w:tr>
      <w:tr w:rsidR="00DF0F81" w14:paraId="4BFBB176" w14:textId="77777777">
        <w:tc>
          <w:tcPr>
            <w:tcW w:w="3004" w:type="dxa"/>
            <w:shd w:val="clear" w:color="auto" w:fill="auto"/>
          </w:tcPr>
          <w:p w14:paraId="7E0EC586" w14:textId="77777777" w:rsidR="00DF0F81" w:rsidRDefault="00EE7FF0">
            <w:pPr>
              <w:spacing w:after="0" w:line="240" w:lineRule="auto"/>
            </w:pPr>
            <w:r>
              <w:t>Platform</w:t>
            </w:r>
          </w:p>
        </w:tc>
        <w:tc>
          <w:tcPr>
            <w:tcW w:w="3004" w:type="dxa"/>
            <w:shd w:val="clear" w:color="auto" w:fill="auto"/>
          </w:tcPr>
          <w:p w14:paraId="17BC9540" w14:textId="77777777" w:rsidR="00DF0F81" w:rsidRDefault="00EE7FF0">
            <w:pPr>
              <w:spacing w:after="0" w:line="240" w:lineRule="auto"/>
            </w:pPr>
            <w:r>
              <w:t>Cloud Tools</w:t>
            </w:r>
          </w:p>
        </w:tc>
        <w:tc>
          <w:tcPr>
            <w:tcW w:w="3314" w:type="dxa"/>
            <w:shd w:val="clear" w:color="auto" w:fill="auto"/>
          </w:tcPr>
          <w:p w14:paraId="38B67D8F" w14:textId="77777777" w:rsidR="00DF0F81" w:rsidRDefault="00EE7FF0">
            <w:pPr>
              <w:spacing w:after="0" w:line="240" w:lineRule="auto"/>
            </w:pPr>
            <w:r>
              <w:t>AWS EC2</w:t>
            </w:r>
          </w:p>
        </w:tc>
      </w:tr>
      <w:tr w:rsidR="00DF0F81" w14:paraId="16D87BF0" w14:textId="77777777">
        <w:tc>
          <w:tcPr>
            <w:tcW w:w="3004" w:type="dxa"/>
            <w:shd w:val="clear" w:color="auto" w:fill="auto"/>
          </w:tcPr>
          <w:p w14:paraId="11D3E5E5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0927367F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4062515F" w14:textId="77777777" w:rsidR="00DF0F81" w:rsidRDefault="00EE7FF0">
            <w:pPr>
              <w:spacing w:after="0" w:line="240" w:lineRule="auto"/>
            </w:pPr>
            <w:r>
              <w:t>RDS-MySQL/Aurora</w:t>
            </w:r>
          </w:p>
        </w:tc>
      </w:tr>
      <w:tr w:rsidR="00DF0F81" w14:paraId="5BFD77A4" w14:textId="77777777">
        <w:tc>
          <w:tcPr>
            <w:tcW w:w="3004" w:type="dxa"/>
            <w:shd w:val="clear" w:color="auto" w:fill="auto"/>
          </w:tcPr>
          <w:p w14:paraId="0A17522D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BB82D5D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3B11849" w14:textId="77777777" w:rsidR="00DF0F81" w:rsidRDefault="00EE7FF0">
            <w:pPr>
              <w:spacing w:after="0" w:line="240" w:lineRule="auto"/>
            </w:pPr>
            <w:r>
              <w:t>AWS Lambda</w:t>
            </w:r>
          </w:p>
        </w:tc>
      </w:tr>
      <w:tr w:rsidR="00DF0F81" w14:paraId="1F66720B" w14:textId="77777777">
        <w:tc>
          <w:tcPr>
            <w:tcW w:w="3004" w:type="dxa"/>
            <w:shd w:val="clear" w:color="auto" w:fill="auto"/>
          </w:tcPr>
          <w:p w14:paraId="25E3C797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E6CACBF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A2BDA67" w14:textId="77777777" w:rsidR="00DF0F81" w:rsidRDefault="00EE7FF0">
            <w:pPr>
              <w:spacing w:after="0" w:line="240" w:lineRule="auto"/>
            </w:pPr>
            <w:r>
              <w:t xml:space="preserve">AWS API </w:t>
            </w:r>
            <w:r>
              <w:t>Gateway</w:t>
            </w:r>
          </w:p>
        </w:tc>
      </w:tr>
      <w:tr w:rsidR="00DF0F81" w14:paraId="088F0333" w14:textId="77777777">
        <w:tc>
          <w:tcPr>
            <w:tcW w:w="3004" w:type="dxa"/>
            <w:shd w:val="clear" w:color="auto" w:fill="auto"/>
          </w:tcPr>
          <w:p w14:paraId="3831D48E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AB42D24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D34AAF4" w14:textId="77777777" w:rsidR="00DF0F81" w:rsidRDefault="00EE7FF0">
            <w:pPr>
              <w:spacing w:after="0" w:line="240" w:lineRule="auto"/>
            </w:pPr>
            <w:r>
              <w:t xml:space="preserve">AWS </w:t>
            </w:r>
            <w:proofErr w:type="gramStart"/>
            <w:r>
              <w:t>ELB(</w:t>
            </w:r>
            <w:proofErr w:type="gramEnd"/>
            <w:r>
              <w:t>Elastic Load Balancer)</w:t>
            </w:r>
          </w:p>
        </w:tc>
      </w:tr>
      <w:tr w:rsidR="00DF0F81" w14:paraId="48D34F9E" w14:textId="77777777">
        <w:tc>
          <w:tcPr>
            <w:tcW w:w="3004" w:type="dxa"/>
            <w:shd w:val="clear" w:color="auto" w:fill="auto"/>
          </w:tcPr>
          <w:p w14:paraId="717A639C" w14:textId="77777777"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F4C5EB0" w14:textId="77777777"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FD9926E" w14:textId="77777777" w:rsidR="00DF0F81" w:rsidRDefault="00EE7FF0">
            <w:pPr>
              <w:spacing w:after="0" w:line="240" w:lineRule="auto"/>
            </w:pPr>
            <w:r>
              <w:t>AWS CloudWatch</w:t>
            </w:r>
          </w:p>
        </w:tc>
      </w:tr>
    </w:tbl>
    <w:p w14:paraId="6DA22914" w14:textId="77777777" w:rsidR="00DF0F81" w:rsidRDefault="00DF0F81"/>
    <w:p w14:paraId="010EC574" w14:textId="77777777" w:rsidR="00DF0F81" w:rsidRDefault="00EE7FF0">
      <w:r>
        <w:br w:type="page"/>
      </w:r>
    </w:p>
    <w:p w14:paraId="2EB996E2" w14:textId="77777777" w:rsidR="00DF0F81" w:rsidRDefault="00EE7FF0">
      <w:pPr>
        <w:pStyle w:val="Heading1"/>
        <w:numPr>
          <w:ilvl w:val="0"/>
          <w:numId w:val="2"/>
        </w:numPr>
      </w:pPr>
      <w:bookmarkStart w:id="12" w:name="_Toc523949602"/>
      <w:bookmarkStart w:id="13" w:name="_Toc96346167"/>
      <w:r>
        <w:lastRenderedPageBreak/>
        <w:t>Business Requirements:</w:t>
      </w:r>
      <w:bookmarkEnd w:id="12"/>
      <w:bookmarkEnd w:id="13"/>
    </w:p>
    <w:p w14:paraId="20DE283B" w14:textId="77777777" w:rsidR="00DF0F81" w:rsidRDefault="00EE7FF0">
      <w:pPr>
        <w:jc w:val="both"/>
      </w:pPr>
      <w:r>
        <w:t>As an application developer, develop microservices 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2"/>
        <w:gridCol w:w="6983"/>
      </w:tblGrid>
      <w:tr w:rsidR="00DF0F81" w14:paraId="0DD7A052" w14:textId="77777777">
        <w:tc>
          <w:tcPr>
            <w:tcW w:w="791" w:type="dxa"/>
            <w:shd w:val="clear" w:color="auto" w:fill="auto"/>
          </w:tcPr>
          <w:p w14:paraId="05BA3365" w14:textId="77777777" w:rsidR="00DF0F81" w:rsidRDefault="00EE7FF0">
            <w:pPr>
              <w:spacing w:after="0" w:line="240" w:lineRule="auto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53525E41" w14:textId="77777777" w:rsidR="00DF0F81" w:rsidRDefault="00EE7FF0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1243" w:type="dxa"/>
            <w:shd w:val="clear" w:color="auto" w:fill="auto"/>
          </w:tcPr>
          <w:p w14:paraId="19F6BA6C" w14:textId="77777777" w:rsidR="00DF0F81" w:rsidRDefault="00EE7FF0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6992" w:type="dxa"/>
            <w:shd w:val="clear" w:color="auto" w:fill="auto"/>
          </w:tcPr>
          <w:p w14:paraId="295A7217" w14:textId="77777777" w:rsidR="00DF0F81" w:rsidRDefault="00EE7FF0">
            <w:pPr>
              <w:spacing w:after="0" w:line="240" w:lineRule="auto"/>
              <w:ind w:right="-2534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DF0F81" w14:paraId="528E64B5" w14:textId="77777777">
        <w:tc>
          <w:tcPr>
            <w:tcW w:w="791" w:type="dxa"/>
            <w:shd w:val="clear" w:color="auto" w:fill="auto"/>
          </w:tcPr>
          <w:p w14:paraId="242E139A" w14:textId="77777777"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1243" w:type="dxa"/>
            <w:shd w:val="clear" w:color="auto" w:fill="auto"/>
          </w:tcPr>
          <w:p w14:paraId="16B2BC10" w14:textId="77777777"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6992" w:type="dxa"/>
            <w:shd w:val="clear" w:color="auto" w:fill="auto"/>
          </w:tcPr>
          <w:p w14:paraId="61E55F5E" w14:textId="77777777"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User can search for a Flight </w:t>
            </w:r>
            <w:r>
              <w:rPr>
                <w:rFonts w:cstheme="minorHAnsi"/>
                <w:lang w:val="en-US"/>
              </w:rPr>
              <w:t>based on date/time, from place/to place, one way or round trip</w:t>
            </w:r>
          </w:p>
          <w:p w14:paraId="378883C6" w14:textId="77777777"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>
              <w:rPr>
                <w:rFonts w:cstheme="minorHAnsi"/>
                <w:lang w:val="en-US"/>
              </w:rPr>
              <w:t>Price(</w:t>
            </w:r>
            <w:proofErr w:type="gramEnd"/>
            <w:r>
              <w:rPr>
                <w:rFonts w:cstheme="minorHAnsi"/>
                <w:lang w:val="en-US"/>
              </w:rPr>
              <w:t>to &amp; round trip – TBD)</w:t>
            </w:r>
          </w:p>
          <w:p w14:paraId="0B34089E" w14:textId="77777777"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Search results, User should be able to select a specific Flight and go ahead and comple</w:t>
            </w:r>
            <w:r>
              <w:rPr>
                <w:rFonts w:cstheme="minorHAnsi"/>
                <w:lang w:val="en-US"/>
              </w:rPr>
              <w:t xml:space="preserve">te Ticket Booking by providing below details </w:t>
            </w:r>
          </w:p>
          <w:p w14:paraId="663B4606" w14:textId="77777777"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Name and Email ID</w:t>
            </w:r>
          </w:p>
          <w:p w14:paraId="0AFA4FF7" w14:textId="77777777"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Number of seats to book.</w:t>
            </w:r>
          </w:p>
          <w:p w14:paraId="3FDA6CE7" w14:textId="77777777"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Details of each passenger (</w:t>
            </w:r>
            <w:proofErr w:type="gramStart"/>
            <w:r>
              <w:rPr>
                <w:rFonts w:cstheme="minorHAnsi"/>
                <w:lang w:val="en-US"/>
              </w:rPr>
              <w:t>NAME:GENDER</w:t>
            </w:r>
            <w:proofErr w:type="gramEnd"/>
            <w:r>
              <w:rPr>
                <w:rFonts w:cstheme="minorHAnsi"/>
                <w:lang w:val="en-US"/>
              </w:rPr>
              <w:t xml:space="preserve">:AGE) </w:t>
            </w:r>
          </w:p>
          <w:p w14:paraId="3990C045" w14:textId="77777777"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Opt</w:t>
            </w:r>
            <w:proofErr w:type="spellEnd"/>
            <w:r>
              <w:rPr>
                <w:rFonts w:cstheme="minorHAnsi"/>
                <w:lang w:val="en-US"/>
              </w:rPr>
              <w:t xml:space="preserve"> for </w:t>
            </w:r>
            <w:proofErr w:type="gramStart"/>
            <w:r>
              <w:rPr>
                <w:rFonts w:cstheme="minorHAnsi"/>
                <w:lang w:val="en-US"/>
              </w:rPr>
              <w:t>Meal(</w:t>
            </w:r>
            <w:proofErr w:type="gramEnd"/>
            <w:r>
              <w:rPr>
                <w:rFonts w:cstheme="minorHAnsi"/>
                <w:lang w:val="en-US"/>
              </w:rPr>
              <w:t>Veg/Non veg)</w:t>
            </w:r>
          </w:p>
          <w:p w14:paraId="012CF58E" w14:textId="77777777"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Select Seat Number(s)</w:t>
            </w:r>
          </w:p>
          <w:p w14:paraId="34D4FDF0" w14:textId="77777777"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On successful Ticket Booking, PNR number need to be generated, it should be possible to download Ticket. </w:t>
            </w:r>
            <w:r>
              <w:rPr>
                <w:rFonts w:cstheme="minorHAnsi"/>
                <w:b/>
                <w:bCs/>
                <w:lang w:val="en-US"/>
              </w:rPr>
              <w:t>Booking can be done as a guest user only.</w:t>
            </w:r>
          </w:p>
          <w:p w14:paraId="6A1EA040" w14:textId="77777777"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With email id user should be able to </w:t>
            </w:r>
          </w:p>
          <w:p w14:paraId="33F6A835" w14:textId="77777777" w:rsidR="00DF0F81" w:rsidRDefault="00EE7FF0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view History of Ticket Bookings, </w:t>
            </w:r>
          </w:p>
          <w:p w14:paraId="189FB918" w14:textId="77777777" w:rsidR="00DF0F81" w:rsidRDefault="00EE7FF0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Cancel a Ticket only prior to a </w:t>
            </w:r>
            <w:proofErr w:type="gramStart"/>
            <w:r>
              <w:rPr>
                <w:rFonts w:cstheme="minorHAnsi"/>
                <w:lang w:val="en-US"/>
              </w:rPr>
              <w:t>day(</w:t>
            </w:r>
            <w:proofErr w:type="gramEnd"/>
            <w:r>
              <w:rPr>
                <w:rFonts w:cstheme="minorHAnsi"/>
                <w:lang w:val="en-US"/>
              </w:rPr>
              <w:t>2</w:t>
            </w:r>
            <w:r>
              <w:rPr>
                <w:rFonts w:cstheme="minorHAnsi"/>
                <w:lang w:val="en-US"/>
              </w:rPr>
              <w:t xml:space="preserve">4 </w:t>
            </w:r>
            <w:proofErr w:type="spellStart"/>
            <w:r>
              <w:rPr>
                <w:rFonts w:cstheme="minorHAnsi"/>
                <w:lang w:val="en-US"/>
              </w:rPr>
              <w:t>hrs</w:t>
            </w:r>
            <w:proofErr w:type="spellEnd"/>
            <w:r>
              <w:rPr>
                <w:rFonts w:cstheme="minorHAnsi"/>
                <w:lang w:val="en-US"/>
              </w:rPr>
              <w:t>) before journey date.</w:t>
            </w:r>
          </w:p>
          <w:p w14:paraId="428C9E44" w14:textId="61E996A4" w:rsidR="00DF0F81" w:rsidRPr="00D249C9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With PNR number view the booked ticket details</w:t>
            </w:r>
          </w:p>
          <w:p w14:paraId="5944F7A1" w14:textId="65E314D0" w:rsidR="00D249C9" w:rsidRDefault="00D249C9" w:rsidP="00D249C9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Cancel a Ticket only prior to a </w:t>
            </w:r>
            <w:proofErr w:type="gramStart"/>
            <w:r>
              <w:rPr>
                <w:rFonts w:cstheme="minorHAnsi"/>
                <w:lang w:val="en-US"/>
              </w:rPr>
              <w:t>day(</w:t>
            </w:r>
            <w:proofErr w:type="gramEnd"/>
            <w:r>
              <w:rPr>
                <w:rFonts w:cstheme="minorHAnsi"/>
                <w:lang w:val="en-US"/>
              </w:rPr>
              <w:t xml:space="preserve">24 </w:t>
            </w:r>
            <w:proofErr w:type="spellStart"/>
            <w:r>
              <w:rPr>
                <w:rFonts w:cstheme="minorHAnsi"/>
                <w:lang w:val="en-US"/>
              </w:rPr>
              <w:t>hrs</w:t>
            </w:r>
            <w:proofErr w:type="spellEnd"/>
            <w:r>
              <w:rPr>
                <w:rFonts w:cstheme="minorHAnsi"/>
                <w:lang w:val="en-US"/>
              </w:rPr>
              <w:t>) before journey date.</w:t>
            </w:r>
          </w:p>
          <w:p w14:paraId="27A07AA9" w14:textId="77777777" w:rsidR="00DF0F81" w:rsidRDefault="00DF0F81">
            <w:pPr>
              <w:pStyle w:val="ListParagraph"/>
              <w:spacing w:after="0" w:line="240" w:lineRule="auto"/>
              <w:jc w:val="both"/>
            </w:pPr>
          </w:p>
        </w:tc>
      </w:tr>
      <w:tr w:rsidR="00DF0F81" w14:paraId="498B3240" w14:textId="77777777">
        <w:tc>
          <w:tcPr>
            <w:tcW w:w="791" w:type="dxa"/>
            <w:shd w:val="clear" w:color="auto" w:fill="auto"/>
          </w:tcPr>
          <w:p w14:paraId="3BBA6040" w14:textId="77777777"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1243" w:type="dxa"/>
            <w:shd w:val="clear" w:color="auto" w:fill="auto"/>
          </w:tcPr>
          <w:p w14:paraId="780B51AF" w14:textId="77777777"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6992" w:type="dxa"/>
            <w:shd w:val="clear" w:color="auto" w:fill="auto"/>
          </w:tcPr>
          <w:p w14:paraId="6549AFFE" w14:textId="77777777"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56F18235" w14:textId="77777777"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Do not create account.</w:t>
            </w:r>
          </w:p>
          <w:p w14:paraId="0A1D0A6B" w14:textId="77777777"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17255236" w14:textId="77777777"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add, block and unblock an Airline. When Airline is Blocked, Flights belonging to that Airline will not be shown in Ticket Search results.</w:t>
            </w:r>
          </w:p>
          <w:p w14:paraId="0DCFA2F5" w14:textId="77777777"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add airline. For </w:t>
            </w:r>
            <w:r>
              <w:rPr>
                <w:rFonts w:cstheme="minorHAnsi"/>
                <w:lang w:val="en-US"/>
              </w:rPr>
              <w:t>example</w:t>
            </w:r>
          </w:p>
          <w:p w14:paraId="71AB5376" w14:textId="77777777" w:rsidR="00DF0F81" w:rsidRDefault="00EE7FF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Indigo</w:t>
            </w:r>
          </w:p>
          <w:p w14:paraId="54ADDA7D" w14:textId="77777777" w:rsidR="00DF0F81" w:rsidRDefault="00EE7FF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AirIndia</w:t>
            </w:r>
            <w:proofErr w:type="spellEnd"/>
          </w:p>
          <w:p w14:paraId="2CA3DABB" w14:textId="77777777" w:rsidR="00DF0F81" w:rsidRDefault="00EE7FF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WindFlow</w:t>
            </w:r>
            <w:proofErr w:type="spellEnd"/>
          </w:p>
          <w:p w14:paraId="250B124D" w14:textId="77777777"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34C9C9B2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 number</w:t>
            </w:r>
          </w:p>
          <w:p w14:paraId="3C4B9492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Airline</w:t>
            </w:r>
          </w:p>
          <w:p w14:paraId="3A8F75E3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Place</w:t>
            </w:r>
          </w:p>
          <w:p w14:paraId="2CAA5EEE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 Place </w:t>
            </w:r>
          </w:p>
          <w:p w14:paraId="1F08A5A8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Start date time, </w:t>
            </w:r>
          </w:p>
          <w:p w14:paraId="29C7E5AA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End date time, </w:t>
            </w:r>
          </w:p>
          <w:p w14:paraId="74C2771B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Total number of business class Seats</w:t>
            </w:r>
          </w:p>
          <w:p w14:paraId="63604A88" w14:textId="77777777"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 xml:space="preserve">Total number of non-business class Seats </w:t>
            </w:r>
          </w:p>
          <w:p w14:paraId="001829D6" w14:textId="77777777" w:rsidR="00DF0F81" w:rsidRDefault="00EE7FF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Ticket cost (consider taxes and other charges), </w:t>
            </w:r>
          </w:p>
          <w:p w14:paraId="3A09B5D5" w14:textId="77777777" w:rsidR="00DF0F81" w:rsidRDefault="00EE7FF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Number of seats</w:t>
            </w:r>
          </w:p>
          <w:p w14:paraId="219183F9" w14:textId="77777777" w:rsidR="00DF0F81" w:rsidRDefault="00EE7FF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Meal (none, veg, non-veg)</w:t>
            </w:r>
          </w:p>
          <w:p w14:paraId="6680B588" w14:textId="77777777" w:rsidR="00DF0F81" w:rsidRDefault="00DF0F81">
            <w:pPr>
              <w:spacing w:after="0" w:line="240" w:lineRule="auto"/>
              <w:jc w:val="both"/>
              <w:rPr>
                <w:rFonts w:cstheme="minorHAnsi"/>
                <w:lang w:val="en-US"/>
              </w:rPr>
            </w:pPr>
          </w:p>
          <w:p w14:paraId="72C10695" w14:textId="77777777" w:rsidR="00DF0F81" w:rsidRDefault="00DF0F81">
            <w:pPr>
              <w:spacing w:after="0" w:line="240" w:lineRule="auto"/>
              <w:ind w:left="360"/>
              <w:rPr>
                <w:rFonts w:cstheme="minorHAnsi"/>
              </w:rPr>
            </w:pPr>
          </w:p>
          <w:p w14:paraId="72267CB5" w14:textId="77777777" w:rsidR="00DF0F81" w:rsidRDefault="00DF0F81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7C139CE2" w14:textId="77777777" w:rsidR="00DF0F81" w:rsidRDefault="00DF0F81">
      <w:pPr>
        <w:jc w:val="both"/>
      </w:pPr>
    </w:p>
    <w:p w14:paraId="17768FED" w14:textId="77777777" w:rsidR="00DF0F81" w:rsidRDefault="00EE7FF0">
      <w:pPr>
        <w:pStyle w:val="Heading1"/>
        <w:numPr>
          <w:ilvl w:val="0"/>
          <w:numId w:val="2"/>
        </w:numPr>
      </w:pPr>
      <w:bookmarkStart w:id="14" w:name="_Toc96346168"/>
      <w:r>
        <w:t>Proposed Rest Endpoints to be exposed</w:t>
      </w:r>
      <w:bookmarkEnd w:id="14"/>
    </w:p>
    <w:p w14:paraId="3A7C3A75" w14:textId="77777777"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15" w:name="_Toc96346169"/>
      <w:r>
        <w:t>Rest APIs:</w:t>
      </w:r>
      <w:bookmarkEnd w:id="15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1172"/>
        <w:gridCol w:w="4134"/>
        <w:gridCol w:w="4239"/>
      </w:tblGrid>
      <w:tr w:rsidR="00DF0F81" w14:paraId="35E68FF0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4ADB7FA8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3956" w:type="dxa"/>
            <w:shd w:val="clear" w:color="auto" w:fill="auto"/>
          </w:tcPr>
          <w:p w14:paraId="61BD321C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/v1.0/flight/airline/register</w:t>
            </w:r>
          </w:p>
        </w:tc>
        <w:tc>
          <w:tcPr>
            <w:tcW w:w="4396" w:type="dxa"/>
            <w:shd w:val="clear" w:color="auto" w:fill="auto"/>
          </w:tcPr>
          <w:p w14:paraId="32385375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New airline booking</w:t>
            </w:r>
          </w:p>
        </w:tc>
      </w:tr>
      <w:tr w:rsidR="00DF0F81" w14:paraId="4116E003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692CBB42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3956" w:type="dxa"/>
            <w:shd w:val="clear" w:color="auto" w:fill="auto"/>
          </w:tcPr>
          <w:p w14:paraId="7418C158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/v1.0/flight/admin/login</w:t>
            </w:r>
          </w:p>
        </w:tc>
        <w:tc>
          <w:tcPr>
            <w:tcW w:w="4396" w:type="dxa"/>
            <w:shd w:val="clear" w:color="auto" w:fill="auto"/>
          </w:tcPr>
          <w:p w14:paraId="74BE3C29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DF0F81" w14:paraId="22BCB32F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259CBB51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3956" w:type="dxa"/>
            <w:shd w:val="clear" w:color="auto" w:fill="auto"/>
          </w:tcPr>
          <w:p w14:paraId="08CADF4E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/v1.0/flight/airline/inventory/add</w:t>
            </w:r>
          </w:p>
        </w:tc>
        <w:tc>
          <w:tcPr>
            <w:tcW w:w="4396" w:type="dxa"/>
            <w:shd w:val="clear" w:color="auto" w:fill="auto"/>
          </w:tcPr>
          <w:p w14:paraId="69E574BF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DF0F81" w14:paraId="29E9802B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3C32C5DA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3956" w:type="dxa"/>
            <w:shd w:val="clear" w:color="auto" w:fill="auto"/>
          </w:tcPr>
          <w:p w14:paraId="02DD0362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/v1.0/flight/search</w:t>
            </w:r>
          </w:p>
        </w:tc>
        <w:tc>
          <w:tcPr>
            <w:tcW w:w="4396" w:type="dxa"/>
            <w:shd w:val="clear" w:color="auto" w:fill="auto"/>
          </w:tcPr>
          <w:p w14:paraId="73D76924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DF0F81" w14:paraId="74A5D6DB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7DE6C65D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3956" w:type="dxa"/>
            <w:shd w:val="clear" w:color="auto" w:fill="auto"/>
          </w:tcPr>
          <w:p w14:paraId="1954C856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</w:t>
            </w:r>
            <w:r>
              <w:rPr>
                <w:b/>
              </w:rPr>
              <w:t>0/flight/booking/{</w:t>
            </w:r>
            <w:proofErr w:type="spellStart"/>
            <w:r>
              <w:rPr>
                <w:b/>
              </w:rPr>
              <w:t>flightid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6" w:type="dxa"/>
            <w:shd w:val="clear" w:color="auto" w:fill="auto"/>
          </w:tcPr>
          <w:p w14:paraId="64964A1B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DF0F81" w14:paraId="16914905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193082BA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3956" w:type="dxa"/>
            <w:shd w:val="clear" w:color="auto" w:fill="auto"/>
          </w:tcPr>
          <w:p w14:paraId="7513D416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6" w:type="dxa"/>
            <w:shd w:val="clear" w:color="auto" w:fill="auto"/>
          </w:tcPr>
          <w:p w14:paraId="14BC4AE1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DF0F81" w14:paraId="7A365CEF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5EAB0FE5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3956" w:type="dxa"/>
            <w:shd w:val="clear" w:color="auto" w:fill="auto"/>
          </w:tcPr>
          <w:p w14:paraId="638D9E2E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6" w:type="dxa"/>
            <w:shd w:val="clear" w:color="auto" w:fill="auto"/>
          </w:tcPr>
          <w:p w14:paraId="4AFA2A52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DF0F81" w14:paraId="41EC4B44" w14:textId="77777777">
        <w:trPr>
          <w:trHeight w:val="266"/>
        </w:trPr>
        <w:tc>
          <w:tcPr>
            <w:tcW w:w="1193" w:type="dxa"/>
            <w:shd w:val="clear" w:color="auto" w:fill="auto"/>
          </w:tcPr>
          <w:p w14:paraId="1298322A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3956" w:type="dxa"/>
            <w:shd w:val="clear" w:color="auto" w:fill="auto"/>
          </w:tcPr>
          <w:p w14:paraId="73C93A1D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4396" w:type="dxa"/>
            <w:shd w:val="clear" w:color="auto" w:fill="auto"/>
          </w:tcPr>
          <w:p w14:paraId="09C767F8" w14:textId="77777777"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2110560F" w14:textId="77777777" w:rsidR="00DF0F81" w:rsidRDefault="00DF0F81">
      <w:pPr>
        <w:pStyle w:val="ListParagraph"/>
        <w:ind w:left="1440"/>
        <w:jc w:val="both"/>
        <w:rPr>
          <w:b/>
        </w:rPr>
      </w:pPr>
    </w:p>
    <w:p w14:paraId="0AC23593" w14:textId="77777777"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16" w:name="_Toc96346170"/>
      <w:bookmarkStart w:id="17" w:name="_Toc65243526"/>
      <w:r>
        <w:t>Key Rubrics/Expected Deliverables</w:t>
      </w:r>
      <w:bookmarkEnd w:id="16"/>
      <w:bookmarkEnd w:id="17"/>
    </w:p>
    <w:p w14:paraId="578DFDC0" w14:textId="77777777" w:rsidR="00DF0F81" w:rsidRDefault="00EE7FF0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7D4C952C" w14:textId="77777777" w:rsidR="00DF0F81" w:rsidRDefault="00EE7FF0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Develop the application as a microservice architecture.</w:t>
      </w:r>
    </w:p>
    <w:p w14:paraId="7E03C4CC" w14:textId="77777777" w:rsidR="00DF0F81" w:rsidRDefault="00EE7FF0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Ensure package Structure for project is like </w:t>
      </w:r>
      <w:proofErr w:type="gramStart"/>
      <w:r>
        <w:t>com.flightapp</w:t>
      </w:r>
      <w:proofErr w:type="gramEnd"/>
      <w:r>
        <w:t>.* with proper naming conventions for package and beans.</w:t>
      </w:r>
    </w:p>
    <w:p w14:paraId="71A1C436" w14:textId="77777777" w:rsidR="00DF0F81" w:rsidRDefault="00EE7FF0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Use </w:t>
      </w:r>
      <w:proofErr w:type="gramStart"/>
      <w:r>
        <w:t>application.properties</w:t>
      </w:r>
      <w:proofErr w:type="gramEnd"/>
      <w:r>
        <w:t xml:space="preserve"> or </w:t>
      </w:r>
      <w:proofErr w:type="spellStart"/>
      <w:r>
        <w:t>yaml</w:t>
      </w:r>
      <w:proofErr w:type="spellEnd"/>
      <w:r>
        <w:t xml:space="preserve"> file to maintain all spring boot config.</w:t>
      </w:r>
    </w:p>
    <w:p w14:paraId="65F1406E" w14:textId="77777777" w:rsidR="00DF0F81" w:rsidRDefault="00EE7FF0">
      <w:pPr>
        <w:pStyle w:val="ListParagraph"/>
        <w:numPr>
          <w:ilvl w:val="1"/>
          <w:numId w:val="5"/>
        </w:numPr>
        <w:spacing w:after="0" w:line="240" w:lineRule="auto"/>
      </w:pPr>
      <w:r>
        <w:t>Implemented the package structure - Controller, Interface, Service, DAO, Testing, Validation, Security etc</w:t>
      </w:r>
    </w:p>
    <w:p w14:paraId="73419CB1" w14:textId="77777777" w:rsidR="00DF0F81" w:rsidRDefault="00EE7FF0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Imp</w:t>
      </w:r>
      <w:r>
        <w:t>lementation as follows:</w:t>
      </w:r>
    </w:p>
    <w:p w14:paraId="37251F3F" w14:textId="77777777" w:rsidR="00DF0F81" w:rsidRDefault="00EE7FF0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Use Domain Driven Design to implement distributed architecture</w:t>
      </w:r>
    </w:p>
    <w:p w14:paraId="262C91EC" w14:textId="77777777" w:rsidR="00DF0F81" w:rsidRDefault="00EE7FF0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 xml:space="preserve">Follow </w:t>
      </w:r>
      <w:r>
        <w:rPr>
          <w:b/>
          <w:bCs/>
        </w:rPr>
        <w:t>Single Data Store per microservice practice</w:t>
      </w:r>
    </w:p>
    <w:p w14:paraId="16E6E301" w14:textId="77777777" w:rsidR="00DF0F81" w:rsidRDefault="00EE7FF0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 xml:space="preserve">Document REST endpoints with </w:t>
      </w:r>
      <w:proofErr w:type="spellStart"/>
      <w:r>
        <w:t>OpenAPI</w:t>
      </w:r>
      <w:proofErr w:type="spellEnd"/>
      <w:r>
        <w:t>/ Swagger</w:t>
      </w:r>
    </w:p>
    <w:p w14:paraId="329F4FCB" w14:textId="77777777" w:rsidR="00DF0F81" w:rsidRDefault="00EE7FF0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Add CQRS pattern for Event Sourcing using Kafka for saving and retrievin</w:t>
      </w:r>
      <w:r>
        <w:rPr>
          <w:bCs/>
        </w:rPr>
        <w:t>g flight details, using Kafka (producer &amp; consumer) topics</w:t>
      </w:r>
    </w:p>
    <w:p w14:paraId="24C4DB97" w14:textId="77777777" w:rsidR="00DF0F81" w:rsidRDefault="00EE7FF0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 xml:space="preserve">Expose all rest Endpoints using a common API Gateway </w:t>
      </w:r>
      <w:proofErr w:type="spellStart"/>
      <w:r>
        <w:rPr>
          <w:bCs/>
        </w:rPr>
        <w:t>Zuul</w:t>
      </w:r>
      <w:proofErr w:type="spellEnd"/>
    </w:p>
    <w:p w14:paraId="2F28F637" w14:textId="77777777" w:rsidR="00DF0F81" w:rsidRDefault="00EE7FF0">
      <w:pPr>
        <w:pStyle w:val="ListParagraph"/>
        <w:numPr>
          <w:ilvl w:val="1"/>
          <w:numId w:val="5"/>
        </w:numPr>
      </w:pPr>
      <w:r>
        <w:t xml:space="preserve">Secure all Rest </w:t>
      </w:r>
      <w:proofErr w:type="spellStart"/>
      <w:r>
        <w:t>EndPoints</w:t>
      </w:r>
      <w:proofErr w:type="spellEnd"/>
      <w:r>
        <w:t xml:space="preserve"> by configuring SSL Certificate for Cloud</w:t>
      </w:r>
    </w:p>
    <w:p w14:paraId="517A64F6" w14:textId="77777777" w:rsidR="00DF0F81" w:rsidRDefault="00EE7FF0">
      <w:pPr>
        <w:pStyle w:val="ListParagraph"/>
        <w:numPr>
          <w:ilvl w:val="1"/>
          <w:numId w:val="5"/>
        </w:numPr>
      </w:pPr>
      <w:r>
        <w:t xml:space="preserve">Use </w:t>
      </w:r>
      <w:proofErr w:type="spellStart"/>
      <w:r>
        <w:t>OpenIAM</w:t>
      </w:r>
      <w:proofErr w:type="spellEnd"/>
      <w:r>
        <w:t xml:space="preserve"> to add OTP based two factor authentication for secured opera</w:t>
      </w:r>
      <w:r>
        <w:t>tions</w:t>
      </w:r>
    </w:p>
    <w:p w14:paraId="5F80080F" w14:textId="77777777"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18" w:name="_Toc96346171"/>
      <w:r>
        <w:lastRenderedPageBreak/>
        <w:t>Debugging &amp; Troubleshooting</w:t>
      </w:r>
      <w:bookmarkEnd w:id="18"/>
    </w:p>
    <w:p w14:paraId="4DC2075B" w14:textId="77777777" w:rsidR="00DF0F81" w:rsidRDefault="00EE7FF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bCs/>
        </w:rPr>
      </w:pPr>
      <w:r>
        <w:t>Generate bug report &amp; error logs - Report must be linked with final deliverables which should also suggest the resolution for the encountered bugs and errors.</w:t>
      </w:r>
    </w:p>
    <w:p w14:paraId="27A11B15" w14:textId="77777777" w:rsidR="00DF0F81" w:rsidRDefault="00EE7FF0">
      <w:pPr>
        <w:pStyle w:val="Heading2"/>
        <w:numPr>
          <w:ilvl w:val="1"/>
          <w:numId w:val="2"/>
        </w:numPr>
        <w:spacing w:line="276" w:lineRule="auto"/>
        <w:ind w:left="576" w:firstLine="0"/>
        <w:jc w:val="both"/>
      </w:pPr>
      <w:bookmarkStart w:id="19" w:name="_Toc96346172"/>
      <w:bookmarkStart w:id="20" w:name="_Toc68289368"/>
      <w:r>
        <w:t>Code Quality/Optimizations</w:t>
      </w:r>
      <w:bookmarkEnd w:id="19"/>
      <w:bookmarkEnd w:id="20"/>
    </w:p>
    <w:p w14:paraId="6A98B31E" w14:textId="77777777" w:rsidR="00DF0F81" w:rsidRDefault="00DF0F81">
      <w:pPr>
        <w:spacing w:after="0" w:line="276" w:lineRule="auto"/>
        <w:jc w:val="both"/>
        <w:rPr>
          <w:bCs/>
        </w:rPr>
      </w:pPr>
    </w:p>
    <w:p w14:paraId="7F1C7277" w14:textId="77777777" w:rsidR="00DF0F81" w:rsidRDefault="00EE7FF0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Associates should have </w:t>
      </w:r>
      <w:r>
        <w:t>written clean code that is readable</w:t>
      </w:r>
    </w:p>
    <w:p w14:paraId="01604701" w14:textId="77777777" w:rsidR="00DF0F81" w:rsidRDefault="00EE7FF0">
      <w:pPr>
        <w:pStyle w:val="ListParagraph"/>
        <w:numPr>
          <w:ilvl w:val="0"/>
          <w:numId w:val="7"/>
        </w:numPr>
        <w:spacing w:after="0" w:line="240" w:lineRule="auto"/>
      </w:pPr>
      <w:r>
        <w:t>Associate should have used the Code Analyzer (PMD/SonarQube) to ensure code quality and standard code style.</w:t>
      </w:r>
    </w:p>
    <w:p w14:paraId="6590A9EF" w14:textId="77777777" w:rsidR="00DF0F81" w:rsidRDefault="00DF0F81">
      <w:pPr>
        <w:spacing w:after="0" w:line="276" w:lineRule="auto"/>
        <w:jc w:val="both"/>
      </w:pPr>
    </w:p>
    <w:p w14:paraId="79D414FB" w14:textId="77777777" w:rsidR="00DF0F81" w:rsidRDefault="00DF0F81">
      <w:pPr>
        <w:spacing w:after="0" w:line="276" w:lineRule="auto"/>
        <w:jc w:val="both"/>
        <w:rPr>
          <w:bCs/>
        </w:rPr>
      </w:pPr>
    </w:p>
    <w:p w14:paraId="5835E0B6" w14:textId="77777777" w:rsidR="00DF0F81" w:rsidRDefault="00EE7FF0">
      <w:pPr>
        <w:pStyle w:val="Heading1"/>
        <w:numPr>
          <w:ilvl w:val="0"/>
          <w:numId w:val="2"/>
        </w:numPr>
      </w:pPr>
      <w:bookmarkStart w:id="21" w:name="_Toc96346173"/>
      <w:r>
        <w:t>Platform</w:t>
      </w:r>
      <w:bookmarkEnd w:id="21"/>
    </w:p>
    <w:p w14:paraId="25FA85F4" w14:textId="77777777" w:rsidR="00DF0F81" w:rsidRDefault="00EE7FF0">
      <w:r>
        <w:t>Use User Story-1 from the Business Requirements to implement the below.</w:t>
      </w:r>
    </w:p>
    <w:p w14:paraId="16F1A155" w14:textId="77777777"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EC2 to deploy applicatio</w:t>
      </w:r>
      <w:r>
        <w:t>n on cloud.</w:t>
      </w:r>
    </w:p>
    <w:p w14:paraId="4EC6FC7D" w14:textId="77777777"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 xml:space="preserve">Use RDS-MySQL / </w:t>
      </w:r>
      <w:proofErr w:type="gramStart"/>
      <w:r>
        <w:t>Aurora(</w:t>
      </w:r>
      <w:proofErr w:type="gramEnd"/>
      <w:r>
        <w:t>SQL) as a database for the Application.</w:t>
      </w:r>
    </w:p>
    <w:p w14:paraId="42D1339B" w14:textId="77777777"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AWS Lambda and DB to build a backend process for handling requests for Flight booking App.</w:t>
      </w:r>
    </w:p>
    <w:p w14:paraId="6EB5A63C" w14:textId="77777777"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Amazon API Gateway to expose the Lambda functions built in the previous step to be</w:t>
      </w:r>
      <w:r>
        <w:t xml:space="preserve"> accessible on public internet.</w:t>
      </w:r>
    </w:p>
    <w:p w14:paraId="49B73F56" w14:textId="77777777"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 xml:space="preserve">Use AWS </w:t>
      </w:r>
      <w:proofErr w:type="gramStart"/>
      <w:r>
        <w:t>ELB(</w:t>
      </w:r>
      <w:proofErr w:type="gramEnd"/>
      <w:r>
        <w:t>Network Load Balancer) to configure the load balancing of the instances</w:t>
      </w:r>
    </w:p>
    <w:p w14:paraId="1605A3AE" w14:textId="77777777" w:rsidR="00DF0F81" w:rsidRDefault="00EE7FF0">
      <w:pPr>
        <w:rPr>
          <w:bCs/>
        </w:rPr>
      </w:pPr>
      <w:proofErr w:type="gramStart"/>
      <w:r>
        <w:rPr>
          <w:bCs/>
        </w:rPr>
        <w:t>Note :</w:t>
      </w:r>
      <w:proofErr w:type="gramEnd"/>
      <w:r>
        <w:rPr>
          <w:bCs/>
        </w:rPr>
        <w:t xml:space="preserve"> Minimum 2APIs (</w:t>
      </w:r>
      <w:proofErr w:type="spellStart"/>
      <w:r>
        <w:rPr>
          <w:bCs/>
        </w:rPr>
        <w:t>UI+Backend</w:t>
      </w:r>
      <w:proofErr w:type="spellEnd"/>
      <w:r>
        <w:rPr>
          <w:bCs/>
        </w:rPr>
        <w:t>) to be hosted in cloud</w:t>
      </w:r>
    </w:p>
    <w:p w14:paraId="71651117" w14:textId="77777777" w:rsidR="00DF0F81" w:rsidRDefault="00EE7FF0">
      <w:pPr>
        <w:pStyle w:val="Heading1"/>
        <w:numPr>
          <w:ilvl w:val="0"/>
          <w:numId w:val="2"/>
        </w:numPr>
      </w:pPr>
      <w:bookmarkStart w:id="22" w:name="_Toc523952744"/>
      <w:bookmarkStart w:id="23" w:name="_Toc96346174"/>
      <w:r>
        <w:t>Methodology</w:t>
      </w:r>
      <w:bookmarkEnd w:id="22"/>
      <w:bookmarkEnd w:id="23"/>
    </w:p>
    <w:p w14:paraId="4D4D991D" w14:textId="77777777"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24" w:name="_Toc96346175"/>
      <w:bookmarkStart w:id="25" w:name="_Toc523952745"/>
      <w:r>
        <w:t>Agile</w:t>
      </w:r>
      <w:bookmarkEnd w:id="24"/>
      <w:bookmarkEnd w:id="25"/>
    </w:p>
    <w:p w14:paraId="34F7CDD2" w14:textId="77777777" w:rsidR="00DF0F81" w:rsidRDefault="00EE7FF0">
      <w:pPr>
        <w:pStyle w:val="ListParagraph"/>
        <w:numPr>
          <w:ilvl w:val="0"/>
          <w:numId w:val="3"/>
        </w:numPr>
      </w:pPr>
      <w:r>
        <w:t xml:space="preserve">As an application developer, use project management tool along to </w:t>
      </w:r>
      <w:r>
        <w:t>update progress as you start implementing solution.</w:t>
      </w:r>
    </w:p>
    <w:p w14:paraId="219FB46D" w14:textId="77777777" w:rsidR="00DF0F81" w:rsidRDefault="00EE7FF0">
      <w:pPr>
        <w:pStyle w:val="ListParagraph"/>
        <w:numPr>
          <w:ilvl w:val="0"/>
          <w:numId w:val="3"/>
        </w:numPr>
      </w:pPr>
      <w:r>
        <w:t>As an application developer specify the estimation and planning as a part of Agile process.</w:t>
      </w:r>
    </w:p>
    <w:p w14:paraId="06D989DA" w14:textId="77777777" w:rsidR="00DF0F81" w:rsidRDefault="00EE7FF0">
      <w:pPr>
        <w:pStyle w:val="ListParagraph"/>
        <w:numPr>
          <w:ilvl w:val="0"/>
          <w:numId w:val="3"/>
        </w:numPr>
      </w:pPr>
      <w:r>
        <w:t>As an application developer, the scope of discussion with mentor is limited to:</w:t>
      </w:r>
    </w:p>
    <w:p w14:paraId="628A11E9" w14:textId="77777777" w:rsidR="00DF0F81" w:rsidRDefault="00EE7FF0">
      <w:pPr>
        <w:pStyle w:val="ListParagraph"/>
        <w:numPr>
          <w:ilvl w:val="1"/>
          <w:numId w:val="3"/>
        </w:numPr>
      </w:pPr>
      <w:r>
        <w:t>Q/A</w:t>
      </w:r>
    </w:p>
    <w:p w14:paraId="65DE0DCE" w14:textId="77777777" w:rsidR="00DF0F81" w:rsidRDefault="00EE7FF0">
      <w:pPr>
        <w:pStyle w:val="ListParagraph"/>
        <w:numPr>
          <w:ilvl w:val="1"/>
          <w:numId w:val="3"/>
        </w:numPr>
      </w:pPr>
      <w:r>
        <w:t xml:space="preserve">New Ideas, New </w:t>
      </w:r>
      <w:r>
        <w:t>feature implementations and estimation.</w:t>
      </w:r>
    </w:p>
    <w:p w14:paraId="12C482D6" w14:textId="77777777" w:rsidR="00DF0F81" w:rsidRDefault="00EE7FF0">
      <w:pPr>
        <w:pStyle w:val="ListParagraph"/>
        <w:numPr>
          <w:ilvl w:val="1"/>
          <w:numId w:val="3"/>
        </w:numPr>
      </w:pPr>
      <w:r>
        <w:t>Any development related challenges</w:t>
      </w:r>
    </w:p>
    <w:p w14:paraId="17DC0DE8" w14:textId="77777777" w:rsidR="00DF0F81" w:rsidRDefault="00EE7FF0">
      <w:pPr>
        <w:pStyle w:val="ListParagraph"/>
        <w:numPr>
          <w:ilvl w:val="1"/>
          <w:numId w:val="3"/>
        </w:numPr>
      </w:pPr>
      <w:r>
        <w:t>Skill Gaps</w:t>
      </w:r>
    </w:p>
    <w:p w14:paraId="700E3FAA" w14:textId="77777777" w:rsidR="00DF0F81" w:rsidRDefault="00EE7FF0">
      <w:pPr>
        <w:pStyle w:val="ListParagraph"/>
        <w:numPr>
          <w:ilvl w:val="1"/>
          <w:numId w:val="3"/>
        </w:numPr>
      </w:pPr>
      <w:r>
        <w:t>Any other pointers key to UI/UX and Middleware Development</w:t>
      </w:r>
    </w:p>
    <w:sectPr w:rsidR="00DF0F81">
      <w:footerReference w:type="default" r:id="rId22"/>
      <w:pgSz w:w="11906" w:h="16838"/>
      <w:pgMar w:top="1440" w:right="1440" w:bottom="1440" w:left="1440" w:header="0" w:footer="708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3FEE6" w14:textId="77777777" w:rsidR="00EE7FF0" w:rsidRDefault="00EE7FF0">
      <w:pPr>
        <w:spacing w:after="0" w:line="240" w:lineRule="auto"/>
      </w:pPr>
      <w:r>
        <w:separator/>
      </w:r>
    </w:p>
  </w:endnote>
  <w:endnote w:type="continuationSeparator" w:id="0">
    <w:p w14:paraId="4CF0A5CF" w14:textId="77777777" w:rsidR="00EE7FF0" w:rsidRDefault="00EE7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ProximaNova-Regular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Company"/>
      <w:id w:val="1013878227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671A71F3" w14:textId="77777777" w:rsidR="00DF0F81" w:rsidRDefault="00EE7FF0">
        <w:pPr>
          <w:pStyle w:val="Footer"/>
          <w:pBdr>
            <w:top w:val="single" w:sz="24" w:space="5" w:color="A5A5A5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Case Study</w:t>
        </w:r>
      </w:p>
    </w:sdtContent>
  </w:sdt>
  <w:p w14:paraId="7C927022" w14:textId="77777777" w:rsidR="00DF0F81" w:rsidRDefault="00DF0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C22A2" w14:textId="77777777" w:rsidR="00EE7FF0" w:rsidRDefault="00EE7FF0">
      <w:pPr>
        <w:spacing w:after="0" w:line="240" w:lineRule="auto"/>
      </w:pPr>
      <w:r>
        <w:separator/>
      </w:r>
    </w:p>
  </w:footnote>
  <w:footnote w:type="continuationSeparator" w:id="0">
    <w:p w14:paraId="78118E1C" w14:textId="77777777" w:rsidR="00EE7FF0" w:rsidRDefault="00EE7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4B41"/>
    <w:multiLevelType w:val="hybridMultilevel"/>
    <w:tmpl w:val="99CA7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CE4EDC"/>
    <w:multiLevelType w:val="multilevel"/>
    <w:tmpl w:val="47B416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F6872"/>
    <w:multiLevelType w:val="multilevel"/>
    <w:tmpl w:val="6464A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B51E4"/>
    <w:multiLevelType w:val="multilevel"/>
    <w:tmpl w:val="A57873C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" w15:restartNumberingAfterBreak="0">
    <w:nsid w:val="261076D7"/>
    <w:multiLevelType w:val="multilevel"/>
    <w:tmpl w:val="D51E8B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265B303A"/>
    <w:multiLevelType w:val="multilevel"/>
    <w:tmpl w:val="D818CF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662C1"/>
    <w:multiLevelType w:val="multilevel"/>
    <w:tmpl w:val="A802E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60B29"/>
    <w:multiLevelType w:val="multilevel"/>
    <w:tmpl w:val="966AE1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364EC"/>
    <w:multiLevelType w:val="multilevel"/>
    <w:tmpl w:val="06BEF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65319"/>
    <w:multiLevelType w:val="multilevel"/>
    <w:tmpl w:val="4F3AE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622F46"/>
    <w:multiLevelType w:val="multilevel"/>
    <w:tmpl w:val="AE98A3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821BD"/>
    <w:multiLevelType w:val="multilevel"/>
    <w:tmpl w:val="F4109B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8A06D6"/>
    <w:multiLevelType w:val="multilevel"/>
    <w:tmpl w:val="D26406F2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57C7FFD"/>
    <w:multiLevelType w:val="multilevel"/>
    <w:tmpl w:val="E5688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F7972"/>
    <w:multiLevelType w:val="multilevel"/>
    <w:tmpl w:val="BB460DE8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749662">
    <w:abstractNumId w:val="12"/>
  </w:num>
  <w:num w:numId="2" w16cid:durableId="1180194494">
    <w:abstractNumId w:val="14"/>
  </w:num>
  <w:num w:numId="3" w16cid:durableId="1143502786">
    <w:abstractNumId w:val="5"/>
  </w:num>
  <w:num w:numId="4" w16cid:durableId="823352265">
    <w:abstractNumId w:val="13"/>
  </w:num>
  <w:num w:numId="5" w16cid:durableId="1455951301">
    <w:abstractNumId w:val="8"/>
  </w:num>
  <w:num w:numId="6" w16cid:durableId="392658608">
    <w:abstractNumId w:val="10"/>
  </w:num>
  <w:num w:numId="7" w16cid:durableId="2081831948">
    <w:abstractNumId w:val="6"/>
  </w:num>
  <w:num w:numId="8" w16cid:durableId="626857735">
    <w:abstractNumId w:val="4"/>
  </w:num>
  <w:num w:numId="9" w16cid:durableId="795299048">
    <w:abstractNumId w:val="7"/>
  </w:num>
  <w:num w:numId="10" w16cid:durableId="2113931087">
    <w:abstractNumId w:val="3"/>
  </w:num>
  <w:num w:numId="11" w16cid:durableId="1348411462">
    <w:abstractNumId w:val="2"/>
  </w:num>
  <w:num w:numId="12" w16cid:durableId="1385057583">
    <w:abstractNumId w:val="1"/>
  </w:num>
  <w:num w:numId="13" w16cid:durableId="1564288182">
    <w:abstractNumId w:val="11"/>
  </w:num>
  <w:num w:numId="14" w16cid:durableId="385302696">
    <w:abstractNumId w:val="9"/>
  </w:num>
  <w:num w:numId="15" w16cid:durableId="12138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F81"/>
    <w:rsid w:val="00563509"/>
    <w:rsid w:val="00D249C9"/>
    <w:rsid w:val="00DF0F81"/>
    <w:rsid w:val="00EC275E"/>
    <w:rsid w:val="00EE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D72F"/>
  <w15:docId w15:val="{AD3CC773-3349-4017-9D70-1AFC2A10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515B56"/>
  </w:style>
  <w:style w:type="character" w:customStyle="1" w:styleId="TitleChar">
    <w:name w:val="Title Char"/>
    <w:basedOn w:val="DefaultParagraphFont"/>
    <w:link w:val="Title"/>
    <w:uiPriority w:val="10"/>
    <w:qFormat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5F3C"/>
  </w:style>
  <w:style w:type="character" w:customStyle="1" w:styleId="FooterChar">
    <w:name w:val="Footer Char"/>
    <w:basedOn w:val="DefaultParagraphFont"/>
    <w:link w:val="Footer"/>
    <w:uiPriority w:val="99"/>
    <w:qFormat/>
    <w:rsid w:val="005F5F3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customStyle="1" w:styleId="BodytextChar">
    <w:name w:val="Bodytext Char"/>
    <w:link w:val="Bodytext"/>
    <w:qFormat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0">
    <w:name w:val="Body Text"/>
    <w:basedOn w:val="Normal"/>
    <w:pPr>
      <w:spacing w:after="140" w:line="276" w:lineRule="auto"/>
    </w:pPr>
  </w:style>
  <w:style w:type="paragraph" w:styleId="List">
    <w:name w:val="List"/>
    <w:basedOn w:val="BodyText0"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332D03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numId w:val="0"/>
      </w:numPr>
    </w:pPr>
  </w:style>
  <w:style w:type="paragraph" w:styleId="ListParagraph">
    <w:name w:val="List Paragraph"/>
    <w:basedOn w:val="Normal"/>
    <w:uiPriority w:val="34"/>
    <w:qFormat/>
    <w:rsid w:val="00970150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F2B3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qFormat/>
    <w:rsid w:val="003534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754F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754FA"/>
    <w:rPr>
      <w:b/>
      <w:bCs/>
    </w:rPr>
  </w:style>
  <w:style w:type="paragraph" w:customStyle="1" w:styleId="Bodytext">
    <w:name w:val="Bodytext"/>
    <w:basedOn w:val="Normal"/>
    <w:link w:val="BodytextChar"/>
    <w:qFormat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27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1094</Words>
  <Characters>6236</Characters>
  <Application>Microsoft Office Word</Application>
  <DocSecurity>0</DocSecurity>
  <Lines>51</Lines>
  <Paragraphs>14</Paragraphs>
  <ScaleCrop>false</ScaleCrop>
  <Company>Flight Booking Case Study</Company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subject/>
  <dc:creator>Pradhi</dc:creator>
  <dc:description/>
  <cp:lastModifiedBy>Arun Kumar</cp:lastModifiedBy>
  <cp:revision>10</cp:revision>
  <cp:lastPrinted>2020-12-06T06:47:00Z</cp:lastPrinted>
  <dcterms:created xsi:type="dcterms:W3CDTF">2021-05-10T04:03:00Z</dcterms:created>
  <dcterms:modified xsi:type="dcterms:W3CDTF">2022-04-11T04:11:00Z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