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88835" w14:textId="0BB1186B" w:rsidR="00C67116" w:rsidRDefault="00C67116">
      <w:pPr>
        <w:rPr>
          <w:rFonts w:ascii="Arial Black" w:hAnsi="Arial Black"/>
          <w:sz w:val="96"/>
          <w:szCs w:val="96"/>
        </w:rPr>
      </w:pPr>
      <w:r>
        <w:rPr>
          <w:rFonts w:ascii="Arial Black" w:hAnsi="Arial Black"/>
          <w:sz w:val="96"/>
          <w:szCs w:val="96"/>
        </w:rPr>
        <w:t>ASSIGNMENT – 4</w:t>
      </w:r>
    </w:p>
    <w:p w14:paraId="73E5C025" w14:textId="2CDF7846" w:rsidR="00C67116" w:rsidRDefault="00C67116">
      <w:pPr>
        <w:rPr>
          <w:rFonts w:ascii="Arial Black" w:hAnsi="Arial Black"/>
          <w:sz w:val="96"/>
          <w:szCs w:val="96"/>
        </w:rPr>
      </w:pPr>
      <w:r>
        <w:rPr>
          <w:rFonts w:ascii="Arial Black" w:hAnsi="Arial Black"/>
          <w:sz w:val="96"/>
          <w:szCs w:val="96"/>
        </w:rPr>
        <w:t>CSA0593 – DBMS</w:t>
      </w:r>
    </w:p>
    <w:p w14:paraId="10961E75" w14:textId="77777777" w:rsidR="00C67116" w:rsidRDefault="00C67116">
      <w:pPr>
        <w:rPr>
          <w:rFonts w:ascii="Arial Black" w:hAnsi="Arial Black"/>
          <w:sz w:val="96"/>
          <w:szCs w:val="96"/>
        </w:rPr>
      </w:pPr>
    </w:p>
    <w:p w14:paraId="2483EA0A" w14:textId="77777777" w:rsidR="00C67116" w:rsidRDefault="00C67116">
      <w:pPr>
        <w:rPr>
          <w:rFonts w:ascii="Arial Black" w:hAnsi="Arial Black"/>
          <w:sz w:val="56"/>
          <w:szCs w:val="56"/>
        </w:rPr>
      </w:pPr>
    </w:p>
    <w:p w14:paraId="4EFFF5C1" w14:textId="77777777" w:rsidR="00C67116" w:rsidRDefault="00C67116">
      <w:pPr>
        <w:rPr>
          <w:rFonts w:ascii="Arial Black" w:hAnsi="Arial Black"/>
          <w:sz w:val="56"/>
          <w:szCs w:val="56"/>
        </w:rPr>
      </w:pPr>
    </w:p>
    <w:p w14:paraId="7900D2F4" w14:textId="77777777" w:rsidR="00C67116" w:rsidRPr="00C67116" w:rsidRDefault="00C67116">
      <w:pPr>
        <w:rPr>
          <w:rFonts w:ascii="Arial Black" w:hAnsi="Arial Black"/>
          <w:sz w:val="56"/>
          <w:szCs w:val="56"/>
        </w:rPr>
      </w:pPr>
    </w:p>
    <w:p w14:paraId="32AFA75C" w14:textId="3EA69BAE" w:rsidR="00C67116" w:rsidRDefault="00C67116">
      <w:pPr>
        <w:rPr>
          <w:rFonts w:ascii="Arial Black" w:hAnsi="Arial Black"/>
          <w:sz w:val="56"/>
          <w:szCs w:val="56"/>
        </w:rPr>
      </w:pPr>
      <w:r>
        <w:rPr>
          <w:rFonts w:ascii="Arial Black" w:hAnsi="Arial Black"/>
          <w:sz w:val="56"/>
          <w:szCs w:val="56"/>
        </w:rPr>
        <w:t xml:space="preserve">        </w:t>
      </w:r>
      <w:r w:rsidRPr="00C67116">
        <w:rPr>
          <w:rFonts w:ascii="Arial Black" w:hAnsi="Arial Black"/>
          <w:sz w:val="56"/>
          <w:szCs w:val="56"/>
        </w:rPr>
        <w:t>NAME</w:t>
      </w:r>
      <w:r>
        <w:rPr>
          <w:rFonts w:ascii="Arial Black" w:hAnsi="Arial Black"/>
          <w:sz w:val="56"/>
          <w:szCs w:val="56"/>
        </w:rPr>
        <w:t xml:space="preserve"> : S.DEEPIKA</w:t>
      </w:r>
    </w:p>
    <w:p w14:paraId="03FE5301" w14:textId="60B11303" w:rsidR="00C67116" w:rsidRDefault="00C67116">
      <w:pPr>
        <w:rPr>
          <w:rFonts w:ascii="Arial Black" w:hAnsi="Arial Black"/>
          <w:sz w:val="56"/>
          <w:szCs w:val="56"/>
        </w:rPr>
      </w:pPr>
      <w:r>
        <w:rPr>
          <w:rFonts w:ascii="Arial Black" w:hAnsi="Arial Black"/>
          <w:sz w:val="56"/>
          <w:szCs w:val="56"/>
        </w:rPr>
        <w:t xml:space="preserve">        REG NO : 192324269</w:t>
      </w:r>
    </w:p>
    <w:p w14:paraId="1FF5DC65" w14:textId="77777777" w:rsidR="00C67116" w:rsidRDefault="00C67116">
      <w:pPr>
        <w:rPr>
          <w:rFonts w:ascii="Arial Black" w:hAnsi="Arial Black"/>
          <w:sz w:val="56"/>
          <w:szCs w:val="56"/>
        </w:rPr>
      </w:pPr>
    </w:p>
    <w:p w14:paraId="59FBA8A8" w14:textId="77777777" w:rsidR="00C67116" w:rsidRDefault="00C67116">
      <w:pPr>
        <w:rPr>
          <w:rFonts w:ascii="Arial Black" w:hAnsi="Arial Black"/>
          <w:sz w:val="56"/>
          <w:szCs w:val="56"/>
        </w:rPr>
      </w:pPr>
    </w:p>
    <w:p w14:paraId="680B20F7" w14:textId="77777777" w:rsidR="00C67116" w:rsidRDefault="00C67116">
      <w:pPr>
        <w:rPr>
          <w:rFonts w:ascii="Arial Black" w:hAnsi="Arial Black"/>
          <w:sz w:val="56"/>
          <w:szCs w:val="56"/>
        </w:rPr>
      </w:pPr>
    </w:p>
    <w:p w14:paraId="0A28E665" w14:textId="7BC1DBD5" w:rsidR="00755A99" w:rsidRPr="00755A99" w:rsidRDefault="00755A99" w:rsidP="00755A99">
      <w:pPr>
        <w:rPr>
          <w:rFonts w:ascii="Times New Roman" w:hAnsi="Times New Roman" w:cs="Times New Roman"/>
          <w:sz w:val="36"/>
          <w:szCs w:val="36"/>
        </w:rPr>
      </w:pPr>
      <w:r>
        <w:rPr>
          <w:rFonts w:ascii="Times New Roman" w:hAnsi="Times New Roman" w:cs="Times New Roman"/>
          <w:sz w:val="44"/>
          <w:szCs w:val="44"/>
        </w:rPr>
        <w:lastRenderedPageBreak/>
        <w:t>1</w:t>
      </w:r>
      <w:r w:rsidRPr="00755A99">
        <w:rPr>
          <w:rFonts w:ascii="Times New Roman" w:hAnsi="Times New Roman" w:cs="Times New Roman"/>
          <w:sz w:val="36"/>
          <w:szCs w:val="36"/>
        </w:rPr>
        <w:t>.</w:t>
      </w:r>
      <w:r w:rsidRPr="00755A99">
        <w:rPr>
          <w:rFonts w:ascii="Times New Roman" w:hAnsi="Times New Roman" w:cs="Times New Roman"/>
          <w:sz w:val="36"/>
          <w:szCs w:val="36"/>
        </w:rPr>
        <w:t>Create a database to manage books, authors, genres, and user reading lists.</w:t>
      </w:r>
    </w:p>
    <w:p w14:paraId="5E1B7194" w14:textId="77777777" w:rsidR="00755A99" w:rsidRPr="00755A99" w:rsidRDefault="00755A99" w:rsidP="00755A99">
      <w:pPr>
        <w:rPr>
          <w:rFonts w:ascii="Times New Roman" w:hAnsi="Times New Roman" w:cs="Times New Roman"/>
          <w:sz w:val="36"/>
          <w:szCs w:val="36"/>
        </w:rPr>
      </w:pPr>
    </w:p>
    <w:p w14:paraId="0E7B37AB" w14:textId="77777777" w:rsidR="00755A99" w:rsidRPr="00755A99" w:rsidRDefault="00755A99" w:rsidP="00755A99">
      <w:pPr>
        <w:pStyle w:val="ListParagraph"/>
        <w:numPr>
          <w:ilvl w:val="0"/>
          <w:numId w:val="1"/>
        </w:numPr>
        <w:rPr>
          <w:rFonts w:ascii="Times New Roman" w:hAnsi="Times New Roman" w:cs="Times New Roman"/>
          <w:sz w:val="36"/>
          <w:szCs w:val="36"/>
        </w:rPr>
      </w:pPr>
      <w:r w:rsidRPr="00755A99">
        <w:rPr>
          <w:rFonts w:ascii="Times New Roman" w:hAnsi="Times New Roman" w:cs="Times New Roman"/>
          <w:sz w:val="36"/>
          <w:szCs w:val="36"/>
        </w:rPr>
        <w:t>Model tables for books, authors, genres, and reading lists.</w:t>
      </w:r>
    </w:p>
    <w:p w14:paraId="35C490C2" w14:textId="77777777" w:rsidR="00755A99" w:rsidRPr="00755A99" w:rsidRDefault="00755A99" w:rsidP="00755A99">
      <w:pPr>
        <w:pStyle w:val="ListParagraph"/>
        <w:numPr>
          <w:ilvl w:val="0"/>
          <w:numId w:val="1"/>
        </w:numPr>
        <w:rPr>
          <w:rFonts w:ascii="Times New Roman" w:hAnsi="Times New Roman" w:cs="Times New Roman"/>
          <w:sz w:val="36"/>
          <w:szCs w:val="36"/>
        </w:rPr>
      </w:pPr>
      <w:r w:rsidRPr="00755A99">
        <w:rPr>
          <w:rFonts w:ascii="Times New Roman" w:hAnsi="Times New Roman" w:cs="Times New Roman"/>
          <w:sz w:val="36"/>
          <w:szCs w:val="36"/>
        </w:rPr>
        <w:t>Write stored procedures for adding books to reading lists and updating genre preferences.</w:t>
      </w:r>
    </w:p>
    <w:p w14:paraId="710E7061" w14:textId="77777777" w:rsidR="00755A99" w:rsidRPr="00755A99" w:rsidRDefault="00755A99" w:rsidP="00755A99">
      <w:pPr>
        <w:pStyle w:val="ListParagraph"/>
        <w:numPr>
          <w:ilvl w:val="0"/>
          <w:numId w:val="1"/>
        </w:numPr>
        <w:rPr>
          <w:rFonts w:ascii="Times New Roman" w:hAnsi="Times New Roman" w:cs="Times New Roman"/>
          <w:sz w:val="36"/>
          <w:szCs w:val="36"/>
        </w:rPr>
      </w:pPr>
      <w:r w:rsidRPr="00755A99">
        <w:rPr>
          <w:rFonts w:ascii="Times New Roman" w:hAnsi="Times New Roman" w:cs="Times New Roman"/>
          <w:sz w:val="36"/>
          <w:szCs w:val="36"/>
        </w:rPr>
        <w:t>Implement triggers to automatically update book recommendation scores based on user ratings and completion.</w:t>
      </w:r>
    </w:p>
    <w:p w14:paraId="7FFB4BA2" w14:textId="2D4CA97A" w:rsidR="00C67116" w:rsidRDefault="00755A99" w:rsidP="00755A99">
      <w:pPr>
        <w:pStyle w:val="ListParagraph"/>
        <w:numPr>
          <w:ilvl w:val="0"/>
          <w:numId w:val="1"/>
        </w:numPr>
        <w:rPr>
          <w:rFonts w:ascii="Times New Roman" w:hAnsi="Times New Roman" w:cs="Times New Roman"/>
          <w:sz w:val="36"/>
          <w:szCs w:val="36"/>
        </w:rPr>
      </w:pPr>
      <w:r w:rsidRPr="00755A99">
        <w:rPr>
          <w:rFonts w:ascii="Times New Roman" w:hAnsi="Times New Roman" w:cs="Times New Roman"/>
          <w:sz w:val="36"/>
          <w:szCs w:val="36"/>
        </w:rPr>
        <w:t>Write SQL queries to analyze popular books, genre trends, and user reading behavior.</w:t>
      </w:r>
    </w:p>
    <w:p w14:paraId="383DB148" w14:textId="4FA0A19F" w:rsidR="00755A99" w:rsidRDefault="00755A99" w:rsidP="00755A99">
      <w:pPr>
        <w:rPr>
          <w:rFonts w:ascii="Times New Roman" w:hAnsi="Times New Roman" w:cs="Times New Roman"/>
          <w:sz w:val="36"/>
          <w:szCs w:val="36"/>
        </w:rPr>
      </w:pPr>
      <w:r>
        <w:rPr>
          <w:rFonts w:ascii="Times New Roman" w:hAnsi="Times New Roman" w:cs="Times New Roman"/>
          <w:sz w:val="36"/>
          <w:szCs w:val="36"/>
        </w:rPr>
        <w:t>ANSWER :</w:t>
      </w:r>
    </w:p>
    <w:p w14:paraId="277E97D3" w14:textId="63B0AF70" w:rsidR="00755A99" w:rsidRDefault="00755A99" w:rsidP="00755A99">
      <w:pPr>
        <w:rPr>
          <w:rFonts w:ascii="Times New Roman" w:hAnsi="Times New Roman" w:cs="Times New Roman"/>
          <w:sz w:val="36"/>
          <w:szCs w:val="36"/>
        </w:rPr>
      </w:pPr>
      <w:r>
        <w:rPr>
          <w:rFonts w:ascii="Times New Roman" w:hAnsi="Times New Roman" w:cs="Times New Roman"/>
          <w:sz w:val="36"/>
          <w:szCs w:val="36"/>
        </w:rPr>
        <w:t>CONCEPTUAL ER DIAGRAM:</w:t>
      </w:r>
    </w:p>
    <w:p w14:paraId="54CDE0EB" w14:textId="54747A33" w:rsidR="00755A99" w:rsidRPr="00755A99" w:rsidRDefault="00755A99" w:rsidP="00755A99">
      <w:pPr>
        <w:rPr>
          <w:rFonts w:ascii="Times New Roman" w:hAnsi="Times New Roman" w:cs="Times New Roman"/>
          <w:sz w:val="36"/>
          <w:szCs w:val="36"/>
        </w:rPr>
      </w:pPr>
      <w:r w:rsidRPr="00755A99">
        <w:rPr>
          <w:rFonts w:ascii="Times New Roman" w:hAnsi="Times New Roman" w:cs="Times New Roman"/>
          <w:sz w:val="36"/>
          <w:szCs w:val="36"/>
        </w:rPr>
        <w:t>1.Entities</w:t>
      </w:r>
      <w:r>
        <w:rPr>
          <w:rFonts w:ascii="Times New Roman" w:hAnsi="Times New Roman" w:cs="Times New Roman"/>
          <w:sz w:val="36"/>
          <w:szCs w:val="36"/>
        </w:rPr>
        <w:t>:</w:t>
      </w:r>
      <w:r w:rsidRPr="00755A99">
        <w:rPr>
          <w:rFonts w:ascii="Times New Roman" w:hAnsi="Times New Roman" w:cs="Times New Roman"/>
          <w:sz w:val="36"/>
          <w:szCs w:val="36"/>
        </w:rPr>
        <w:t xml:space="preserve"> Books(BookID, Title, AuthorID, GenreID), Authors(AuthorID, Name), Genres(GenreID, Name), Users(UserID, Name), ReadingLists(ListID, UserID, BookID).  </w:t>
      </w:r>
    </w:p>
    <w:p w14:paraId="793A8C55" w14:textId="29531B4F" w:rsidR="00755A99" w:rsidRPr="00755A99" w:rsidRDefault="00755A99" w:rsidP="00755A99">
      <w:pPr>
        <w:rPr>
          <w:rFonts w:ascii="Times New Roman" w:hAnsi="Times New Roman" w:cs="Times New Roman"/>
          <w:sz w:val="36"/>
          <w:szCs w:val="36"/>
        </w:rPr>
      </w:pPr>
      <w:r w:rsidRPr="00755A99">
        <w:rPr>
          <w:rFonts w:ascii="Times New Roman" w:hAnsi="Times New Roman" w:cs="Times New Roman"/>
          <w:sz w:val="36"/>
          <w:szCs w:val="36"/>
        </w:rPr>
        <w:t>2. Relationships</w:t>
      </w:r>
      <w:r>
        <w:rPr>
          <w:rFonts w:ascii="Times New Roman" w:hAnsi="Times New Roman" w:cs="Times New Roman"/>
          <w:sz w:val="36"/>
          <w:szCs w:val="36"/>
        </w:rPr>
        <w:t>:</w:t>
      </w:r>
      <w:r w:rsidRPr="00755A99">
        <w:rPr>
          <w:rFonts w:ascii="Times New Roman" w:hAnsi="Times New Roman" w:cs="Times New Roman"/>
          <w:sz w:val="36"/>
          <w:szCs w:val="36"/>
        </w:rPr>
        <w:t xml:space="preserve"> Authors 1:N Books, Genres 1:N Books, Users N:M Books through ReadingLists.  </w:t>
      </w:r>
    </w:p>
    <w:p w14:paraId="263E86CA" w14:textId="6CB55D04" w:rsidR="00755A99" w:rsidRDefault="00755A99" w:rsidP="00755A99">
      <w:pPr>
        <w:rPr>
          <w:rFonts w:ascii="Times New Roman" w:hAnsi="Times New Roman" w:cs="Times New Roman"/>
          <w:sz w:val="36"/>
          <w:szCs w:val="36"/>
        </w:rPr>
      </w:pPr>
      <w:r w:rsidRPr="00755A99">
        <w:rPr>
          <w:rFonts w:ascii="Times New Roman" w:hAnsi="Times New Roman" w:cs="Times New Roman"/>
          <w:sz w:val="36"/>
          <w:szCs w:val="36"/>
        </w:rPr>
        <w:t>3. Keys: Books(AuthorID, GenreID foreign keys), ReadingLists(UserID, BookID foreign keys).</w:t>
      </w:r>
    </w:p>
    <w:p w14:paraId="1599A744" w14:textId="77777777" w:rsidR="00755A99" w:rsidRDefault="00755A99" w:rsidP="00755A99">
      <w:pPr>
        <w:rPr>
          <w:rFonts w:ascii="Times New Roman" w:hAnsi="Times New Roman" w:cs="Times New Roman"/>
          <w:sz w:val="36"/>
          <w:szCs w:val="36"/>
        </w:rPr>
      </w:pPr>
    </w:p>
    <w:p w14:paraId="5853BC10" w14:textId="77777777" w:rsidR="00755A99" w:rsidRDefault="00755A99" w:rsidP="00755A99">
      <w:pPr>
        <w:rPr>
          <w:rFonts w:ascii="Times New Roman" w:hAnsi="Times New Roman" w:cs="Times New Roman"/>
          <w:sz w:val="36"/>
          <w:szCs w:val="36"/>
        </w:rPr>
      </w:pPr>
    </w:p>
    <w:p w14:paraId="22243C63" w14:textId="77777777" w:rsidR="00755A99" w:rsidRDefault="00755A99" w:rsidP="00755A99">
      <w:pPr>
        <w:rPr>
          <w:rFonts w:ascii="Times New Roman" w:hAnsi="Times New Roman" w:cs="Times New Roman"/>
          <w:sz w:val="36"/>
          <w:szCs w:val="36"/>
        </w:rPr>
      </w:pPr>
    </w:p>
    <w:p w14:paraId="793AD31A" w14:textId="77777777" w:rsidR="00755A99" w:rsidRDefault="00755A99" w:rsidP="00755A99">
      <w:pPr>
        <w:rPr>
          <w:rFonts w:ascii="Times New Roman" w:hAnsi="Times New Roman" w:cs="Times New Roman"/>
          <w:sz w:val="36"/>
          <w:szCs w:val="36"/>
        </w:rPr>
      </w:pPr>
    </w:p>
    <w:p w14:paraId="7A1886AD" w14:textId="1A9F6E08" w:rsidR="00755A99" w:rsidRDefault="00755A99" w:rsidP="00755A99">
      <w:pPr>
        <w:rPr>
          <w:rFonts w:ascii="Times New Roman" w:hAnsi="Times New Roman" w:cs="Times New Roman"/>
          <w:sz w:val="36"/>
          <w:szCs w:val="36"/>
        </w:rPr>
      </w:pPr>
      <w:r>
        <w:rPr>
          <w:rFonts w:ascii="Times New Roman" w:hAnsi="Times New Roman" w:cs="Times New Roman"/>
          <w:sz w:val="36"/>
          <w:szCs w:val="36"/>
        </w:rPr>
        <w:lastRenderedPageBreak/>
        <w:t>CODE:</w:t>
      </w:r>
    </w:p>
    <w:p w14:paraId="304182E5"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CREATE DATABASE BookManagement;</w:t>
      </w:r>
    </w:p>
    <w:p w14:paraId="5C4759DD"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USE BookManagement;</w:t>
      </w:r>
    </w:p>
    <w:p w14:paraId="384F68D9" w14:textId="77777777" w:rsidR="00755A99" w:rsidRPr="00755A99" w:rsidRDefault="00755A99" w:rsidP="00755A99">
      <w:pPr>
        <w:rPr>
          <w:rFonts w:ascii="Times New Roman" w:hAnsi="Times New Roman" w:cs="Times New Roman"/>
          <w:sz w:val="32"/>
          <w:szCs w:val="32"/>
        </w:rPr>
      </w:pPr>
    </w:p>
    <w:p w14:paraId="59762672"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CREATE TABLE Authors (</w:t>
      </w:r>
    </w:p>
    <w:p w14:paraId="24ADC68C"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AuthorID INT AUTO_INCREMENT PRIMARY KEY,</w:t>
      </w:r>
    </w:p>
    <w:p w14:paraId="39A6A840"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Name VARCHAR(255) NOT NULL,</w:t>
      </w:r>
    </w:p>
    <w:p w14:paraId="49916C5A"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Bio TEXT,</w:t>
      </w:r>
    </w:p>
    <w:p w14:paraId="6AF68F03"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DateOfBirth DATE</w:t>
      </w:r>
    </w:p>
    <w:p w14:paraId="0FD94986" w14:textId="77777777" w:rsid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w:t>
      </w:r>
    </w:p>
    <w:p w14:paraId="3209BAC5" w14:textId="2C1EC1B8" w:rsidR="00526FB4" w:rsidRDefault="00526FB4" w:rsidP="00755A99">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E119092" wp14:editId="0118FB75">
            <wp:extent cx="5915025" cy="2514600"/>
            <wp:effectExtent l="0" t="0" r="9525" b="0"/>
            <wp:docPr id="479604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2514600"/>
                    </a:xfrm>
                    <a:prstGeom prst="rect">
                      <a:avLst/>
                    </a:prstGeom>
                    <a:noFill/>
                  </pic:spPr>
                </pic:pic>
              </a:graphicData>
            </a:graphic>
          </wp:inline>
        </w:drawing>
      </w:r>
    </w:p>
    <w:p w14:paraId="034982F7" w14:textId="77777777" w:rsidR="00526FB4" w:rsidRPr="00755A99" w:rsidRDefault="00526FB4" w:rsidP="00755A99">
      <w:pPr>
        <w:rPr>
          <w:rFonts w:ascii="Times New Roman" w:hAnsi="Times New Roman" w:cs="Times New Roman"/>
          <w:sz w:val="32"/>
          <w:szCs w:val="32"/>
        </w:rPr>
      </w:pPr>
    </w:p>
    <w:p w14:paraId="1DE64EA8" w14:textId="77777777" w:rsidR="00755A99" w:rsidRPr="00755A99" w:rsidRDefault="00755A99" w:rsidP="00755A99">
      <w:pPr>
        <w:rPr>
          <w:rFonts w:ascii="Times New Roman" w:hAnsi="Times New Roman" w:cs="Times New Roman"/>
          <w:sz w:val="32"/>
          <w:szCs w:val="32"/>
        </w:rPr>
      </w:pPr>
    </w:p>
    <w:p w14:paraId="2764469E"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CREATE TABLE Genres (</w:t>
      </w:r>
    </w:p>
    <w:p w14:paraId="4CF5EF18"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GenreID INT AUTO_INCREMENT PRIMARY KEY,</w:t>
      </w:r>
    </w:p>
    <w:p w14:paraId="11E24171"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Name VARCHAR(100) UNIQUE NOT NULL,</w:t>
      </w:r>
    </w:p>
    <w:p w14:paraId="2FF537BC"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Description TEXT</w:t>
      </w:r>
    </w:p>
    <w:p w14:paraId="6D67FD2A"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lastRenderedPageBreak/>
        <w:t>);</w:t>
      </w:r>
    </w:p>
    <w:p w14:paraId="4968143E" w14:textId="17F058FF" w:rsidR="00755A99" w:rsidRPr="00755A99" w:rsidRDefault="00526FB4" w:rsidP="00755A99">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AFB95E8" wp14:editId="0E0C9659">
            <wp:extent cx="6753225" cy="1562100"/>
            <wp:effectExtent l="0" t="0" r="9525" b="0"/>
            <wp:docPr id="100362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3225" cy="1562100"/>
                    </a:xfrm>
                    <a:prstGeom prst="rect">
                      <a:avLst/>
                    </a:prstGeom>
                    <a:noFill/>
                  </pic:spPr>
                </pic:pic>
              </a:graphicData>
            </a:graphic>
          </wp:inline>
        </w:drawing>
      </w:r>
    </w:p>
    <w:p w14:paraId="38DD5C3A"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CREATE TABLE Books (</w:t>
      </w:r>
    </w:p>
    <w:p w14:paraId="1F27DE69"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BookID INT AUTO_INCREMENT PRIMARY KEY,</w:t>
      </w:r>
    </w:p>
    <w:p w14:paraId="578C249B"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Title VARCHAR(255) NOT NULL,</w:t>
      </w:r>
    </w:p>
    <w:p w14:paraId="36652C92"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AuthorID INT NOT NULL,</w:t>
      </w:r>
    </w:p>
    <w:p w14:paraId="626BA3D8"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GenreID INT NOT NULL,</w:t>
      </w:r>
    </w:p>
    <w:p w14:paraId="56798842"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PublicationDate DATE,</w:t>
      </w:r>
    </w:p>
    <w:p w14:paraId="0F6D304F"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Summary TEXT,</w:t>
      </w:r>
    </w:p>
    <w:p w14:paraId="6AE3027D"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RatingScore FLOAT DEFAULT 0.0,</w:t>
      </w:r>
    </w:p>
    <w:p w14:paraId="21E373AB"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FOREIGN KEY (AuthorID) REFERENCES Authors(AuthorID),</w:t>
      </w:r>
    </w:p>
    <w:p w14:paraId="2DD91D25"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FOREIGN KEY (GenreID) REFERENCES Genres(GenreID)</w:t>
      </w:r>
    </w:p>
    <w:p w14:paraId="7D3FECDA" w14:textId="77777777" w:rsid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w:t>
      </w:r>
    </w:p>
    <w:p w14:paraId="1D4C7ADF" w14:textId="02CA8CF5" w:rsidR="00526FB4" w:rsidRPr="00755A99" w:rsidRDefault="00526FB4" w:rsidP="00755A99">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A5A11A6" wp14:editId="3A9C8F14">
            <wp:extent cx="6610350" cy="2847975"/>
            <wp:effectExtent l="0" t="0" r="0" b="9525"/>
            <wp:docPr id="430309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0350" cy="2847975"/>
                    </a:xfrm>
                    <a:prstGeom prst="rect">
                      <a:avLst/>
                    </a:prstGeom>
                    <a:noFill/>
                  </pic:spPr>
                </pic:pic>
              </a:graphicData>
            </a:graphic>
          </wp:inline>
        </w:drawing>
      </w:r>
    </w:p>
    <w:p w14:paraId="186E744A" w14:textId="77777777" w:rsidR="00755A99" w:rsidRPr="00755A99" w:rsidRDefault="00755A99" w:rsidP="00755A99">
      <w:pPr>
        <w:rPr>
          <w:rFonts w:ascii="Times New Roman" w:hAnsi="Times New Roman" w:cs="Times New Roman"/>
          <w:sz w:val="32"/>
          <w:szCs w:val="32"/>
        </w:rPr>
      </w:pPr>
    </w:p>
    <w:p w14:paraId="606FEF8E"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CREATE TABLE Users (</w:t>
      </w:r>
    </w:p>
    <w:p w14:paraId="41460F06"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UserID INT AUTO_INCREMENT PRIMARY KEY,</w:t>
      </w:r>
    </w:p>
    <w:p w14:paraId="37BB3D5C"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Name VARCHAR(255) NOT NULL,</w:t>
      </w:r>
    </w:p>
    <w:p w14:paraId="252DC6A5"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Email VARCHAR(255) UNIQUE NOT NULL,</w:t>
      </w:r>
    </w:p>
    <w:p w14:paraId="682A61B6"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PreferredGenres VARCHAR(255)</w:t>
      </w:r>
    </w:p>
    <w:p w14:paraId="3CF35EAE" w14:textId="77777777" w:rsid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w:t>
      </w:r>
    </w:p>
    <w:p w14:paraId="12437F1E" w14:textId="23FFB9CB" w:rsidR="00526FB4" w:rsidRPr="00755A99" w:rsidRDefault="00526FB4" w:rsidP="00755A99">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EF8EC3B" wp14:editId="6447727B">
            <wp:extent cx="6838950" cy="2171700"/>
            <wp:effectExtent l="0" t="0" r="0" b="0"/>
            <wp:docPr id="8849670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0" cy="2171700"/>
                    </a:xfrm>
                    <a:prstGeom prst="rect">
                      <a:avLst/>
                    </a:prstGeom>
                    <a:noFill/>
                  </pic:spPr>
                </pic:pic>
              </a:graphicData>
            </a:graphic>
          </wp:inline>
        </w:drawing>
      </w:r>
    </w:p>
    <w:p w14:paraId="5F8411B3" w14:textId="77777777" w:rsidR="00755A99" w:rsidRPr="00755A99" w:rsidRDefault="00755A99" w:rsidP="00755A99">
      <w:pPr>
        <w:rPr>
          <w:rFonts w:ascii="Times New Roman" w:hAnsi="Times New Roman" w:cs="Times New Roman"/>
          <w:sz w:val="32"/>
          <w:szCs w:val="32"/>
        </w:rPr>
      </w:pPr>
    </w:p>
    <w:p w14:paraId="68A7EDB8"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lastRenderedPageBreak/>
        <w:t>CREATE TABLE ReadingLists (</w:t>
      </w:r>
    </w:p>
    <w:p w14:paraId="0D57A90D"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ListID INT AUTO_INCREMENT PRIMARY KEY,</w:t>
      </w:r>
    </w:p>
    <w:p w14:paraId="76FD1F34"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UserID INT NOT NULL,</w:t>
      </w:r>
    </w:p>
    <w:p w14:paraId="67A2F2AB"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BookID INT NOT NULL,</w:t>
      </w:r>
    </w:p>
    <w:p w14:paraId="71446FCC"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Completed BOOLEAN DEFAULT FALSE,</w:t>
      </w:r>
    </w:p>
    <w:p w14:paraId="6981D19A"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FOREIGN KEY (UserID) REFERENCES Users(UserID),</w:t>
      </w:r>
    </w:p>
    <w:p w14:paraId="345301C0"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FOREIGN KEY (BookID) REFERENCES Books(BookID)</w:t>
      </w:r>
    </w:p>
    <w:p w14:paraId="6F76DF70" w14:textId="77777777" w:rsid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w:t>
      </w:r>
    </w:p>
    <w:p w14:paraId="790CC57A" w14:textId="3710B95D" w:rsidR="00526FB4" w:rsidRPr="00755A99" w:rsidRDefault="00526FB4" w:rsidP="00755A99">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3B65399" wp14:editId="19A70252">
            <wp:extent cx="6829425" cy="1866900"/>
            <wp:effectExtent l="0" t="0" r="9525" b="0"/>
            <wp:docPr id="19901572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9425" cy="1866900"/>
                    </a:xfrm>
                    <a:prstGeom prst="rect">
                      <a:avLst/>
                    </a:prstGeom>
                    <a:noFill/>
                  </pic:spPr>
                </pic:pic>
              </a:graphicData>
            </a:graphic>
          </wp:inline>
        </w:drawing>
      </w:r>
    </w:p>
    <w:p w14:paraId="3E66D0D6" w14:textId="77777777" w:rsidR="00755A99" w:rsidRPr="00755A99" w:rsidRDefault="00755A99" w:rsidP="00755A99">
      <w:pPr>
        <w:rPr>
          <w:rFonts w:ascii="Times New Roman" w:hAnsi="Times New Roman" w:cs="Times New Roman"/>
          <w:sz w:val="32"/>
          <w:szCs w:val="32"/>
        </w:rPr>
      </w:pPr>
    </w:p>
    <w:p w14:paraId="0966730B"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DELIMITER //</w:t>
      </w:r>
    </w:p>
    <w:p w14:paraId="3A58238B"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CREATE PROCEDURE AddBookToReadingList (</w:t>
      </w:r>
    </w:p>
    <w:p w14:paraId="62586E53"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IN p_UserID INT,</w:t>
      </w:r>
    </w:p>
    <w:p w14:paraId="758D5664"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IN p_BookID INT</w:t>
      </w:r>
    </w:p>
    <w:p w14:paraId="4A383E47"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w:t>
      </w:r>
    </w:p>
    <w:p w14:paraId="6AB9FEAF"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BEGIN</w:t>
      </w:r>
    </w:p>
    <w:p w14:paraId="7C6C780E"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IF NOT EXISTS (SELECT 1 FROM ReadingLists WHERE UserID = p_UserID AND BookID = p_BookID) THEN</w:t>
      </w:r>
    </w:p>
    <w:p w14:paraId="6846B449"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lastRenderedPageBreak/>
        <w:t xml:space="preserve">        INSERT INTO ReadingLists (UserID, BookID) VALUES (p_UserID, p_BookID);</w:t>
      </w:r>
    </w:p>
    <w:p w14:paraId="7B7F3074"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END IF;</w:t>
      </w:r>
    </w:p>
    <w:p w14:paraId="5972CD79"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END //</w:t>
      </w:r>
    </w:p>
    <w:p w14:paraId="24417433"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DELIMITER ;</w:t>
      </w:r>
    </w:p>
    <w:p w14:paraId="7E1388D0" w14:textId="77777777" w:rsidR="00755A99" w:rsidRPr="00755A99" w:rsidRDefault="00755A99" w:rsidP="00755A99">
      <w:pPr>
        <w:rPr>
          <w:rFonts w:ascii="Times New Roman" w:hAnsi="Times New Roman" w:cs="Times New Roman"/>
          <w:sz w:val="32"/>
          <w:szCs w:val="32"/>
        </w:rPr>
      </w:pPr>
    </w:p>
    <w:p w14:paraId="4E748DEB"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DELIMITER //</w:t>
      </w:r>
    </w:p>
    <w:p w14:paraId="68756209"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CREATE PROCEDURE UpdateGenrePreferences (</w:t>
      </w:r>
    </w:p>
    <w:p w14:paraId="7A3EE229"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IN p_UserID INT,</w:t>
      </w:r>
    </w:p>
    <w:p w14:paraId="59773880"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IN p_GenreList VARCHAR(255)</w:t>
      </w:r>
    </w:p>
    <w:p w14:paraId="4DBF7F35"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w:t>
      </w:r>
    </w:p>
    <w:p w14:paraId="468005FF"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BEGIN</w:t>
      </w:r>
    </w:p>
    <w:p w14:paraId="3872D723"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UPDATE Users</w:t>
      </w:r>
    </w:p>
    <w:p w14:paraId="28B428D7"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SET PreferredGenres = p_GenreList</w:t>
      </w:r>
    </w:p>
    <w:p w14:paraId="228F92C1"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WHERE UserID = p_UserID;</w:t>
      </w:r>
    </w:p>
    <w:p w14:paraId="78FDB6FF"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END //</w:t>
      </w:r>
    </w:p>
    <w:p w14:paraId="38626061"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DELIMITER ;</w:t>
      </w:r>
    </w:p>
    <w:p w14:paraId="311839F0" w14:textId="77777777" w:rsidR="00755A99" w:rsidRPr="00755A99" w:rsidRDefault="00755A99" w:rsidP="00755A99">
      <w:pPr>
        <w:rPr>
          <w:rFonts w:ascii="Times New Roman" w:hAnsi="Times New Roman" w:cs="Times New Roman"/>
          <w:sz w:val="32"/>
          <w:szCs w:val="32"/>
        </w:rPr>
      </w:pPr>
    </w:p>
    <w:p w14:paraId="097377B8"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DELIMITER //</w:t>
      </w:r>
    </w:p>
    <w:p w14:paraId="2DC484EB"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CREATE TRIGGER UpdateBookRatingScore</w:t>
      </w:r>
    </w:p>
    <w:p w14:paraId="672BF240"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AFTER UPDATE ON ReadingLists</w:t>
      </w:r>
    </w:p>
    <w:p w14:paraId="1BF97B03"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FOR EACH ROW</w:t>
      </w:r>
    </w:p>
    <w:p w14:paraId="4CF0DBEF"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BEGIN</w:t>
      </w:r>
    </w:p>
    <w:p w14:paraId="4F32425B"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lastRenderedPageBreak/>
        <w:t xml:space="preserve">    IF NEW.Completed = TRUE THEN</w:t>
      </w:r>
    </w:p>
    <w:p w14:paraId="5628716D"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UPDATE Books</w:t>
      </w:r>
    </w:p>
    <w:p w14:paraId="689450AA"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SET RatingScore = RatingScore + 1</w:t>
      </w:r>
    </w:p>
    <w:p w14:paraId="1CE78372"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WHERE BookID = NEW.BookID;</w:t>
      </w:r>
    </w:p>
    <w:p w14:paraId="78AA5F4A"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xml:space="preserve">    END IF;</w:t>
      </w:r>
    </w:p>
    <w:p w14:paraId="3B168089"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END //</w:t>
      </w:r>
    </w:p>
    <w:p w14:paraId="694DDBE9"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DELIMITER ;</w:t>
      </w:r>
    </w:p>
    <w:p w14:paraId="6AFA792C" w14:textId="77777777" w:rsidR="00755A99" w:rsidRPr="00755A99" w:rsidRDefault="00755A99" w:rsidP="00755A99">
      <w:pPr>
        <w:rPr>
          <w:rFonts w:ascii="Times New Roman" w:hAnsi="Times New Roman" w:cs="Times New Roman"/>
          <w:sz w:val="32"/>
          <w:szCs w:val="32"/>
        </w:rPr>
      </w:pPr>
    </w:p>
    <w:p w14:paraId="26076CAB"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Analyze Popular Books</w:t>
      </w:r>
    </w:p>
    <w:p w14:paraId="05E0B451"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SELECT Title, RatingScore</w:t>
      </w:r>
    </w:p>
    <w:p w14:paraId="187232E3"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FROM Books</w:t>
      </w:r>
    </w:p>
    <w:p w14:paraId="7016EF6D"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ORDER BY RatingScore DESC</w:t>
      </w:r>
    </w:p>
    <w:p w14:paraId="3AEC14F2"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LIMIT 10;</w:t>
      </w:r>
    </w:p>
    <w:p w14:paraId="0DEC5492" w14:textId="77777777" w:rsidR="00755A99" w:rsidRPr="00755A99" w:rsidRDefault="00755A99" w:rsidP="00755A99">
      <w:pPr>
        <w:rPr>
          <w:rFonts w:ascii="Times New Roman" w:hAnsi="Times New Roman" w:cs="Times New Roman"/>
          <w:sz w:val="32"/>
          <w:szCs w:val="32"/>
        </w:rPr>
      </w:pPr>
    </w:p>
    <w:p w14:paraId="3E75118C"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Analyze Genre Trends</w:t>
      </w:r>
    </w:p>
    <w:p w14:paraId="2C2EFDA7"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SELECT g.Name AS Genre, COUNT(r.BookID) AS BookCount</w:t>
      </w:r>
    </w:p>
    <w:p w14:paraId="21C5C8AF"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FROM Genres g</w:t>
      </w:r>
    </w:p>
    <w:p w14:paraId="3BB0B352"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JOIN Books b ON g.GenreID = b.GenreID</w:t>
      </w:r>
    </w:p>
    <w:p w14:paraId="04DC3127"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JOIN ReadingLists r ON b.BookID = r.BookID</w:t>
      </w:r>
    </w:p>
    <w:p w14:paraId="0E5648EA"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GROUP BY g.Name</w:t>
      </w:r>
    </w:p>
    <w:p w14:paraId="1F37DEC6"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ORDER BY BookCount DESC;</w:t>
      </w:r>
    </w:p>
    <w:p w14:paraId="3D6A1A63" w14:textId="77777777" w:rsidR="00755A99" w:rsidRPr="00755A99" w:rsidRDefault="00755A99" w:rsidP="00755A99">
      <w:pPr>
        <w:rPr>
          <w:rFonts w:ascii="Times New Roman" w:hAnsi="Times New Roman" w:cs="Times New Roman"/>
          <w:sz w:val="32"/>
          <w:szCs w:val="32"/>
        </w:rPr>
      </w:pPr>
    </w:p>
    <w:p w14:paraId="2A83143E"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 Analyze User Reading Behavior</w:t>
      </w:r>
    </w:p>
    <w:p w14:paraId="01AC64EB"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lastRenderedPageBreak/>
        <w:t>SELECT u.Name AS User, COUNT(r.BookID) AS CompletedBooks</w:t>
      </w:r>
    </w:p>
    <w:p w14:paraId="4DA84F68"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FROM Users u</w:t>
      </w:r>
    </w:p>
    <w:p w14:paraId="4CFB1FED"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JOIN ReadingLists r ON u.UserID = r.UserID</w:t>
      </w:r>
    </w:p>
    <w:p w14:paraId="59049B17"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WHERE r.Completed = TRUE</w:t>
      </w:r>
    </w:p>
    <w:p w14:paraId="20BEB2F3" w14:textId="77777777" w:rsidR="00755A99" w:rsidRP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GROUP BY u.UserID</w:t>
      </w:r>
    </w:p>
    <w:p w14:paraId="2D9842CD" w14:textId="4EE3D5D7" w:rsidR="00755A99" w:rsidRDefault="00755A99" w:rsidP="00755A99">
      <w:pPr>
        <w:rPr>
          <w:rFonts w:ascii="Times New Roman" w:hAnsi="Times New Roman" w:cs="Times New Roman"/>
          <w:sz w:val="32"/>
          <w:szCs w:val="32"/>
        </w:rPr>
      </w:pPr>
      <w:r w:rsidRPr="00755A99">
        <w:rPr>
          <w:rFonts w:ascii="Times New Roman" w:hAnsi="Times New Roman" w:cs="Times New Roman"/>
          <w:sz w:val="32"/>
          <w:szCs w:val="32"/>
        </w:rPr>
        <w:t>ORDER BY CompletedBooks DESC;</w:t>
      </w:r>
    </w:p>
    <w:p w14:paraId="72CDD78B" w14:textId="40F59AAF" w:rsidR="00526FB4" w:rsidRDefault="00526FB4" w:rsidP="00755A99">
      <w:pPr>
        <w:rPr>
          <w:rFonts w:ascii="Times New Roman" w:hAnsi="Times New Roman" w:cs="Times New Roman"/>
          <w:sz w:val="32"/>
          <w:szCs w:val="32"/>
        </w:rPr>
      </w:pPr>
    </w:p>
    <w:p w14:paraId="7DFEECCE" w14:textId="2626FA83" w:rsidR="00526FB4" w:rsidRDefault="00526FB4" w:rsidP="00755A99">
      <w:pPr>
        <w:rPr>
          <w:rFonts w:ascii="Arial Black" w:hAnsi="Arial Black" w:cs="Times New Roman"/>
          <w:sz w:val="32"/>
          <w:szCs w:val="32"/>
        </w:rPr>
      </w:pPr>
      <w:r>
        <w:rPr>
          <w:rFonts w:ascii="Arial Black" w:hAnsi="Arial Black" w:cs="Times New Roman"/>
          <w:sz w:val="32"/>
          <w:szCs w:val="32"/>
        </w:rPr>
        <w:t>CONCLUSION</w:t>
      </w:r>
    </w:p>
    <w:p w14:paraId="081D6DCB" w14:textId="5F7BE991" w:rsidR="00526FB4" w:rsidRPr="00526FB4" w:rsidRDefault="00526FB4" w:rsidP="00755A99">
      <w:pPr>
        <w:rPr>
          <w:rFonts w:ascii="Times New Roman" w:hAnsi="Times New Roman" w:cs="Times New Roman"/>
          <w:sz w:val="32"/>
          <w:szCs w:val="32"/>
        </w:rPr>
      </w:pPr>
      <w:r>
        <w:rPr>
          <w:rFonts w:ascii="Times New Roman" w:hAnsi="Times New Roman" w:cs="Times New Roman"/>
          <w:sz w:val="32"/>
          <w:szCs w:val="32"/>
        </w:rPr>
        <w:t xml:space="preserve">                       </w:t>
      </w:r>
      <w:r w:rsidRPr="00526FB4">
        <w:rPr>
          <w:rFonts w:ascii="Times New Roman" w:hAnsi="Times New Roman" w:cs="Times New Roman"/>
          <w:sz w:val="32"/>
          <w:szCs w:val="32"/>
        </w:rPr>
        <w:t>This SQL implementation creates a robust database to manage books, authors, genres, users, and reading lists. Stored procedures streamline operations, triggers automate updates like recommendation scores, and analytical queries provide insights into trends and user behavior. The design ensures efficiency, scalability, and data-driven decision-making.</w:t>
      </w:r>
    </w:p>
    <w:sectPr w:rsidR="00526FB4" w:rsidRPr="00526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B1ECD"/>
    <w:multiLevelType w:val="hybridMultilevel"/>
    <w:tmpl w:val="CDCC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533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16"/>
    <w:rsid w:val="004B67C5"/>
    <w:rsid w:val="00526FB4"/>
    <w:rsid w:val="00755A99"/>
    <w:rsid w:val="00C6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45678CE"/>
  <w15:chartTrackingRefBased/>
  <w15:docId w15:val="{D01F1AB4-EEE9-447B-A962-A6BAB62B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Thennarasu Ganesh</dc:creator>
  <cp:keywords/>
  <dc:description/>
  <cp:lastModifiedBy>Thennarasu Ganesh</cp:lastModifiedBy>
  <cp:revision>1</cp:revision>
  <dcterms:created xsi:type="dcterms:W3CDTF">2024-11-18T07:06:00Z</dcterms:created>
  <dcterms:modified xsi:type="dcterms:W3CDTF">2024-11-18T07:32:00Z</dcterms:modified>
</cp:coreProperties>
</file>