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8"/>
          <w:szCs w:val="38"/>
          <w:lang w:eastAsia="en-GB"/>
          <w14:ligatures w14:val="none"/>
        </w:rPr>
        <w:t xml:space="preserve">             </w:t>
      </w:r>
      <w:r w:rsidRPr="0055743D">
        <w:rPr>
          <w:rFonts w:ascii="Arial" w:eastAsia="Times New Roman" w:hAnsi="Arial" w:cs="Arial"/>
          <w:color w:val="000000"/>
          <w:kern w:val="0"/>
          <w:sz w:val="38"/>
          <w:szCs w:val="38"/>
          <w:lang w:eastAsia="en-GB"/>
          <w14:ligatures w14:val="none"/>
        </w:rPr>
        <w:t>CSA1023-Software Engineering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8"/>
          <w:szCs w:val="38"/>
          <w:lang w:eastAsia="en-GB"/>
          <w14:ligatures w14:val="none"/>
        </w:rPr>
        <w:t>                                   Question8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8). </w:t>
      </w: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You are tasked with developing an Online Learning Platform. The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platform should include the following functionalities: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1.</w:t>
      </w: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 </w:t>
      </w: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 xml:space="preserve">Course </w:t>
      </w:r>
      <w:proofErr w:type="spellStart"/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Enrollment</w:t>
      </w:r>
      <w:proofErr w:type="spellEnd"/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 xml:space="preserve"> and Registration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2.</w:t>
      </w: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 </w:t>
      </w: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Video Lecture Streaming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3.</w:t>
      </w: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 </w:t>
      </w: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Interactive Quizzes and Assignments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4.</w:t>
      </w: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 </w:t>
      </w: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Progress Tracking Dashboard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5.</w:t>
      </w: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 </w:t>
      </w: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Peer-to-Peer Discussion Forums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6.</w:t>
      </w: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 </w:t>
      </w: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Certificate Generation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Use Jira to categorize and prioritize these requirements using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MoSCoW</w:t>
      </w:r>
      <w:proofErr w:type="spellEnd"/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 xml:space="preserve"> and Kano techniques.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t>Step 1: Set Up Your Jira Project:-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55743D" w:rsidRPr="0055743D" w:rsidRDefault="0055743D" w:rsidP="0055743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Log into Jira and create a new project.</w:t>
      </w:r>
    </w:p>
    <w:p w:rsidR="0055743D" w:rsidRPr="0055743D" w:rsidRDefault="0055743D" w:rsidP="0055743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Choose a project template - Scrum</w:t>
      </w:r>
    </w:p>
    <w:p w:rsidR="0055743D" w:rsidRPr="0055743D" w:rsidRDefault="0055743D" w:rsidP="0055743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 xml:space="preserve">Name the project  </w:t>
      </w:r>
      <w:r w:rsidRPr="0055743D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t>Online Learning Platform</w:t>
      </w:r>
      <w:r w:rsidRPr="0055743D">
        <w:rPr>
          <w:rFonts w:ascii="Times New Roman" w:eastAsia="Times New Roman" w:hAnsi="Times New Roman" w:cs="Times New Roman"/>
          <w:color w:val="000000"/>
          <w:kern w:val="0"/>
          <w:sz w:val="34"/>
          <w:szCs w:val="34"/>
          <w:lang w:eastAsia="en-GB"/>
          <w14:ligatures w14:val="none"/>
        </w:rPr>
        <w:t>.</w:t>
      </w:r>
    </w:p>
    <w:p w:rsidR="0055743D" w:rsidRPr="0055743D" w:rsidRDefault="0055743D" w:rsidP="0055743D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574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574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574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574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574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2). Define Project Components:-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55743D" w:rsidRPr="0055743D" w:rsidRDefault="0055743D" w:rsidP="0055743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Course </w:t>
      </w:r>
      <w:proofErr w:type="spellStart"/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Enrollment</w:t>
      </w:r>
      <w:proofErr w:type="spellEnd"/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 and Registration</w:t>
      </w:r>
    </w:p>
    <w:p w:rsidR="0055743D" w:rsidRPr="0055743D" w:rsidRDefault="0055743D" w:rsidP="0055743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Video Lecture Streaming</w:t>
      </w:r>
    </w:p>
    <w:p w:rsidR="0055743D" w:rsidRPr="0055743D" w:rsidRDefault="0055743D" w:rsidP="0055743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Interactive Quizzes and Assignments</w:t>
      </w:r>
    </w:p>
    <w:p w:rsidR="0055743D" w:rsidRPr="0055743D" w:rsidRDefault="0055743D" w:rsidP="0055743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Progress Tracking Dashboard</w:t>
      </w:r>
    </w:p>
    <w:p w:rsidR="0055743D" w:rsidRPr="0055743D" w:rsidRDefault="0055743D" w:rsidP="0055743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Peer-to-Peer Discussion Forums</w:t>
      </w:r>
    </w:p>
    <w:p w:rsidR="0055743D" w:rsidRPr="0055743D" w:rsidRDefault="0055743D" w:rsidP="0055743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Certificate Generation.</w:t>
      </w:r>
    </w:p>
    <w:p w:rsidR="0055743D" w:rsidRPr="0055743D" w:rsidRDefault="0055743D" w:rsidP="0055743D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lastRenderedPageBreak/>
        <w:t xml:space="preserve">3). Update User Stories with </w:t>
      </w:r>
      <w:proofErr w:type="spellStart"/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MoSCoW</w:t>
      </w:r>
      <w:proofErr w:type="spellEnd"/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 xml:space="preserve"> Priorities:-</w:t>
      </w:r>
    </w:p>
    <w:p w:rsidR="0055743D" w:rsidRPr="0055743D" w:rsidRDefault="0055743D" w:rsidP="0055743D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Course </w:t>
      </w:r>
      <w:proofErr w:type="spellStart"/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Enrollment</w:t>
      </w:r>
      <w:proofErr w:type="spellEnd"/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 and Registration: Must Have</w:t>
      </w:r>
    </w:p>
    <w:p w:rsidR="0055743D" w:rsidRPr="0055743D" w:rsidRDefault="0055743D" w:rsidP="0055743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Video Lecture Streaming: Must Have</w:t>
      </w:r>
    </w:p>
    <w:p w:rsidR="0055743D" w:rsidRPr="0055743D" w:rsidRDefault="0055743D" w:rsidP="0055743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Interactive Quizzes and Assignments: Should Have</w:t>
      </w:r>
    </w:p>
    <w:p w:rsidR="0055743D" w:rsidRPr="0055743D" w:rsidRDefault="0055743D" w:rsidP="0055743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Progress Tracking Dashboard: Should Have</w:t>
      </w:r>
    </w:p>
    <w:p w:rsidR="0055743D" w:rsidRPr="0055743D" w:rsidRDefault="0055743D" w:rsidP="0055743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Peer-to-Peer Discussion Forums: Could Have</w:t>
      </w:r>
    </w:p>
    <w:p w:rsidR="0055743D" w:rsidRPr="0055743D" w:rsidRDefault="0055743D" w:rsidP="0055743D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Certificate Generation: Should Have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Pr="0055743D" w:rsidRDefault="0055743D" w:rsidP="0055743D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begin"/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instrText xml:space="preserve"> INCLUDEPICTURE "https://lh7-rt.googleusercontent.com/docsz/AD_4nXePHEhOwymmEz44x8dGsU2GQJue3isa2kzAbFealutUGRgmC0822iLJAc1Ge3hN9eDKQqZySVjNlefCMkLKxkoIR2zn4yDmNJGiSZKy4jsk4iZAaTzTQDjckfWGgewUH7CTlLE5?key=mTdhNlMyzyEAH7ivrRoAGe5F" \* MERGEFORMATINET </w:instrText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separate"/>
      </w:r>
      <w:r w:rsidRPr="0055743D">
        <w:rPr>
          <w:rFonts w:ascii="Arial" w:eastAsia="Times New Roman" w:hAnsi="Arial" w:cs="Arial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drawing>
          <wp:inline distT="0" distB="0" distL="0" distR="0">
            <wp:extent cx="5731510" cy="3354070"/>
            <wp:effectExtent l="0" t="0" r="0" b="0"/>
            <wp:docPr id="1349736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end"/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4). Drag and drop backlogs into sprint:-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lastRenderedPageBreak/>
        <w:fldChar w:fldCharType="begin"/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instrText xml:space="preserve"> INCLUDEPICTURE "https://lh7-rt.googleusercontent.com/docsz/AD_4nXeTE7IAbQJNbdeCooZNUi1MrUYTa2PK9VW-wtb4oO78WFRqKDtiMKWIxC8qBZKXgFyiDvu8kv2wACBCLnVSKghtoK4ZwJpOC0QlwVYv1luXyWVgG2iJD0rPZ6Rixvm_jY_POkZ5?key=mTdhNlMyzyEAH7ivrRoAGe5F" \* MERGEFORMATINET </w:instrText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separate"/>
      </w:r>
      <w:r w:rsidRPr="0055743D">
        <w:rPr>
          <w:rFonts w:ascii="Arial" w:eastAsia="Times New Roman" w:hAnsi="Arial" w:cs="Arial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drawing>
          <wp:inline distT="0" distB="0" distL="0" distR="0">
            <wp:extent cx="5731510" cy="3098165"/>
            <wp:effectExtent l="0" t="0" r="0" b="635"/>
            <wp:docPr id="838694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end"/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5). Start sprint to complete the backlogs:-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begin"/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instrText xml:space="preserve"> INCLUDEPICTURE "https://lh7-rt.googleusercontent.com/docsz/AD_4nXeyPlm7t567JF8FGcXyv9Qsx52codowaRw-U_TBZfNORGqdiL5U1vIMUKbV0ERuNTNPjmdGxDtNcHKIownb4im5mEHgLWuA1Td6lxYe3GXcacDQmY7SFQrmsMsZ8sdKXrs1ntYN?key=mTdhNlMyzyEAH7ivrRoAGe5F" \* MERGEFORMATINET </w:instrText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separate"/>
      </w:r>
      <w:r w:rsidRPr="0055743D">
        <w:rPr>
          <w:rFonts w:ascii="Arial" w:eastAsia="Times New Roman" w:hAnsi="Arial" w:cs="Arial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drawing>
          <wp:inline distT="0" distB="0" distL="0" distR="0">
            <wp:extent cx="5731510" cy="3098165"/>
            <wp:effectExtent l="0" t="0" r="0" b="635"/>
            <wp:docPr id="1898968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end"/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These can be categorized into </w:t>
      </w:r>
      <w:proofErr w:type="spellStart"/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MoSCoW</w:t>
      </w:r>
      <w:proofErr w:type="spellEnd"/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 xml:space="preserve"> priorities.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6). Complete the task:-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color w:val="000000"/>
          <w:kern w:val="0"/>
          <w:sz w:val="34"/>
          <w:szCs w:val="34"/>
          <w:lang w:eastAsia="en-GB"/>
          <w14:ligatures w14:val="none"/>
        </w:rPr>
        <w:t>Once the backlogs are completed the work status is mentioned to be in done status</w:t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.</w:t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lastRenderedPageBreak/>
        <w:fldChar w:fldCharType="begin"/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instrText xml:space="preserve"> INCLUDEPICTURE "https://lh7-rt.googleusercontent.com/docsz/AD_4nXfaJ14c01Q_LKRgfVyyyBkLBssy9GUTUj14m99sqdHSJVnPKmxtkDAKtPQCgCjA9GHj7iyk4lHf9rWN4gXQIAipJQeM6hB0xrX1O-zcxrZc-MqfWz87aVcr61NA8dph7CZU8RE?key=mTdhNlMyzyEAH7ivrRoAGe5F" \* MERGEFORMATINET </w:instrText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separate"/>
      </w:r>
      <w:r w:rsidRPr="0055743D">
        <w:rPr>
          <w:rFonts w:ascii="Arial" w:eastAsia="Times New Roman" w:hAnsi="Arial" w:cs="Arial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drawing>
          <wp:inline distT="0" distB="0" distL="0" distR="0">
            <wp:extent cx="5731510" cy="3058795"/>
            <wp:effectExtent l="0" t="0" r="0" b="1905"/>
            <wp:docPr id="204250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43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bdr w:val="none" w:sz="0" w:space="0" w:color="auto" w:frame="1"/>
          <w:lang w:eastAsia="en-GB"/>
          <w14:ligatures w14:val="none"/>
        </w:rPr>
        <w:fldChar w:fldCharType="end"/>
      </w:r>
    </w:p>
    <w:p w:rsidR="0055743D" w:rsidRPr="0055743D" w:rsidRDefault="0055743D" w:rsidP="005574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5743D" w:rsidRDefault="0055743D"/>
    <w:sectPr w:rsidR="0055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7FB"/>
    <w:multiLevelType w:val="multilevel"/>
    <w:tmpl w:val="92A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45333"/>
    <w:multiLevelType w:val="multilevel"/>
    <w:tmpl w:val="05D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E6384"/>
    <w:multiLevelType w:val="multilevel"/>
    <w:tmpl w:val="2D9A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2958">
    <w:abstractNumId w:val="0"/>
  </w:num>
  <w:num w:numId="2" w16cid:durableId="1220477079">
    <w:abstractNumId w:val="1"/>
  </w:num>
  <w:num w:numId="3" w16cid:durableId="1593854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3D"/>
    <w:rsid w:val="0055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D958"/>
  <w15:chartTrackingRefBased/>
  <w15:docId w15:val="{85F9301F-233E-AE41-8121-3AEDF2AC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4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1</cp:revision>
  <dcterms:created xsi:type="dcterms:W3CDTF">2025-02-19T16:46:00Z</dcterms:created>
  <dcterms:modified xsi:type="dcterms:W3CDTF">2025-02-19T16:47:00Z</dcterms:modified>
</cp:coreProperties>
</file>