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5904" w:rsidRDefault="00E95904" w:rsidP="00E95904">
      <w:r>
        <w:t>You want: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✅</w:t>
      </w:r>
      <w:r>
        <w:t xml:space="preserve"> Real-world problem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✅</w:t>
      </w:r>
      <w:r>
        <w:t xml:space="preserve"> LLM / chatbot-based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✅</w:t>
      </w:r>
      <w:r>
        <w:t xml:space="preserve"> Unique (not already common like finance/health bots)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✅</w:t>
      </w:r>
      <w:r>
        <w:t xml:space="preserve"> Can build in 10 days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✅</w:t>
      </w:r>
      <w:r>
        <w:t xml:space="preserve"> Mobile app usable by general public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✅</w:t>
      </w:r>
      <w:r>
        <w:t xml:space="preserve"> Not overcomplicated</w:t>
      </w:r>
    </w:p>
    <w:p w:rsidR="00E95904" w:rsidRDefault="00E95904" w:rsidP="00E95904"/>
    <w:p w:rsidR="00E95904" w:rsidRDefault="00E95904" w:rsidP="00E95904">
      <w:r>
        <w:t xml:space="preserve">Here are 3 unique, realistic, less-explored ideas </w:t>
      </w:r>
      <w:r>
        <w:rPr>
          <w:rFonts w:ascii="Apple Color Emoji" w:hAnsi="Apple Color Emoji" w:cs="Apple Color Emoji"/>
        </w:rPr>
        <w:t>👇</w:t>
      </w:r>
    </w:p>
    <w:p w:rsidR="00E95904" w:rsidRDefault="00E95904" w:rsidP="00E95904"/>
    <w:p w:rsidR="00E95904" w:rsidRDefault="00E95904" w:rsidP="00E95904">
      <w:r>
        <w:t>1️</w:t>
      </w:r>
      <w:r>
        <w:rPr>
          <w:rFonts w:ascii="Segoe UI Symbol" w:hAnsi="Segoe UI Symbol" w:cs="Segoe UI Symbol"/>
        </w:rPr>
        <w:t xml:space="preserve"> ) </w:t>
      </w:r>
      <w:proofErr w:type="spellStart"/>
      <w:r>
        <w:t>LifeAdmin</w:t>
      </w:r>
      <w:proofErr w:type="spellEnd"/>
      <w:r>
        <w:t xml:space="preserve"> AI – Personal Government Process Assistant </w:t>
      </w:r>
      <w:r>
        <w:rPr>
          <w:rFonts w:ascii="Apple Color Emoji" w:hAnsi="Apple Color Emoji" w:cs="Apple Color Emoji"/>
        </w:rPr>
        <w:t>🏛️</w:t>
      </w:r>
    </w:p>
    <w:p w:rsidR="00E95904" w:rsidRDefault="00E95904" w:rsidP="00E95904">
      <w:r>
        <w:rPr>
          <w:rFonts w:ascii="Apple Color Emoji" w:hAnsi="Apple Color Emoji" w:cs="Apple Color Emoji"/>
        </w:rPr>
        <w:t>🚨</w:t>
      </w:r>
      <w:r>
        <w:t xml:space="preserve"> Real-World Problem (Very Real in India </w:t>
      </w:r>
      <w:r>
        <w:rPr>
          <w:rFonts w:ascii="Apple Color Emoji" w:hAnsi="Apple Color Emoji" w:cs="Apple Color Emoji"/>
        </w:rPr>
        <w:t>🇮🇳</w:t>
      </w:r>
      <w:r>
        <w:t>)</w:t>
      </w:r>
    </w:p>
    <w:p w:rsidR="00E95904" w:rsidRDefault="00E95904" w:rsidP="00E95904">
      <w:r>
        <w:t>People struggle with: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3"/>
        </w:numPr>
      </w:pPr>
      <w:r>
        <w:t>How to apply for passport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3"/>
        </w:numPr>
      </w:pPr>
      <w:r>
        <w:t>How to update Aadhaar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3"/>
        </w:numPr>
      </w:pPr>
      <w:r>
        <w:t>How to register property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3"/>
        </w:numPr>
      </w:pPr>
      <w:r>
        <w:t>How to file consumer complaint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3"/>
        </w:numPr>
      </w:pPr>
      <w:r>
        <w:t>How to apply for government schemes</w:t>
      </w:r>
    </w:p>
    <w:p w:rsidR="00E95904" w:rsidRDefault="00E95904" w:rsidP="00E95904"/>
    <w:p w:rsidR="00E95904" w:rsidRPr="00E95904" w:rsidRDefault="00E95904" w:rsidP="00E95904">
      <w:pPr>
        <w:rPr>
          <w:b/>
          <w:bCs/>
        </w:rPr>
      </w:pPr>
      <w:r w:rsidRPr="00E95904">
        <w:rPr>
          <w:b/>
          <w:bCs/>
        </w:rPr>
        <w:t>Government websites are: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2"/>
        </w:numPr>
      </w:pPr>
      <w:r>
        <w:t>Confusing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2"/>
        </w:numPr>
      </w:pPr>
      <w:r>
        <w:t>Full of legal language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2"/>
        </w:numPr>
      </w:pPr>
      <w:r>
        <w:t>Not step-by-step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2"/>
        </w:numPr>
      </w:pPr>
      <w:r>
        <w:t>Different for every state</w:t>
      </w:r>
    </w:p>
    <w:p w:rsidR="00E95904" w:rsidRDefault="00E95904" w:rsidP="00E95904"/>
    <w:p w:rsidR="00E95904" w:rsidRDefault="00E95904" w:rsidP="00E95904">
      <w:r>
        <w:t>There is NO single conversational assistant that simplifies this.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💡</w:t>
      </w:r>
      <w:r>
        <w:t xml:space="preserve"> Solution</w:t>
      </w:r>
    </w:p>
    <w:p w:rsidR="00E95904" w:rsidRDefault="00E95904" w:rsidP="00E95904">
      <w:r>
        <w:t>A chatbot mobile app that:</w:t>
      </w:r>
    </w:p>
    <w:p w:rsidR="00E95904" w:rsidRDefault="00E95904" w:rsidP="00E95904"/>
    <w:p w:rsidR="00E95904" w:rsidRDefault="00E95904" w:rsidP="00E95904">
      <w:r>
        <w:t>User says:</w:t>
      </w:r>
    </w:p>
    <w:p w:rsidR="00E95904" w:rsidRDefault="00E95904" w:rsidP="00E95904"/>
    <w:p w:rsidR="00E95904" w:rsidRDefault="00E95904" w:rsidP="00E95904">
      <w:r>
        <w:t>“I want to apply for passport in Chennai.”</w:t>
      </w:r>
    </w:p>
    <w:p w:rsidR="00E95904" w:rsidRDefault="00E95904" w:rsidP="00E95904"/>
    <w:p w:rsidR="00E95904" w:rsidRDefault="00E95904" w:rsidP="00E95904">
      <w:r>
        <w:t>Agent: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1"/>
        </w:numPr>
      </w:pPr>
      <w:r>
        <w:t>Asks required details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1"/>
        </w:numPr>
      </w:pPr>
      <w:r>
        <w:t>Lists step-by-step process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1"/>
        </w:numPr>
      </w:pPr>
      <w:r>
        <w:t>Shows required documents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1"/>
        </w:numPr>
      </w:pPr>
      <w:r>
        <w:t>Generates checklist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1"/>
        </w:numPr>
      </w:pPr>
      <w:r>
        <w:t>Gives official links</w:t>
      </w:r>
    </w:p>
    <w:p w:rsidR="00E95904" w:rsidRDefault="00E95904" w:rsidP="00E95904"/>
    <w:p w:rsidR="00E95904" w:rsidRDefault="00E95904" w:rsidP="00E95904">
      <w:pPr>
        <w:pStyle w:val="ListParagraph"/>
        <w:numPr>
          <w:ilvl w:val="0"/>
          <w:numId w:val="1"/>
        </w:numPr>
      </w:pPr>
      <w:r>
        <w:t>Explains common mistakes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🤖</w:t>
      </w:r>
      <w:r>
        <w:t xml:space="preserve"> Why Unique?</w:t>
      </w:r>
    </w:p>
    <w:p w:rsidR="00E95904" w:rsidRDefault="00E95904" w:rsidP="00E95904">
      <w:r>
        <w:t>Existing:</w:t>
      </w:r>
    </w:p>
    <w:p w:rsidR="00E95904" w:rsidRDefault="00E95904" w:rsidP="00E95904"/>
    <w:p w:rsidR="00E95904" w:rsidRDefault="00E95904" w:rsidP="00E95904">
      <w:r>
        <w:t>Government portals (static)</w:t>
      </w:r>
    </w:p>
    <w:p w:rsidR="00E95904" w:rsidRDefault="00E95904" w:rsidP="00E95904"/>
    <w:p w:rsidR="00E95904" w:rsidRDefault="00E95904" w:rsidP="00E95904">
      <w:r>
        <w:t>YouTube videos (unstructured)</w:t>
      </w:r>
    </w:p>
    <w:p w:rsidR="00E95904" w:rsidRDefault="00E95904" w:rsidP="00E95904"/>
    <w:p w:rsidR="00E95904" w:rsidRDefault="00E95904" w:rsidP="00E95904">
      <w:r>
        <w:t>No personalized assistant</w:t>
      </w:r>
    </w:p>
    <w:p w:rsidR="00E95904" w:rsidRDefault="00E95904" w:rsidP="00E95904"/>
    <w:p w:rsidR="00E95904" w:rsidRDefault="00E95904" w:rsidP="00E95904">
      <w:r>
        <w:t>Your app becomes:</w:t>
      </w:r>
    </w:p>
    <w:p w:rsidR="00E95904" w:rsidRDefault="00E95904" w:rsidP="00E95904">
      <w:r>
        <w:rPr>
          <w:rFonts w:ascii="Apple Color Emoji" w:hAnsi="Apple Color Emoji" w:cs="Apple Color Emoji"/>
        </w:rPr>
        <w:t>👉</w:t>
      </w:r>
      <w:r>
        <w:t xml:space="preserve"> “Personal Government Procedure Guide”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🔥</w:t>
      </w:r>
      <w:r>
        <w:t xml:space="preserve"> Why Good for 10 Days?</w:t>
      </w:r>
    </w:p>
    <w:p w:rsidR="00E95904" w:rsidRDefault="00E95904" w:rsidP="00E95904">
      <w:r>
        <w:t>Mostly conversational logic</w:t>
      </w:r>
    </w:p>
    <w:p w:rsidR="00E95904" w:rsidRDefault="00E95904" w:rsidP="00E95904"/>
    <w:p w:rsidR="00E95904" w:rsidRDefault="00E95904" w:rsidP="00E95904">
      <w:r>
        <w:t>No heavy AI training</w:t>
      </w:r>
    </w:p>
    <w:p w:rsidR="00E95904" w:rsidRDefault="00E95904" w:rsidP="00E95904"/>
    <w:p w:rsidR="00E95904" w:rsidRDefault="00E95904" w:rsidP="00E95904">
      <w:r>
        <w:t>Just structured prompts + knowledge</w:t>
      </w:r>
    </w:p>
    <w:p w:rsidR="00E95904" w:rsidRDefault="00E95904" w:rsidP="00E95904"/>
    <w:p w:rsidR="00E95904" w:rsidRDefault="00E95904" w:rsidP="00E95904">
      <w:r>
        <w:t>Huge real-world use</w:t>
      </w:r>
    </w:p>
    <w:p w:rsidR="00E95904" w:rsidRDefault="00E95904" w:rsidP="00E95904"/>
    <w:p w:rsidR="00E95904" w:rsidRDefault="00E95904" w:rsidP="00E95904"/>
    <w:p w:rsidR="00E95904" w:rsidRDefault="00E95904" w:rsidP="00E95904">
      <w:r>
        <w:t>2</w:t>
      </w:r>
      <w:r>
        <w:rPr>
          <w:rFonts w:ascii="Segoe UI Symbol" w:hAnsi="Segoe UI Symbol" w:cs="Segoe UI Symbol"/>
        </w:rPr>
        <w:t xml:space="preserve">) </w:t>
      </w:r>
      <w:proofErr w:type="spellStart"/>
      <w:r>
        <w:t>DigitalAfterLife</w:t>
      </w:r>
      <w:proofErr w:type="spellEnd"/>
      <w:r>
        <w:t xml:space="preserve"> AI – Emergency Digital Asset Guide </w:t>
      </w:r>
      <w:r>
        <w:rPr>
          <w:rFonts w:ascii="Apple Color Emoji" w:hAnsi="Apple Color Emoji" w:cs="Apple Color Emoji"/>
        </w:rPr>
        <w:t>🔐</w:t>
      </w:r>
    </w:p>
    <w:p w:rsidR="00E95904" w:rsidRDefault="00E95904" w:rsidP="00E95904">
      <w:r>
        <w:rPr>
          <w:rFonts w:ascii="Apple Color Emoji" w:hAnsi="Apple Color Emoji" w:cs="Apple Color Emoji"/>
        </w:rPr>
        <w:t>🚨</w:t>
      </w:r>
      <w:r>
        <w:t xml:space="preserve"> Real Problem (Very Important)</w:t>
      </w:r>
    </w:p>
    <w:p w:rsidR="00E95904" w:rsidRDefault="00E95904" w:rsidP="00E95904">
      <w:r>
        <w:t>When someone dies unexpectedly:</w:t>
      </w:r>
    </w:p>
    <w:p w:rsidR="00E95904" w:rsidRDefault="00E95904" w:rsidP="00E95904"/>
    <w:p w:rsidR="00E95904" w:rsidRDefault="00E95904" w:rsidP="00E95904">
      <w:r>
        <w:t>Family doesn’t know:</w:t>
      </w:r>
    </w:p>
    <w:p w:rsidR="00E95904" w:rsidRDefault="00E95904" w:rsidP="00E95904"/>
    <w:p w:rsidR="00E95904" w:rsidRDefault="00E95904" w:rsidP="00E95904">
      <w:r>
        <w:t>Bank accounts</w:t>
      </w:r>
    </w:p>
    <w:p w:rsidR="00E95904" w:rsidRDefault="00E95904" w:rsidP="00E95904"/>
    <w:p w:rsidR="00E95904" w:rsidRDefault="00E95904" w:rsidP="00E95904">
      <w:r>
        <w:t>Online subscriptions</w:t>
      </w:r>
    </w:p>
    <w:p w:rsidR="00E95904" w:rsidRDefault="00E95904" w:rsidP="00E95904"/>
    <w:p w:rsidR="00E95904" w:rsidRDefault="00E95904" w:rsidP="00E95904">
      <w:r>
        <w:t>Crypto wallets</w:t>
      </w:r>
    </w:p>
    <w:p w:rsidR="00E95904" w:rsidRDefault="00E95904" w:rsidP="00E95904"/>
    <w:p w:rsidR="00E95904" w:rsidRDefault="00E95904" w:rsidP="00E95904">
      <w:r>
        <w:t>Insurance policies</w:t>
      </w:r>
    </w:p>
    <w:p w:rsidR="00E95904" w:rsidRDefault="00E95904" w:rsidP="00E95904"/>
    <w:p w:rsidR="00E95904" w:rsidRDefault="00E95904" w:rsidP="00E95904">
      <w:r>
        <w:t>Social media accounts</w:t>
      </w:r>
    </w:p>
    <w:p w:rsidR="00E95904" w:rsidRDefault="00E95904" w:rsidP="00E95904"/>
    <w:p w:rsidR="00E95904" w:rsidRDefault="00E95904" w:rsidP="00E95904">
      <w:r>
        <w:t>There is no structured guide to manage digital assets after death.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💡</w:t>
      </w:r>
      <w:r>
        <w:t xml:space="preserve"> Solution</w:t>
      </w:r>
    </w:p>
    <w:p w:rsidR="00E95904" w:rsidRDefault="00E95904" w:rsidP="00E95904">
      <w:r>
        <w:t>App that:</w:t>
      </w:r>
    </w:p>
    <w:p w:rsidR="00E95904" w:rsidRDefault="00E95904" w:rsidP="00E95904"/>
    <w:p w:rsidR="00E95904" w:rsidRDefault="00E95904" w:rsidP="00E95904">
      <w:r>
        <w:t>Guides user to prepare digital asset list</w:t>
      </w:r>
    </w:p>
    <w:p w:rsidR="00E95904" w:rsidRDefault="00E95904" w:rsidP="00E95904"/>
    <w:p w:rsidR="00E95904" w:rsidRDefault="00E95904" w:rsidP="00E95904">
      <w:r>
        <w:t>Generates secure documentation checklist</w:t>
      </w:r>
    </w:p>
    <w:p w:rsidR="00E95904" w:rsidRDefault="00E95904" w:rsidP="00E95904"/>
    <w:p w:rsidR="00E95904" w:rsidRDefault="00E95904" w:rsidP="00E95904">
      <w:r>
        <w:t>Gives legal steps for account transfer</w:t>
      </w:r>
    </w:p>
    <w:p w:rsidR="00E95904" w:rsidRDefault="00E95904" w:rsidP="00E95904"/>
    <w:p w:rsidR="00E95904" w:rsidRDefault="00E95904" w:rsidP="00E95904">
      <w:r>
        <w:t>Creates “Digital Emergency Kit”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🤖</w:t>
      </w:r>
      <w:r>
        <w:t xml:space="preserve"> Why Unique?</w:t>
      </w:r>
    </w:p>
    <w:p w:rsidR="00E95904" w:rsidRDefault="00E95904" w:rsidP="00E95904">
      <w:r>
        <w:t>Most apps are password managers.</w:t>
      </w:r>
    </w:p>
    <w:p w:rsidR="00E95904" w:rsidRDefault="00E95904" w:rsidP="00E95904">
      <w:r>
        <w:t>But none guide legal + procedural digital closure steps conversationally.</w:t>
      </w:r>
    </w:p>
    <w:p w:rsidR="00E95904" w:rsidRDefault="00E95904" w:rsidP="00E95904"/>
    <w:p w:rsidR="00E95904" w:rsidRDefault="00E95904" w:rsidP="00E95904">
      <w:r>
        <w:t>Very modern problem.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🏆</w:t>
      </w:r>
      <w:r>
        <w:t xml:space="preserve"> Most Practical + Unique Choice</w:t>
      </w:r>
    </w:p>
    <w:p w:rsidR="00E95904" w:rsidRDefault="00E95904" w:rsidP="00E95904">
      <w:r>
        <w:rPr>
          <w:rFonts w:ascii="Apple Color Emoji" w:hAnsi="Apple Color Emoji" w:cs="Apple Color Emoji"/>
        </w:rPr>
        <w:t>🥇</w:t>
      </w:r>
      <w:r>
        <w:t xml:space="preserve"> </w:t>
      </w:r>
      <w:proofErr w:type="spellStart"/>
      <w:r>
        <w:t>LifeAdmin</w:t>
      </w:r>
      <w:proofErr w:type="spellEnd"/>
      <w:r>
        <w:t xml:space="preserve"> AI (Government Process Assistant)</w:t>
      </w:r>
    </w:p>
    <w:p w:rsidR="00E95904" w:rsidRDefault="00E95904" w:rsidP="00E95904"/>
    <w:p w:rsidR="00E95904" w:rsidRDefault="00E95904" w:rsidP="00E95904">
      <w:r>
        <w:t>Because:</w:t>
      </w:r>
    </w:p>
    <w:p w:rsidR="00E95904" w:rsidRDefault="00E95904" w:rsidP="00E95904"/>
    <w:p w:rsidR="00E95904" w:rsidRDefault="00E95904" w:rsidP="00E95904">
      <w:r>
        <w:t>Huge real-world gap</w:t>
      </w:r>
    </w:p>
    <w:p w:rsidR="00E95904" w:rsidRDefault="00E95904" w:rsidP="00E95904"/>
    <w:p w:rsidR="00E95904" w:rsidRDefault="00E95904" w:rsidP="00E95904">
      <w:r>
        <w:t>Especially in India</w:t>
      </w:r>
    </w:p>
    <w:p w:rsidR="00E95904" w:rsidRDefault="00E95904" w:rsidP="00E95904"/>
    <w:p w:rsidR="00E95904" w:rsidRDefault="00E95904" w:rsidP="00E95904">
      <w:r>
        <w:t>Social impact</w:t>
      </w:r>
    </w:p>
    <w:p w:rsidR="00E95904" w:rsidRDefault="00E95904" w:rsidP="00E95904"/>
    <w:p w:rsidR="00E95904" w:rsidRDefault="00E95904" w:rsidP="00E95904">
      <w:r>
        <w:t>Easy to demo</w:t>
      </w:r>
    </w:p>
    <w:p w:rsidR="00E95904" w:rsidRDefault="00E95904" w:rsidP="00E95904"/>
    <w:p w:rsidR="00E95904" w:rsidRDefault="00E95904" w:rsidP="00E95904">
      <w:r>
        <w:t>Unique enough</w:t>
      </w:r>
    </w:p>
    <w:p w:rsidR="00E95904" w:rsidRDefault="00E95904" w:rsidP="00E95904"/>
    <w:p w:rsidR="00E95904" w:rsidRDefault="00E95904" w:rsidP="00E95904">
      <w:r>
        <w:t>Not already common as mobile AI product</w:t>
      </w:r>
    </w:p>
    <w:p w:rsidR="00E95904" w:rsidRDefault="00E95904" w:rsidP="00E95904"/>
    <w:p w:rsidR="00E95904" w:rsidRDefault="00E95904" w:rsidP="00E95904">
      <w:r>
        <w:rPr>
          <w:rFonts w:ascii="Apple Color Emoji" w:hAnsi="Apple Color Emoji" w:cs="Apple Color Emoji"/>
        </w:rPr>
        <w:t>🚀</w:t>
      </w:r>
      <w:r>
        <w:t xml:space="preserve"> If You Want Something Very Unique But Safe for College</w:t>
      </w:r>
    </w:p>
    <w:p w:rsidR="00E95904" w:rsidRPr="00E95904" w:rsidRDefault="00E95904" w:rsidP="00E95904">
      <w:r>
        <w:rPr>
          <w:rFonts w:ascii="Apple Color Emoji" w:hAnsi="Apple Color Emoji" w:cs="Apple Color Emoji"/>
        </w:rPr>
        <w:t>👉</w:t>
      </w:r>
      <w:r>
        <w:t xml:space="preserve"> </w:t>
      </w:r>
      <w:proofErr w:type="spellStart"/>
      <w:r>
        <w:t>LifeAdmin</w:t>
      </w:r>
      <w:proofErr w:type="spellEnd"/>
      <w:r>
        <w:t xml:space="preserve"> AI</w:t>
      </w:r>
    </w:p>
    <w:p w:rsidR="00E95904" w:rsidRP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PolicyLens</w:t>
      </w:r>
      <w:proofErr w:type="spellEnd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– “Explain Any Policy in Simple Language” </w:t>
      </w:r>
      <w:r w:rsidRPr="00E959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🧾</w: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 Problem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don’t understand:</w:t>
      </w:r>
    </w:p>
    <w:p w:rsidR="00E95904" w:rsidRPr="00E95904" w:rsidRDefault="00E95904" w:rsidP="00E959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Insurance policies</w:t>
      </w:r>
    </w:p>
    <w:p w:rsidR="00E95904" w:rsidRPr="00E95904" w:rsidRDefault="00E95904" w:rsidP="00E959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 agreements</w:t>
      </w:r>
    </w:p>
    <w:p w:rsidR="00E95904" w:rsidRPr="00E95904" w:rsidRDefault="00E95904" w:rsidP="00E959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&amp; conditions</w:t>
      </w:r>
    </w:p>
    <w:p w:rsidR="00E95904" w:rsidRPr="00E95904" w:rsidRDefault="00E95904" w:rsidP="00E959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 contracts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just click “I Agree”.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is no simple mobile assistant that:</w:t>
      </w:r>
    </w:p>
    <w:p w:rsidR="00E95904" w:rsidRPr="00E95904" w:rsidRDefault="00E95904" w:rsidP="00E959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 clauses in plain language</w:t>
      </w:r>
    </w:p>
    <w:p w:rsidR="00E95904" w:rsidRPr="00E95904" w:rsidRDefault="00E95904" w:rsidP="00E959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risky points</w:t>
      </w:r>
    </w:p>
    <w:p w:rsidR="00E95904" w:rsidRPr="00E95904" w:rsidRDefault="00E95904" w:rsidP="00E959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Summarizes obligations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uploads document or pastes text.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Agent:</w:t>
      </w:r>
    </w:p>
    <w:p w:rsidR="00E95904" w:rsidRPr="00E95904" w:rsidRDefault="00E95904" w:rsidP="00E959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Summarizes document</w:t>
      </w:r>
    </w:p>
    <w:p w:rsidR="00E95904" w:rsidRPr="00E95904" w:rsidRDefault="00E95904" w:rsidP="00E959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risks</w:t>
      </w:r>
    </w:p>
    <w:p w:rsidR="00E95904" w:rsidRPr="00E95904" w:rsidRDefault="00E95904" w:rsidP="00E959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Extracts deadlines</w:t>
      </w:r>
    </w:p>
    <w:p w:rsidR="00E95904" w:rsidRPr="00E95904" w:rsidRDefault="00E95904" w:rsidP="00E959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 penalties</w:t>
      </w:r>
    </w:p>
    <w:p w:rsidR="00E95904" w:rsidRPr="00E95904" w:rsidRDefault="00E95904" w:rsidP="00E9590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Gives “What you should know” section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Unique?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apps summarize text.</w:t>
      </w: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But none focus specifically on </w:t>
      </w:r>
      <w:r w:rsidRPr="00E95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consumer protection simplification</w:t>
      </w: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mobile-first AI.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2️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ScamShield</w:t>
      </w:r>
      <w:proofErr w:type="spellEnd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– Scam &amp; Fraud Detection Chat Assistant </w:t>
      </w:r>
      <w:r w:rsidRPr="00E959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🚨</w: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 Problem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receive:</w:t>
      </w:r>
    </w:p>
    <w:p w:rsidR="00E95904" w:rsidRPr="00E95904" w:rsidRDefault="00E95904" w:rsidP="00E9590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Suspicious calls</w:t>
      </w:r>
    </w:p>
    <w:p w:rsidR="00E95904" w:rsidRPr="00E95904" w:rsidRDefault="00E95904" w:rsidP="00E9590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Fake job offers</w:t>
      </w:r>
    </w:p>
    <w:p w:rsidR="00E95904" w:rsidRPr="00E95904" w:rsidRDefault="00E95904" w:rsidP="00E9590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Fake investment schemes</w:t>
      </w:r>
    </w:p>
    <w:p w:rsidR="00E95904" w:rsidRPr="00E95904" w:rsidRDefault="00E95904" w:rsidP="00E9590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messages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don’t know if it’s a scam.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pastes message or describes call.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Agent:</w:t>
      </w:r>
    </w:p>
    <w:p w:rsidR="00E95904" w:rsidRPr="00E95904" w:rsidRDefault="00E95904" w:rsidP="00E959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scam patterns</w:t>
      </w:r>
    </w:p>
    <w:p w:rsidR="00E95904" w:rsidRPr="00E95904" w:rsidRDefault="00E95904" w:rsidP="00E959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Flags red signals</w:t>
      </w:r>
    </w:p>
    <w:p w:rsidR="00E95904" w:rsidRPr="00E95904" w:rsidRDefault="00E95904" w:rsidP="00E959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Gives risk score</w:t>
      </w:r>
    </w:p>
    <w:p w:rsidR="00E95904" w:rsidRPr="00E95904" w:rsidRDefault="00E95904" w:rsidP="00E9590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safe action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Unique?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awareness campaigns.</w:t>
      </w: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no personal conversational fraud-analysis assistant.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real problem.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:rsid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:rsidR="00E95904" w:rsidRP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ElderGuide</w:t>
      </w:r>
      <w:proofErr w:type="spellEnd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– Digital Help for Senior Citizens </w:t>
      </w:r>
      <w:r w:rsidRPr="00E959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👵</w: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 Problem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Elderly people struggle with:</w:t>
      </w:r>
    </w:p>
    <w:p w:rsidR="00E95904" w:rsidRPr="00E95904" w:rsidRDefault="00E95904" w:rsidP="00E959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payments</w:t>
      </w:r>
    </w:p>
    <w:p w:rsidR="00E95904" w:rsidRPr="00E95904" w:rsidRDefault="00E95904" w:rsidP="00E959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</w:t>
      </w:r>
    </w:p>
    <w:p w:rsidR="00E95904" w:rsidRPr="00E95904" w:rsidRDefault="00E95904" w:rsidP="00E959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booking</w:t>
      </w:r>
    </w:p>
    <w:p w:rsidR="00E95904" w:rsidRPr="00E95904" w:rsidRDefault="00E95904" w:rsidP="00E9590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filling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feel anxious using apps.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Voice-based chatbot that:</w:t>
      </w:r>
    </w:p>
    <w:p w:rsidR="00E95904" w:rsidRPr="00E95904" w:rsidRDefault="00E95904" w:rsidP="00E959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 steps slowly</w:t>
      </w:r>
    </w:p>
    <w:p w:rsidR="00E95904" w:rsidRPr="00E95904" w:rsidRDefault="00E95904" w:rsidP="00E959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simple language</w:t>
      </w:r>
    </w:p>
    <w:p w:rsidR="00E95904" w:rsidRPr="00E95904" w:rsidRDefault="00E95904" w:rsidP="00E959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Guides through processes</w:t>
      </w:r>
    </w:p>
    <w:p w:rsidR="00E95904" w:rsidRPr="00E95904" w:rsidRDefault="00E95904" w:rsidP="00E959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reassurance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Unique?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AI assistants are generic.</w:t>
      </w: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specifically optimized for seniors.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RentalSafe</w:t>
      </w:r>
      <w:proofErr w:type="spellEnd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– Tenant-Landlord Protection Assistant </w:t>
      </w:r>
      <w:r w:rsidRPr="00E959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🏠</w: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 Problem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Tenants face:</w:t>
      </w:r>
    </w:p>
    <w:p w:rsidR="00E95904" w:rsidRPr="00E95904" w:rsidRDefault="00E95904" w:rsidP="00E9590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deposit disputes</w:t>
      </w:r>
    </w:p>
    <w:p w:rsidR="00E95904" w:rsidRPr="00E95904" w:rsidRDefault="00E95904" w:rsidP="00E9590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Illegal eviction</w:t>
      </w:r>
    </w:p>
    <w:p w:rsidR="00E95904" w:rsidRPr="00E95904" w:rsidRDefault="00E95904" w:rsidP="00E9590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Unclear rent agreement terms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structured guidance available easily.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explains issue.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Agent:</w:t>
      </w:r>
    </w:p>
    <w:p w:rsidR="00E95904" w:rsidRPr="00E95904" w:rsidRDefault="00E95904" w:rsidP="00E959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Identifies tenant rights</w:t>
      </w:r>
    </w:p>
    <w:p w:rsidR="00E95904" w:rsidRPr="00E95904" w:rsidRDefault="00E95904" w:rsidP="00E959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legal notice template</w:t>
      </w:r>
    </w:p>
    <w:p w:rsidR="00E95904" w:rsidRPr="00E95904" w:rsidRDefault="00E95904" w:rsidP="00E959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action plan</w:t>
      </w:r>
    </w:p>
    <w:p w:rsidR="00E95904" w:rsidRPr="00E95904" w:rsidRDefault="00E95904" w:rsidP="00E959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negotiation strategy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Unique?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Legal bots exist, but none specifically structured around </w:t>
      </w:r>
      <w:r w:rsidRPr="00E959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rental conflict workflows</w:t>
      </w: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focused = easier to build.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BurnoutDetect</w:t>
      </w:r>
      <w:proofErr w:type="spellEnd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– Early Career Burnout Detection </w:t>
      </w:r>
      <w:r w:rsidRPr="00E959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 Problem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Young professionals feel:</w:t>
      </w:r>
    </w:p>
    <w:p w:rsidR="00E95904" w:rsidRPr="00E95904" w:rsidRDefault="00E95904" w:rsidP="00E959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Stress</w:t>
      </w:r>
    </w:p>
    <w:p w:rsidR="00E95904" w:rsidRPr="00E95904" w:rsidRDefault="00E95904" w:rsidP="00E959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Overwork</w:t>
      </w:r>
    </w:p>
    <w:p w:rsidR="00E95904" w:rsidRPr="00E95904" w:rsidRDefault="00E95904" w:rsidP="00E959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Confusion</w:t>
      </w:r>
    </w:p>
    <w:p w:rsidR="00E95904" w:rsidRPr="00E95904" w:rsidRDefault="00E95904" w:rsidP="00E959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fatigue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they ignore it.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Chatbot asks structured weekly questions.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Agent:</w:t>
      </w:r>
    </w:p>
    <w:p w:rsidR="00E95904" w:rsidRPr="00E95904" w:rsidRDefault="00E95904" w:rsidP="00E9590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burnout signals</w:t>
      </w:r>
    </w:p>
    <w:p w:rsidR="00E95904" w:rsidRPr="00E95904" w:rsidRDefault="00E95904" w:rsidP="00E9590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Gives coping steps</w:t>
      </w:r>
    </w:p>
    <w:p w:rsidR="00E95904" w:rsidRPr="00E95904" w:rsidRDefault="00E95904" w:rsidP="00E9590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schedule changes</w:t>
      </w:r>
    </w:p>
    <w:p w:rsidR="00E95904" w:rsidRPr="00E95904" w:rsidRDefault="00E95904" w:rsidP="00E9590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stress summary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Unique?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therapy.</w:t>
      </w: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medical.</w:t>
      </w: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Just early </w:t>
      </w:r>
      <w:proofErr w:type="spellStart"/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</w:t>
      </w:r>
      <w:proofErr w:type="spellEnd"/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awareness assistant.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modern problem.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ParentAssist</w:t>
      </w:r>
      <w:proofErr w:type="spellEnd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– Homework Explanation for Parents </w:t>
      </w:r>
      <w:r w:rsidRPr="00E959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📚</w: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 Problem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Parents don’t understand:</w:t>
      </w:r>
    </w:p>
    <w:p w:rsidR="00E95904" w:rsidRPr="00E95904" w:rsidRDefault="00E95904" w:rsidP="00E9590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math methods</w:t>
      </w:r>
    </w:p>
    <w:p w:rsidR="00E95904" w:rsidRPr="00E95904" w:rsidRDefault="00E95904" w:rsidP="00E9590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Science concepts</w:t>
      </w:r>
    </w:p>
    <w:p w:rsidR="00E95904" w:rsidRPr="00E95904" w:rsidRDefault="00E95904" w:rsidP="00E9590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curriculum changes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Kids ask for help → parents struggle.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 uploads question photo.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Agent:</w:t>
      </w:r>
    </w:p>
    <w:p w:rsidR="00E95904" w:rsidRPr="00E95904" w:rsidRDefault="00E95904" w:rsidP="00E9590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 concept in simple terms</w:t>
      </w:r>
    </w:p>
    <w:p w:rsidR="00E95904" w:rsidRPr="00E95904" w:rsidRDefault="00E95904" w:rsidP="00E9590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step-by-step solution</w:t>
      </w:r>
    </w:p>
    <w:p w:rsidR="00E95904" w:rsidRPr="00E95904" w:rsidRDefault="00E95904" w:rsidP="00E9590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how to teach child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Unique?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for students.</w:t>
      </w: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Specifically for parents assisting children.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7️</w:t>
      </w: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DecisionProof</w:t>
      </w:r>
      <w:proofErr w:type="spellEnd"/>
      <w:r w:rsidRPr="00E959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– “Regret Minimizer” Assistant </w:t>
      </w:r>
      <w:r w:rsidRPr="00E9590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🤯</w: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Real Problem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make impulsive decisions:</w:t>
      </w:r>
    </w:p>
    <w:p w:rsidR="00E95904" w:rsidRPr="00E95904" w:rsidRDefault="00E95904" w:rsidP="00E9590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Buying expensive items</w:t>
      </w:r>
    </w:p>
    <w:p w:rsidR="00E95904" w:rsidRPr="00E95904" w:rsidRDefault="00E95904" w:rsidP="00E9590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Changing jobs</w:t>
      </w:r>
    </w:p>
    <w:p w:rsidR="00E95904" w:rsidRPr="00E95904" w:rsidRDefault="00E95904" w:rsidP="00E9590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Ending relationships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structured thinking tool.</w:t>
      </w:r>
    </w:p>
    <w:p w:rsidR="00E95904" w:rsidRPr="00E95904" w:rsidRDefault="00787FCB" w:rsidP="00E959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FC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95904" w:rsidRPr="00E95904" w:rsidRDefault="00E95904" w:rsidP="00E959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59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959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</w:t>
      </w:r>
    </w:p>
    <w:p w:rsidR="00E95904" w:rsidRPr="00E95904" w:rsidRDefault="00E95904" w:rsidP="00E959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Agent:</w:t>
      </w:r>
    </w:p>
    <w:p w:rsidR="00E95904" w:rsidRPr="00E95904" w:rsidRDefault="00E95904" w:rsidP="00E9590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Asks structured reasoning questions</w:t>
      </w:r>
    </w:p>
    <w:p w:rsidR="00E95904" w:rsidRPr="00E95904" w:rsidRDefault="00E95904" w:rsidP="00E9590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long-term consequence map</w:t>
      </w:r>
    </w:p>
    <w:p w:rsidR="00E95904" w:rsidRPr="00E95904" w:rsidRDefault="00E95904" w:rsidP="00E9590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regret probability factors</w:t>
      </w:r>
    </w:p>
    <w:p w:rsidR="00E95904" w:rsidRPr="00E95904" w:rsidRDefault="00E95904" w:rsidP="00E9590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59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Gives rational summary</w:t>
      </w:r>
    </w:p>
    <w:p w:rsidR="00E95904" w:rsidRDefault="00E95904" w:rsidP="00E95904"/>
    <w:sectPr w:rsidR="00E95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6470"/>
    <w:multiLevelType w:val="multilevel"/>
    <w:tmpl w:val="D79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0B1"/>
    <w:multiLevelType w:val="multilevel"/>
    <w:tmpl w:val="7AD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6571"/>
    <w:multiLevelType w:val="multilevel"/>
    <w:tmpl w:val="D86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47A4E"/>
    <w:multiLevelType w:val="hybridMultilevel"/>
    <w:tmpl w:val="914A2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A55CE"/>
    <w:multiLevelType w:val="multilevel"/>
    <w:tmpl w:val="EB3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B08EA"/>
    <w:multiLevelType w:val="multilevel"/>
    <w:tmpl w:val="4DE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620A5"/>
    <w:multiLevelType w:val="multilevel"/>
    <w:tmpl w:val="3D8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478C5"/>
    <w:multiLevelType w:val="multilevel"/>
    <w:tmpl w:val="C17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03F90"/>
    <w:multiLevelType w:val="multilevel"/>
    <w:tmpl w:val="6E7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5AA9"/>
    <w:multiLevelType w:val="multilevel"/>
    <w:tmpl w:val="B1F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E14E3"/>
    <w:multiLevelType w:val="multilevel"/>
    <w:tmpl w:val="202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07ED8"/>
    <w:multiLevelType w:val="multilevel"/>
    <w:tmpl w:val="E96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71F2B"/>
    <w:multiLevelType w:val="multilevel"/>
    <w:tmpl w:val="E37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A3AE5"/>
    <w:multiLevelType w:val="multilevel"/>
    <w:tmpl w:val="545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854F4"/>
    <w:multiLevelType w:val="hybridMultilevel"/>
    <w:tmpl w:val="95685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41D6A"/>
    <w:multiLevelType w:val="multilevel"/>
    <w:tmpl w:val="2330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21E32"/>
    <w:multiLevelType w:val="multilevel"/>
    <w:tmpl w:val="44A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D63CE"/>
    <w:multiLevelType w:val="hybridMultilevel"/>
    <w:tmpl w:val="54CA4600"/>
    <w:lvl w:ilvl="0" w:tplc="B296A3E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BF4706"/>
    <w:multiLevelType w:val="multilevel"/>
    <w:tmpl w:val="E6F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50AD3"/>
    <w:multiLevelType w:val="multilevel"/>
    <w:tmpl w:val="CCC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23423">
    <w:abstractNumId w:val="3"/>
  </w:num>
  <w:num w:numId="2" w16cid:durableId="1483162300">
    <w:abstractNumId w:val="14"/>
  </w:num>
  <w:num w:numId="3" w16cid:durableId="321930877">
    <w:abstractNumId w:val="17"/>
  </w:num>
  <w:num w:numId="4" w16cid:durableId="215699861">
    <w:abstractNumId w:val="11"/>
  </w:num>
  <w:num w:numId="5" w16cid:durableId="1218735247">
    <w:abstractNumId w:val="4"/>
  </w:num>
  <w:num w:numId="6" w16cid:durableId="1920824146">
    <w:abstractNumId w:val="15"/>
  </w:num>
  <w:num w:numId="7" w16cid:durableId="397242158">
    <w:abstractNumId w:val="13"/>
  </w:num>
  <w:num w:numId="8" w16cid:durableId="2085176887">
    <w:abstractNumId w:val="18"/>
  </w:num>
  <w:num w:numId="9" w16cid:durableId="1789623991">
    <w:abstractNumId w:val="16"/>
  </w:num>
  <w:num w:numId="10" w16cid:durableId="1648509715">
    <w:abstractNumId w:val="2"/>
  </w:num>
  <w:num w:numId="11" w16cid:durableId="1160464986">
    <w:abstractNumId w:val="1"/>
  </w:num>
  <w:num w:numId="12" w16cid:durableId="461272300">
    <w:abstractNumId w:val="10"/>
  </w:num>
  <w:num w:numId="13" w16cid:durableId="683745104">
    <w:abstractNumId w:val="12"/>
  </w:num>
  <w:num w:numId="14" w16cid:durableId="1505820948">
    <w:abstractNumId w:val="19"/>
  </w:num>
  <w:num w:numId="15" w16cid:durableId="1196232474">
    <w:abstractNumId w:val="5"/>
  </w:num>
  <w:num w:numId="16" w16cid:durableId="414591065">
    <w:abstractNumId w:val="0"/>
  </w:num>
  <w:num w:numId="17" w16cid:durableId="790902137">
    <w:abstractNumId w:val="7"/>
  </w:num>
  <w:num w:numId="18" w16cid:durableId="878512422">
    <w:abstractNumId w:val="9"/>
  </w:num>
  <w:num w:numId="19" w16cid:durableId="759832498">
    <w:abstractNumId w:val="8"/>
  </w:num>
  <w:num w:numId="20" w16cid:durableId="984434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04"/>
    <w:rsid w:val="00787FCB"/>
    <w:rsid w:val="00E9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4C7D"/>
  <w15:chartTrackingRefBased/>
  <w15:docId w15:val="{863C4E04-8E1F-1242-AE99-1FEB02BF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90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9590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90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9590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5904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59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9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suresh</dc:creator>
  <cp:keywords/>
  <dc:description/>
  <cp:lastModifiedBy>deepika suresh</cp:lastModifiedBy>
  <cp:revision>1</cp:revision>
  <dcterms:created xsi:type="dcterms:W3CDTF">2026-02-24T15:17:00Z</dcterms:created>
  <dcterms:modified xsi:type="dcterms:W3CDTF">2026-02-24T15:24:00Z</dcterms:modified>
</cp:coreProperties>
</file>