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355" w:rsidRDefault="00BA6355" w:rsidP="00BA6355">
      <w:pPr>
        <w:pStyle w:val="Heading1"/>
        <w:rPr>
          <w:b/>
          <w:bCs/>
          <w:color w:val="FFC000"/>
        </w:rPr>
      </w:pPr>
      <w:bookmarkStart w:id="0" w:name="_GoBack"/>
      <w:bookmarkEnd w:id="0"/>
      <w:r>
        <w:rPr>
          <w:b/>
          <w:bCs/>
          <w:color w:val="FFC000"/>
        </w:rPr>
        <w:t>Reset Password (API)</w:t>
      </w:r>
    </w:p>
    <w:tbl>
      <w:tblPr>
        <w:tblStyle w:val="GridTable5Dark-Accent21"/>
        <w:tblW w:w="1417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3184"/>
        <w:gridCol w:w="5496"/>
      </w:tblGrid>
      <w:tr w:rsidR="00BA6355" w:rsidTr="00BA63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bottom w:val="single" w:sz="4" w:space="0" w:color="FFFFFF" w:themeColor="background1"/>
              <w:right w:val="nil"/>
            </w:tcBorders>
            <w:hideMark/>
          </w:tcPr>
          <w:p w:rsidR="00BA6355" w:rsidRDefault="00BA63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3119" w:type="dxa"/>
            <w:tcBorders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BA6355" w:rsidRDefault="00BA6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3184" w:type="dxa"/>
            <w:tcBorders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BA6355" w:rsidRDefault="00BA6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5496" w:type="dxa"/>
            <w:tcBorders>
              <w:left w:val="nil"/>
              <w:bottom w:val="single" w:sz="4" w:space="0" w:color="FFFFFF" w:themeColor="background1"/>
            </w:tcBorders>
            <w:hideMark/>
          </w:tcPr>
          <w:p w:rsidR="00BA6355" w:rsidRDefault="00BA6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</w:tr>
      <w:tr w:rsidR="00BA6355" w:rsidTr="00BA6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BA6355" w:rsidRDefault="00BA6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 Password</w:t>
            </w:r>
          </w:p>
        </w:tc>
        <w:tc>
          <w:tcPr>
            <w:tcW w:w="31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BA6355" w:rsidRDefault="00BA6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Clients.svc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>/</w:t>
            </w: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ResetPassword</w:t>
            </w:r>
            <w:proofErr w:type="spellEnd"/>
          </w:p>
        </w:tc>
        <w:tc>
          <w:tcPr>
            <w:tcW w:w="31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A6355" w:rsidRDefault="00BA6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 xml:space="preserve">- </w:t>
            </w: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cpr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BA6355" w:rsidRDefault="00BA6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 xml:space="preserve">- </w:t>
            </w: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mobileno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BA6355" w:rsidRDefault="00BA6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 xml:space="preserve">- </w:t>
            </w: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tokencode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BA6355" w:rsidRDefault="00BA6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</w:p>
          <w:p w:rsidR="00BA6355" w:rsidRDefault="00BA6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  <w:r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Sample:</w:t>
            </w:r>
          </w:p>
          <w:p w:rsidR="00BA6355" w:rsidRDefault="00BA6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{"crp":"123456789"</w:t>
            </w:r>
          </w:p>
          <w:p w:rsidR="00BA6355" w:rsidRDefault="00BA6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,"mobileno":"39000000"</w:t>
            </w:r>
          </w:p>
          <w:p w:rsidR="00BA6355" w:rsidRDefault="00BA6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,”tokencode”:”cd70cd7b4eff4d17ae21acc746241ab8”}</w:t>
            </w:r>
          </w:p>
        </w:tc>
        <w:tc>
          <w:tcPr>
            <w:tcW w:w="54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BA6355" w:rsidRDefault="00BA6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Reset Client Password Result Data:</w:t>
            </w:r>
          </w:p>
          <w:p w:rsidR="00BA6355" w:rsidRDefault="00BA6355" w:rsidP="00CE77A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Error (String)</w:t>
            </w:r>
          </w:p>
          <w:p w:rsidR="00BA6355" w:rsidRDefault="00BA6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  <w:r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Sample Return:</w:t>
            </w:r>
          </w:p>
          <w:p w:rsidR="00BA6355" w:rsidRDefault="00BA6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{"d":{"__type":"</w:t>
            </w:r>
            <w:r>
              <w:t xml:space="preserve"> </w:t>
            </w:r>
            <w:r>
              <w:rPr>
                <w:color w:val="595959" w:themeColor="text1" w:themeTint="A6"/>
                <w:sz w:val="24"/>
                <w:szCs w:val="24"/>
              </w:rPr>
              <w:t>ResetClientPasswordResultData:#FastBirdAPIObjects","Error":null}}</w:t>
            </w:r>
          </w:p>
        </w:tc>
      </w:tr>
    </w:tbl>
    <w:p w:rsidR="00BA6355" w:rsidRDefault="00BA6355" w:rsidP="00BA6355">
      <w:pPr>
        <w:pStyle w:val="Heading1"/>
        <w:rPr>
          <w:b/>
          <w:bCs/>
          <w:color w:val="FFC000"/>
        </w:rPr>
      </w:pPr>
    </w:p>
    <w:p w:rsidR="00BA6355" w:rsidRPr="00BA6355" w:rsidRDefault="00BA6355">
      <w:pPr>
        <w:rPr>
          <w:lang w:val="en-GB"/>
        </w:rPr>
      </w:pPr>
    </w:p>
    <w:sectPr w:rsidR="00BA6355" w:rsidRPr="00BA6355" w:rsidSect="00BA63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B0117"/>
    <w:multiLevelType w:val="hybridMultilevel"/>
    <w:tmpl w:val="0FA8E93A"/>
    <w:lvl w:ilvl="0" w:tplc="DF3491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355"/>
    <w:rsid w:val="00BA6355"/>
    <w:rsid w:val="00FB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35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35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BA6355"/>
    <w:pPr>
      <w:spacing w:after="160" w:line="256" w:lineRule="auto"/>
      <w:ind w:left="720"/>
      <w:contextualSpacing/>
    </w:pPr>
    <w:rPr>
      <w:lang w:val="en-GB"/>
    </w:rPr>
  </w:style>
  <w:style w:type="table" w:customStyle="1" w:styleId="GridTable5Dark-Accent21">
    <w:name w:val="Grid Table 5 Dark - Accent 21"/>
    <w:basedOn w:val="TableNormal"/>
    <w:uiPriority w:val="50"/>
    <w:rsid w:val="00BA6355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35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35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BA6355"/>
    <w:pPr>
      <w:spacing w:after="160" w:line="256" w:lineRule="auto"/>
      <w:ind w:left="720"/>
      <w:contextualSpacing/>
    </w:pPr>
    <w:rPr>
      <w:lang w:val="en-GB"/>
    </w:rPr>
  </w:style>
  <w:style w:type="table" w:customStyle="1" w:styleId="GridTable5Dark-Accent21">
    <w:name w:val="Grid Table 5 Dark - Accent 21"/>
    <w:basedOn w:val="TableNormal"/>
    <w:uiPriority w:val="50"/>
    <w:rsid w:val="00BA6355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0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SALPACK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Sameh Foulad</dc:creator>
  <cp:lastModifiedBy>Sameh Foulad</cp:lastModifiedBy>
  <cp:revision>1</cp:revision>
  <dcterms:created xsi:type="dcterms:W3CDTF">2014-11-16T07:28:00Z</dcterms:created>
  <dcterms:modified xsi:type="dcterms:W3CDTF">2014-11-16T07:29:00Z</dcterms:modified>
</cp:coreProperties>
</file>