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-Accent21"/>
        <w:tblW w:w="14175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3184"/>
        <w:gridCol w:w="5496"/>
      </w:tblGrid>
      <w:tr w:rsidR="0016785C" w:rsidRPr="00956D34" w:rsidTr="00167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785C" w:rsidRPr="00956D34" w:rsidRDefault="0016785C" w:rsidP="00E80F15">
            <w:pPr>
              <w:rPr>
                <w:sz w:val="28"/>
                <w:szCs w:val="28"/>
              </w:rPr>
            </w:pPr>
            <w:r w:rsidRPr="00956D34">
              <w:rPr>
                <w:sz w:val="28"/>
                <w:szCs w:val="28"/>
              </w:rPr>
              <w:t>Method</w:t>
            </w:r>
          </w:p>
        </w:tc>
        <w:tc>
          <w:tcPr>
            <w:tcW w:w="3119" w:type="dxa"/>
          </w:tcPr>
          <w:p w:rsidR="0016785C" w:rsidRPr="00956D34" w:rsidRDefault="0016785C" w:rsidP="00E8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56D34"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3184" w:type="dxa"/>
          </w:tcPr>
          <w:p w:rsidR="0016785C" w:rsidRPr="00956D34" w:rsidRDefault="0016785C" w:rsidP="00E8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6D34">
              <w:rPr>
                <w:sz w:val="28"/>
                <w:szCs w:val="28"/>
              </w:rPr>
              <w:t>Input</w:t>
            </w:r>
          </w:p>
        </w:tc>
        <w:tc>
          <w:tcPr>
            <w:tcW w:w="5496" w:type="dxa"/>
          </w:tcPr>
          <w:p w:rsidR="0016785C" w:rsidRPr="00956D34" w:rsidRDefault="0016785C" w:rsidP="00E8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6D34">
              <w:rPr>
                <w:sz w:val="28"/>
                <w:szCs w:val="28"/>
              </w:rPr>
              <w:t>Return</w:t>
            </w:r>
          </w:p>
        </w:tc>
      </w:tr>
      <w:tr w:rsidR="0016785C" w:rsidRPr="002F2FF9" w:rsidTr="00E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785C" w:rsidRDefault="0016785C" w:rsidP="00E80F15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Get Order</w:t>
            </w:r>
          </w:p>
        </w:tc>
        <w:tc>
          <w:tcPr>
            <w:tcW w:w="3119" w:type="dxa"/>
          </w:tcPr>
          <w:p w:rsidR="0016785C" w:rsidRDefault="0016785C" w:rsidP="00E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Admin.svc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GetOrder</w:t>
            </w:r>
            <w:proofErr w:type="spellEnd"/>
          </w:p>
        </w:tc>
        <w:tc>
          <w:tcPr>
            <w:tcW w:w="3184" w:type="dxa"/>
          </w:tcPr>
          <w:p w:rsidR="0016785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fbdnumber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16785C" w:rsidRPr="005A09F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A09FC">
              <w:rPr>
                <w:color w:val="595959" w:themeColor="text1" w:themeTint="A6"/>
              </w:rPr>
              <w:t>username</w:t>
            </w:r>
            <w:r>
              <w:rPr>
                <w:color w:val="595959" w:themeColor="text1" w:themeTint="A6"/>
              </w:rPr>
              <w:t xml:space="preserve"> (string)</w:t>
            </w:r>
          </w:p>
          <w:p w:rsidR="0016785C" w:rsidRPr="005A09F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A09FC">
              <w:rPr>
                <w:color w:val="595959" w:themeColor="text1" w:themeTint="A6"/>
              </w:rPr>
              <w:t>password</w:t>
            </w:r>
            <w:r>
              <w:rPr>
                <w:color w:val="595959" w:themeColor="text1" w:themeTint="A6"/>
              </w:rPr>
              <w:t xml:space="preserve"> (string)</w:t>
            </w:r>
          </w:p>
          <w:p w:rsidR="0016785C" w:rsidRPr="00F934C6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F934C6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F934C6">
              <w:rPr>
                <w:color w:val="595959" w:themeColor="text1" w:themeTint="A6"/>
                <w:sz w:val="24"/>
                <w:szCs w:val="24"/>
              </w:rPr>
              <w:t>tokencode</w:t>
            </w:r>
            <w:proofErr w:type="spellEnd"/>
            <w:r w:rsidRPr="00F934C6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Default="0016785C" w:rsidP="00E80F1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  <w:p w:rsidR="0016785C" w:rsidRDefault="0016785C" w:rsidP="00E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03F60">
              <w:rPr>
                <w:b/>
                <w:bCs/>
                <w:color w:val="595959" w:themeColor="text1" w:themeTint="A6"/>
              </w:rPr>
              <w:t>Sample</w:t>
            </w:r>
            <w:r>
              <w:rPr>
                <w:color w:val="595959" w:themeColor="text1" w:themeTint="A6"/>
              </w:rPr>
              <w:t>:</w:t>
            </w:r>
          </w:p>
          <w:p w:rsidR="0016785C" w:rsidRDefault="0016785C" w:rsidP="00E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{“fbdnumber”:”2015-0001”, </w:t>
            </w:r>
            <w:r w:rsidRPr="00FE0254">
              <w:rPr>
                <w:color w:val="595959" w:themeColor="text1" w:themeTint="A6"/>
              </w:rPr>
              <w:t>"username":"</w:t>
            </w:r>
            <w:proofErr w:type="spellStart"/>
            <w:r>
              <w:rPr>
                <w:color w:val="595959" w:themeColor="text1" w:themeTint="A6"/>
              </w:rPr>
              <w:t>adminusername</w:t>
            </w:r>
            <w:proofErr w:type="spellEnd"/>
            <w:r w:rsidRPr="00FE0254">
              <w:rPr>
                <w:color w:val="595959" w:themeColor="text1" w:themeTint="A6"/>
              </w:rPr>
              <w:t>"</w:t>
            </w:r>
          </w:p>
          <w:p w:rsidR="0016785C" w:rsidRPr="00FE0254" w:rsidRDefault="0016785C" w:rsidP="00E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,”password”:”</w:t>
            </w:r>
            <w:proofErr w:type="spellStart"/>
            <w:r>
              <w:rPr>
                <w:color w:val="595959" w:themeColor="text1" w:themeTint="A6"/>
              </w:rPr>
              <w:t>adminpassword</w:t>
            </w:r>
            <w:proofErr w:type="spellEnd"/>
            <w:r>
              <w:rPr>
                <w:color w:val="595959" w:themeColor="text1" w:themeTint="A6"/>
              </w:rPr>
              <w:t>”</w:t>
            </w:r>
          </w:p>
          <w:p w:rsidR="0016785C" w:rsidRPr="00EE5C74" w:rsidRDefault="0016785C" w:rsidP="00E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,”tokencode”:”cd70cd7b4eff4d17ae21acc746241addd”</w:t>
            </w:r>
            <w:r w:rsidRPr="00FE0254">
              <w:rPr>
                <w:color w:val="595959" w:themeColor="text1" w:themeTint="A6"/>
              </w:rPr>
              <w:t>}</w:t>
            </w:r>
          </w:p>
        </w:tc>
        <w:tc>
          <w:tcPr>
            <w:tcW w:w="5496" w:type="dxa"/>
          </w:tcPr>
          <w:p w:rsidR="0016785C" w:rsidRDefault="0016785C" w:rsidP="00E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Order Data</w:t>
            </w:r>
          </w:p>
          <w:p w:rsidR="0016785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Error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E5C74">
              <w:rPr>
                <w:color w:val="595959" w:themeColor="text1" w:themeTint="A6"/>
                <w:sz w:val="24"/>
                <w:szCs w:val="24"/>
              </w:rPr>
              <w:t>Id (integer)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FBDNumber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FastPayCode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OrderData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(Date/Time)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ApprovalDate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(Date/Time)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ProgressStatus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ProgressStatusId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</w:t>
            </w: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Guid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ProgressStatusDate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(Date/Time)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PickupAddressTitle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DeliveryAddressTitle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DeliveryContactName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E5C74">
              <w:rPr>
                <w:color w:val="595959" w:themeColor="text1" w:themeTint="A6"/>
                <w:sz w:val="24"/>
                <w:szCs w:val="24"/>
              </w:rPr>
              <w:t>DeliveryPhone1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E5C74">
              <w:rPr>
                <w:color w:val="595959" w:themeColor="text1" w:themeTint="A6"/>
                <w:sz w:val="24"/>
                <w:szCs w:val="24"/>
              </w:rPr>
              <w:t>DeliveryPhone2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DeliveryFlatNo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DeliveryBuildingNo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DeliveryRoad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DeliveryBlockNo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DeliveryLocationId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</w:t>
            </w: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Guid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DeliveryLocation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DeliveryNotes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CollectionAmount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(Decimal)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ServiceType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(Decimal)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ServiceTypeId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 (GUID)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MoneyDelivered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(Boolean)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NetTotal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(decimal)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MoneyDeliveryType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MoneyDeliveryTypeId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</w:t>
            </w: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Guid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MoneyCollectionId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</w:t>
            </w: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Guid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lastRenderedPageBreak/>
              <w:t>EPaymentDate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(Date/Time)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EPaymentResult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E5C74">
              <w:rPr>
                <w:color w:val="595959" w:themeColor="text1" w:themeTint="A6"/>
                <w:sz w:val="24"/>
                <w:szCs w:val="24"/>
              </w:rPr>
              <w:t>Weight (integer)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E5C74">
              <w:rPr>
                <w:color w:val="595959" w:themeColor="text1" w:themeTint="A6"/>
                <w:sz w:val="24"/>
                <w:szCs w:val="24"/>
              </w:rPr>
              <w:t>Size (decimal)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ProgressColorCode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Pr="00EE5C74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ReferenceNo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PickupDriver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SchedulePickupDateTime</w:t>
            </w:r>
            <w:proofErr w:type="spellEnd"/>
          </w:p>
          <w:p w:rsidR="0016785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DeliveryDriver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ScheduleDeliveryDateTime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MRBScheduleDriver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Default="0016785C" w:rsidP="00167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MRBScheduleDateTime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6785C" w:rsidRDefault="0016785C" w:rsidP="00E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</w:p>
          <w:p w:rsidR="0016785C" w:rsidRPr="000F0779" w:rsidRDefault="0016785C" w:rsidP="00E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0F0779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 xml:space="preserve">Sample Result: </w:t>
            </w:r>
          </w:p>
          <w:p w:rsidR="0016785C" w:rsidRPr="002F2FF9" w:rsidRDefault="0016785C" w:rsidP="00E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E5C74">
              <w:rPr>
                <w:color w:val="595959" w:themeColor="text1" w:themeTint="A6"/>
                <w:sz w:val="24"/>
                <w:szCs w:val="24"/>
              </w:rPr>
              <w:t xml:space="preserve">{"d":{"__type":"OrderData:#FastBirdAPIObjects","Error":null,"ApprovalDate":"0001-01-01T00:00:00.0000000","CollectionAmount":5.0000,"DeliveryAddressTitle":"testll","DeliveryBlockNo":"1209","DeliveryBuildingNo":"65","DeliveryContactName":null,"DeliveryDriver":null,"DeliveryFlatNo":"","DeliveryLocation":"Bahrain, </w:t>
            </w: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Hamad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Town, </w:t>
            </w:r>
            <w:proofErr w:type="spellStart"/>
            <w:r w:rsidRPr="00EE5C74">
              <w:rPr>
                <w:color w:val="595959" w:themeColor="text1" w:themeTint="A6"/>
                <w:sz w:val="24"/>
                <w:szCs w:val="24"/>
              </w:rPr>
              <w:t>Hamad</w:t>
            </w:r>
            <w:proofErr w:type="spellEnd"/>
            <w:r w:rsidRPr="00EE5C74">
              <w:rPr>
                <w:color w:val="595959" w:themeColor="text1" w:themeTint="A6"/>
                <w:sz w:val="24"/>
                <w:szCs w:val="24"/>
              </w:rPr>
              <w:t xml:space="preserve"> Town","DeliveryLocationId":"dc345d9a-7c5b-48e5-9b3f-a5a9fc3ae8c8","DeliveryNotes":"","DeliveryPhone1":"6556","DeliveryPhone2":"","DeliveryRoad":"56","EPaymentDate":null,"EPaymentResult":"None","FBDNumber":"2015-00885","FastPayCode":"N85443","FastPayStatus":null,"Id":112659,"MRBScheduleDateTime":null,"MRBScheduleDriver":null,"MoneyCollectionId":"00000000-0000-0000-0000-</w:t>
            </w:r>
            <w:r w:rsidRPr="00EE5C74">
              <w:rPr>
                <w:color w:val="595959" w:themeColor="text1" w:themeTint="A6"/>
                <w:sz w:val="24"/>
                <w:szCs w:val="24"/>
              </w:rPr>
              <w:lastRenderedPageBreak/>
              <w:t>000000000000","MoneyDelivered":false,"MoneyDeliveryType":"Bank Deposit (Review Policy)","MoneyDeliveryTypeId":"86734c8f-84f0-4652-9e86-43b42e77b5dd","NetTotal":2.9000,"OrderDate":"2015-01-09T14:08:10.3470000","PaymentMehod":0,"PickupAddressTitle":"My House","PickupDriver":null,"ProgressColorCode":"#FF8C00","ProgressStatus":"Shipping Info Received","ProgressStatusDate":"2015-01-09T17:44:11.5530000","ProgressStatusId":"959ba46a-9f83-4b37-914c-4131e86163ba","ReferenceNo":null,"ScheduleDeliveryDateTime":null,"SchedulePickupDateTime":null,"ServiceType":"Super (Same Day)","ServiceTypeId":"09dc6f81-ef1b-4e84-97b7-149ef328a32c","Size":0.0000,"Weight":0}}</w:t>
            </w:r>
          </w:p>
        </w:tc>
      </w:tr>
    </w:tbl>
    <w:p w:rsidR="0016785C" w:rsidRDefault="0016785C"/>
    <w:sectPr w:rsidR="0016785C" w:rsidSect="001678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E79"/>
    <w:multiLevelType w:val="hybridMultilevel"/>
    <w:tmpl w:val="93324B7E"/>
    <w:lvl w:ilvl="0" w:tplc="DF34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5C"/>
    <w:rsid w:val="0016785C"/>
    <w:rsid w:val="00205B00"/>
    <w:rsid w:val="00D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5C"/>
    <w:pPr>
      <w:spacing w:after="160" w:line="259" w:lineRule="auto"/>
      <w:ind w:left="720"/>
      <w:contextualSpacing/>
    </w:pPr>
    <w:rPr>
      <w:lang w:val="en-GB"/>
    </w:rPr>
  </w:style>
  <w:style w:type="table" w:customStyle="1" w:styleId="GridTable5Dark-Accent21">
    <w:name w:val="Grid Table 5 Dark - Accent 21"/>
    <w:basedOn w:val="TableNormal"/>
    <w:uiPriority w:val="50"/>
    <w:rsid w:val="0016785C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5C"/>
    <w:pPr>
      <w:spacing w:after="160" w:line="259" w:lineRule="auto"/>
      <w:ind w:left="720"/>
      <w:contextualSpacing/>
    </w:pPr>
    <w:rPr>
      <w:lang w:val="en-GB"/>
    </w:rPr>
  </w:style>
  <w:style w:type="table" w:customStyle="1" w:styleId="GridTable5Dark-Accent21">
    <w:name w:val="Grid Table 5 Dark - Accent 21"/>
    <w:basedOn w:val="TableNormal"/>
    <w:uiPriority w:val="50"/>
    <w:rsid w:val="0016785C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SALPACK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Foulad</dc:creator>
  <cp:lastModifiedBy>Sameh Foulad</cp:lastModifiedBy>
  <cp:revision>2</cp:revision>
  <dcterms:created xsi:type="dcterms:W3CDTF">2015-01-12T06:00:00Z</dcterms:created>
  <dcterms:modified xsi:type="dcterms:W3CDTF">2015-01-12T06:00:00Z</dcterms:modified>
</cp:coreProperties>
</file>