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6B" w:rsidRDefault="00BA697C" w:rsidP="00BA697C"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b/>
          <w:bCs/>
          <w:sz w:val="44"/>
          <w:szCs w:val="44"/>
          <w:u w:val="single"/>
        </w:rPr>
        <w:t>Design</w:t>
      </w:r>
      <w:r w:rsidR="00F82693" w:rsidRPr="00F82693">
        <w:rPr>
          <w:b/>
          <w:bCs/>
          <w:sz w:val="44"/>
          <w:szCs w:val="44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Changes</w:t>
      </w:r>
      <w:r w:rsidR="00A654D2">
        <w:rPr>
          <w:b/>
          <w:bCs/>
          <w:sz w:val="44"/>
          <w:szCs w:val="44"/>
          <w:u w:val="single"/>
        </w:rPr>
        <w:t xml:space="preserve"> (phase 2)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 xml:space="preserve">1- In orders details some fields showing null, it think the empty fields, please remove null keep it empty 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 xml:space="preserve">2- the new history not cached 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>3- Second one we miss (taking order)  in with fast Bird in the cards we have info and comments add track (user order tracking api)  and show result on api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 xml:space="preserve">4- add to all pages loading, I get white page and then the data we need to add loading so clients understand they have to wait I 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lastRenderedPageBreak/>
        <w:t xml:space="preserve">5- share Icon 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 xml:space="preserve">6- in order confirmation /withdraw add required checkbox 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>I agree to the FBD Terms of Service and Privacy Policy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 xml:space="preserve">Make terms of service and privacy policy, hyperlink 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>http://fastbird.net/terms-condition/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 xml:space="preserve">7- in orders remove info button and just when we click the card we get orders information 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lastRenderedPageBreak/>
        <w:t>8- For the taps, can't we go through them by moving the screen left and right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>9- in add order when I try to write I get the bottom navigator over the keyboard, please hide bottom navigator when keybord is up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 xml:space="preserve">10- change the tap name from With me to Draft </w:t>
      </w:r>
    </w:p>
    <w:p w:rsidR="00647D6C" w:rsidRP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 w:rsidRPr="00647D6C">
        <w:rPr>
          <w:b/>
          <w:bCs/>
          <w:sz w:val="44"/>
          <w:szCs w:val="44"/>
          <w:u w:val="single"/>
        </w:rPr>
        <w:t>11- add button in the header in notification page called "Clear"  which will clear notification page</w:t>
      </w:r>
    </w:p>
    <w:p w:rsid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 w:rsidP="00647D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12-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697C" w:rsidTr="00BA697C">
        <w:tc>
          <w:tcPr>
            <w:tcW w:w="9576" w:type="dxa"/>
          </w:tcPr>
          <w:p w:rsidR="00BA697C" w:rsidRDefault="00BA697C" w:rsidP="00BA697C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object w:dxaOrig="7350" w:dyaOrig="54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.5pt;height:270.75pt" o:ole="">
                  <v:imagedata r:id="rId6" o:title=""/>
                </v:shape>
                <o:OLEObject Type="Embed" ProgID="PBrush" ShapeID="_x0000_i1025" DrawAspect="Content" ObjectID="_1476622635" r:id="rId7"/>
              </w:object>
            </w:r>
          </w:p>
        </w:tc>
      </w:tr>
      <w:tr w:rsidR="00BA697C" w:rsidTr="00BA697C">
        <w:tc>
          <w:tcPr>
            <w:tcW w:w="9576" w:type="dxa"/>
          </w:tcPr>
          <w:p w:rsidR="00BA697C" w:rsidRDefault="00BA697C" w:rsidP="00BA697C">
            <w:pPr>
              <w:jc w:val="center"/>
            </w:pPr>
          </w:p>
          <w:p w:rsidR="00BA697C" w:rsidRDefault="00BA697C" w:rsidP="00BA697C">
            <w:pPr>
              <w:jc w:val="center"/>
            </w:pPr>
            <w:r>
              <w:object w:dxaOrig="7590" w:dyaOrig="1275">
                <v:shape id="_x0000_i1026" type="#_x0000_t75" style="width:183pt;height:30.75pt" o:ole="">
                  <v:imagedata r:id="rId8" o:title=""/>
                </v:shape>
                <o:OLEObject Type="Embed" ProgID="PBrush" ShapeID="_x0000_i1026" DrawAspect="Content" ObjectID="_1476622636" r:id="rId9"/>
              </w:object>
            </w:r>
          </w:p>
          <w:p w:rsidR="00BA697C" w:rsidRDefault="00BA697C" w:rsidP="00BA697C">
            <w:pPr>
              <w:jc w:val="center"/>
            </w:pPr>
            <w:r>
              <w:t xml:space="preserve">We will use same colors just the blue we will make it orange , don’t add same icons now , I will send you icons after </w:t>
            </w:r>
          </w:p>
          <w:p w:rsidR="00BA697C" w:rsidRDefault="00BA697C" w:rsidP="00BA697C">
            <w:r>
              <w:t>Colors codes:</w:t>
            </w:r>
          </w:p>
          <w:p w:rsidR="00BA697C" w:rsidRDefault="00BA697C" w:rsidP="00BA697C">
            <w:r>
              <w:t xml:space="preserve">Orange (add order button/under buttons line): </w:t>
            </w:r>
            <w:r w:rsidRPr="00BA697C">
              <w:t>#FEA500</w:t>
            </w:r>
          </w:p>
          <w:p w:rsidR="00BA697C" w:rsidRDefault="00BA697C" w:rsidP="00BA697C">
            <w:r>
              <w:t xml:space="preserve">Gray (all button’s): </w:t>
            </w:r>
            <w:r w:rsidRPr="00BA697C">
              <w:t>#25292C</w:t>
            </w:r>
          </w:p>
          <w:p w:rsidR="00BA697C" w:rsidRDefault="00BA697C" w:rsidP="00BA697C">
            <w:r>
              <w:t xml:space="preserve">Black (selected buttons): </w:t>
            </w:r>
            <w:r w:rsidRPr="00BA697C">
              <w:t>#070809</w:t>
            </w:r>
          </w:p>
          <w:p w:rsidR="00BA697C" w:rsidRDefault="00BA697C" w:rsidP="00BA697C"/>
          <w:p w:rsidR="00BA697C" w:rsidRDefault="00BA697C" w:rsidP="00BA697C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</w:p>
        </w:tc>
      </w:tr>
    </w:tbl>
    <w:p w:rsidR="00F82693" w:rsidRDefault="00F82693" w:rsidP="00F82693">
      <w:pPr>
        <w:rPr>
          <w:sz w:val="28"/>
          <w:szCs w:val="28"/>
        </w:rPr>
      </w:pPr>
    </w:p>
    <w:p w:rsidR="00BA697C" w:rsidRDefault="00BA697C" w:rsidP="00F82693">
      <w:pPr>
        <w:rPr>
          <w:sz w:val="28"/>
          <w:szCs w:val="28"/>
        </w:rPr>
      </w:pPr>
    </w:p>
    <w:p w:rsidR="00BA697C" w:rsidRPr="00F82693" w:rsidRDefault="00BA697C" w:rsidP="00F82693">
      <w:pPr>
        <w:rPr>
          <w:sz w:val="28"/>
          <w:szCs w:val="28"/>
        </w:rPr>
      </w:pPr>
    </w:p>
    <w:p w:rsidR="00F82693" w:rsidRDefault="00F82693">
      <w:pPr>
        <w:jc w:val="center"/>
        <w:rPr>
          <w:b/>
          <w:bCs/>
          <w:sz w:val="44"/>
          <w:szCs w:val="44"/>
          <w:u w:val="single"/>
        </w:rPr>
      </w:pPr>
    </w:p>
    <w:p w:rsidR="008038DB" w:rsidRDefault="008038DB">
      <w:pPr>
        <w:jc w:val="center"/>
        <w:rPr>
          <w:b/>
          <w:bCs/>
          <w:sz w:val="44"/>
          <w:szCs w:val="44"/>
          <w:u w:val="single"/>
        </w:rPr>
      </w:pPr>
    </w:p>
    <w:p w:rsidR="00647D6C" w:rsidRPr="00F82693" w:rsidRDefault="00647D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13-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038DB" w:rsidTr="008038DB">
        <w:tc>
          <w:tcPr>
            <w:tcW w:w="9576" w:type="dxa"/>
          </w:tcPr>
          <w:p w:rsidR="008038DB" w:rsidRDefault="008038DB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Before </w:t>
            </w:r>
          </w:p>
          <w:p w:rsidR="008038DB" w:rsidRDefault="00BA697C">
            <w:pPr>
              <w:jc w:val="center"/>
            </w:pPr>
            <w:r>
              <w:object w:dxaOrig="5160" w:dyaOrig="3120">
                <v:shape id="_x0000_i1027" type="#_x0000_t75" style="width:258pt;height:156pt" o:ole="">
                  <v:imagedata r:id="rId10" o:title=""/>
                </v:shape>
                <o:OLEObject Type="Embed" ProgID="PBrush" ShapeID="_x0000_i1027" DrawAspect="Content" ObjectID="_1476622637" r:id="rId11"/>
              </w:object>
            </w:r>
          </w:p>
          <w:p w:rsidR="00D23014" w:rsidRDefault="00D23014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</w:p>
        </w:tc>
      </w:tr>
      <w:tr w:rsidR="008038DB" w:rsidTr="008038DB">
        <w:tc>
          <w:tcPr>
            <w:tcW w:w="9576" w:type="dxa"/>
          </w:tcPr>
          <w:p w:rsidR="008038DB" w:rsidRDefault="008038DB">
            <w:pPr>
              <w:jc w:val="center"/>
            </w:pPr>
            <w:r>
              <w:rPr>
                <w:b/>
                <w:bCs/>
                <w:sz w:val="44"/>
                <w:szCs w:val="44"/>
                <w:u w:val="single"/>
              </w:rPr>
              <w:t>Aftre</w:t>
            </w:r>
            <w:r>
              <w:rPr>
                <w:b/>
                <w:bCs/>
                <w:sz w:val="44"/>
                <w:szCs w:val="44"/>
                <w:u w:val="single"/>
              </w:rPr>
              <w:br/>
            </w:r>
            <w:r>
              <w:object w:dxaOrig="5505" w:dyaOrig="2475">
                <v:shape id="_x0000_i1028" type="#_x0000_t75" style="width:275.25pt;height:123.75pt" o:ole="">
                  <v:imagedata r:id="rId12" o:title=""/>
                </v:shape>
                <o:OLEObject Type="Embed" ProgID="PBrush" ShapeID="_x0000_i1028" DrawAspect="Content" ObjectID="_1476622638" r:id="rId13"/>
              </w:object>
            </w:r>
          </w:p>
          <w:p w:rsidR="0012009C" w:rsidRPr="008038DB" w:rsidRDefault="0012009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t>Use light gray lines (</w:t>
            </w:r>
            <w:r w:rsidRPr="0012009C">
              <w:t>#D9D9D9</w:t>
            </w:r>
            <w:r>
              <w:t>)</w:t>
            </w:r>
          </w:p>
        </w:tc>
      </w:tr>
    </w:tbl>
    <w:p w:rsidR="00F82693" w:rsidRDefault="00F82693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14-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1"/>
        <w:gridCol w:w="3945"/>
      </w:tblGrid>
      <w:tr w:rsidR="00D23014" w:rsidTr="00D23014">
        <w:tc>
          <w:tcPr>
            <w:tcW w:w="4788" w:type="dxa"/>
          </w:tcPr>
          <w:p w:rsidR="00D23014" w:rsidRDefault="00D23014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object w:dxaOrig="5415" w:dyaOrig="945">
                <v:shape id="_x0000_i1029" type="#_x0000_t75" style="width:270.75pt;height:47.25pt" o:ole="">
                  <v:imagedata r:id="rId14" o:title=""/>
                </v:shape>
                <o:OLEObject Type="Embed" ProgID="PBrush" ShapeID="_x0000_i1029" DrawAspect="Content" ObjectID="_1476622639" r:id="rId15"/>
              </w:object>
            </w:r>
          </w:p>
        </w:tc>
        <w:tc>
          <w:tcPr>
            <w:tcW w:w="4788" w:type="dxa"/>
          </w:tcPr>
          <w:p w:rsidR="00D23014" w:rsidRDefault="00D23014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 xml:space="preserve">Taps keep them as is just change the blue to orange </w:t>
            </w:r>
          </w:p>
          <w:p w:rsidR="0012009C" w:rsidRDefault="0012009C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 w:rsidRPr="00BA697C">
              <w:t>#FEA500</w:t>
            </w:r>
          </w:p>
        </w:tc>
      </w:tr>
    </w:tbl>
    <w:p w:rsidR="00D23014" w:rsidRDefault="00D23014" w:rsidP="00647D6C">
      <w:pPr>
        <w:rPr>
          <w:b/>
          <w:bCs/>
          <w:sz w:val="44"/>
          <w:szCs w:val="44"/>
          <w:u w:val="single"/>
        </w:rPr>
      </w:pPr>
    </w:p>
    <w:p w:rsidR="00D23014" w:rsidRDefault="00647D6C" w:rsidP="00647D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15-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09C" w:rsidTr="0012009C">
        <w:tc>
          <w:tcPr>
            <w:tcW w:w="9576" w:type="dxa"/>
          </w:tcPr>
          <w:p w:rsidR="0012009C" w:rsidRDefault="0012009C">
            <w:pPr>
              <w:jc w:val="center"/>
            </w:pPr>
            <w:r>
              <w:object w:dxaOrig="5430" w:dyaOrig="1875">
                <v:shape id="_x0000_i1030" type="#_x0000_t75" style="width:271.5pt;height:93.75pt" o:ole="">
                  <v:imagedata r:id="rId16" o:title=""/>
                </v:shape>
                <o:OLEObject Type="Embed" ProgID="PBrush" ShapeID="_x0000_i1030" DrawAspect="Content" ObjectID="_1476622640" r:id="rId17"/>
              </w:object>
            </w:r>
          </w:p>
          <w:p w:rsidR="0012009C" w:rsidRDefault="0012009C">
            <w:pPr>
              <w:jc w:val="center"/>
            </w:pPr>
          </w:p>
          <w:p w:rsidR="0012009C" w:rsidRDefault="0012009C" w:rsidP="0012009C">
            <w:pPr>
              <w:jc w:val="center"/>
            </w:pPr>
            <w:r>
              <w:t xml:space="preserve">Make space between cards smaller </w:t>
            </w:r>
          </w:p>
          <w:p w:rsidR="0012009C" w:rsidRDefault="0012009C" w:rsidP="0012009C">
            <w:pPr>
              <w:jc w:val="center"/>
            </w:pPr>
            <w:r>
              <w:t xml:space="preserve">As below </w:t>
            </w:r>
          </w:p>
          <w:p w:rsidR="0012009C" w:rsidRPr="0012009C" w:rsidRDefault="0012009C" w:rsidP="0012009C">
            <w:pPr>
              <w:jc w:val="center"/>
            </w:pPr>
          </w:p>
        </w:tc>
      </w:tr>
      <w:tr w:rsidR="0012009C" w:rsidTr="0012009C">
        <w:tc>
          <w:tcPr>
            <w:tcW w:w="9576" w:type="dxa"/>
          </w:tcPr>
          <w:p w:rsidR="0012009C" w:rsidRDefault="0012009C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object w:dxaOrig="5415" w:dyaOrig="1935">
                <v:shape id="_x0000_i1031" type="#_x0000_t75" style="width:270.75pt;height:96.75pt" o:ole="">
                  <v:imagedata r:id="rId18" o:title=""/>
                </v:shape>
                <o:OLEObject Type="Embed" ProgID="PBrush" ShapeID="_x0000_i1031" DrawAspect="Content" ObjectID="_1476622641" r:id="rId19"/>
              </w:object>
            </w:r>
          </w:p>
        </w:tc>
      </w:tr>
    </w:tbl>
    <w:p w:rsidR="0012009C" w:rsidRDefault="0012009C">
      <w:pPr>
        <w:jc w:val="center"/>
        <w:rPr>
          <w:b/>
          <w:bCs/>
          <w:sz w:val="44"/>
          <w:szCs w:val="44"/>
          <w:u w:val="single"/>
        </w:rPr>
      </w:pPr>
    </w:p>
    <w:p w:rsidR="00647D6C" w:rsidRDefault="00647D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16-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09C" w:rsidTr="0012009C">
        <w:tc>
          <w:tcPr>
            <w:tcW w:w="9576" w:type="dxa"/>
          </w:tcPr>
          <w:p w:rsidR="0012009C" w:rsidRDefault="0012009C">
            <w:pPr>
              <w:jc w:val="center"/>
            </w:pPr>
            <w:r>
              <w:object w:dxaOrig="10515" w:dyaOrig="3540">
                <v:shape id="_x0000_i1032" type="#_x0000_t75" style="width:468pt;height:157.5pt" o:ole="">
                  <v:imagedata r:id="rId20" o:title=""/>
                </v:shape>
                <o:OLEObject Type="Embed" ProgID="PBrush" ShapeID="_x0000_i1032" DrawAspect="Content" ObjectID="_1476622642" r:id="rId21"/>
              </w:object>
            </w:r>
          </w:p>
          <w:p w:rsidR="0012009C" w:rsidRDefault="0012009C">
            <w:pPr>
              <w:jc w:val="center"/>
            </w:pPr>
          </w:p>
          <w:p w:rsidR="0012009C" w:rsidRPr="0012009C" w:rsidRDefault="0012009C">
            <w:pPr>
              <w:jc w:val="center"/>
              <w:rPr>
                <w:sz w:val="28"/>
                <w:szCs w:val="28"/>
              </w:rPr>
            </w:pPr>
            <w:r w:rsidRPr="0012009C">
              <w:rPr>
                <w:sz w:val="28"/>
                <w:szCs w:val="28"/>
              </w:rPr>
              <w:t>Orange code #FEA500</w:t>
            </w:r>
          </w:p>
        </w:tc>
      </w:tr>
    </w:tbl>
    <w:p w:rsidR="0012009C" w:rsidRDefault="0012009C">
      <w:pPr>
        <w:jc w:val="center"/>
        <w:rPr>
          <w:b/>
          <w:bCs/>
          <w:sz w:val="44"/>
          <w:szCs w:val="44"/>
          <w:u w:val="single"/>
        </w:rPr>
      </w:pPr>
    </w:p>
    <w:p w:rsidR="0012009C" w:rsidRDefault="0012009C">
      <w:pPr>
        <w:jc w:val="center"/>
        <w:rPr>
          <w:b/>
          <w:bCs/>
          <w:sz w:val="44"/>
          <w:szCs w:val="44"/>
          <w:u w:val="single"/>
        </w:rPr>
      </w:pPr>
    </w:p>
    <w:p w:rsidR="0012009C" w:rsidRDefault="00647D6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17-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009C" w:rsidTr="0012009C">
        <w:tc>
          <w:tcPr>
            <w:tcW w:w="9576" w:type="dxa"/>
          </w:tcPr>
          <w:p w:rsidR="0012009C" w:rsidRDefault="0012009C">
            <w:pPr>
              <w:jc w:val="center"/>
            </w:pPr>
            <w:r>
              <w:object w:dxaOrig="10500" w:dyaOrig="4545">
                <v:shape id="_x0000_i1033" type="#_x0000_t75" style="width:468pt;height:202.5pt" o:ole="">
                  <v:imagedata r:id="rId22" o:title=""/>
                </v:shape>
                <o:OLEObject Type="Embed" ProgID="PBrush" ShapeID="_x0000_i1033" DrawAspect="Content" ObjectID="_1476622643" r:id="rId23"/>
              </w:object>
            </w:r>
          </w:p>
          <w:p w:rsidR="0012009C" w:rsidRDefault="0012009C">
            <w:pPr>
              <w:jc w:val="center"/>
            </w:pPr>
          </w:p>
          <w:p w:rsidR="0012009C" w:rsidRDefault="0012009C">
            <w:pPr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t xml:space="preserve">The back ground color should be </w:t>
            </w:r>
            <w:r w:rsidRPr="0012009C">
              <w:t>#E5E5E5</w:t>
            </w:r>
          </w:p>
        </w:tc>
      </w:tr>
    </w:tbl>
    <w:p w:rsidR="0012009C" w:rsidRDefault="0012009C">
      <w:pPr>
        <w:jc w:val="center"/>
        <w:rPr>
          <w:b/>
          <w:bCs/>
          <w:sz w:val="44"/>
          <w:szCs w:val="44"/>
          <w:u w:val="single"/>
        </w:rPr>
      </w:pPr>
    </w:p>
    <w:sectPr w:rsidR="0012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84520"/>
    <w:multiLevelType w:val="hybridMultilevel"/>
    <w:tmpl w:val="A5182E4A"/>
    <w:lvl w:ilvl="0" w:tplc="91887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93"/>
    <w:rsid w:val="0012009C"/>
    <w:rsid w:val="003804B5"/>
    <w:rsid w:val="00647D6C"/>
    <w:rsid w:val="00681017"/>
    <w:rsid w:val="008038DB"/>
    <w:rsid w:val="00A654D2"/>
    <w:rsid w:val="00BA697C"/>
    <w:rsid w:val="00BB626B"/>
    <w:rsid w:val="00D23014"/>
    <w:rsid w:val="00F8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6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SALPACK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Foulad</dc:creator>
  <cp:lastModifiedBy>Sameh Foulad</cp:lastModifiedBy>
  <cp:revision>2</cp:revision>
  <dcterms:created xsi:type="dcterms:W3CDTF">2014-11-04T13:11:00Z</dcterms:created>
  <dcterms:modified xsi:type="dcterms:W3CDTF">2014-11-04T13:11:00Z</dcterms:modified>
</cp:coreProperties>
</file>