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303BA" w:rsidRPr="00E303BA" w:rsidRDefault="00E303BA" w:rsidP="00E303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GoBack"/>
      <w:bookmarkEnd w:id="0"/>
      <w:r w:rsidRPr="00E303B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💧</w:t>
      </w:r>
      <w:r w:rsidRPr="00E303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Is Liquid Clustering?</w:t>
      </w:r>
    </w:p>
    <w:p w:rsidR="00E303BA" w:rsidRPr="00E303BA" w:rsidRDefault="00E303BA" w:rsidP="00E30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03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Liquid Clustering</w:t>
      </w:r>
      <w:r w:rsidRPr="00E303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E303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smart way of organizing your data</w:t>
      </w:r>
      <w:r w:rsidRPr="00E303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Delta Lake so that it can be </w:t>
      </w:r>
      <w:r w:rsidRPr="00E303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 faster and more efficiently</w:t>
      </w:r>
      <w:r w:rsidRPr="00E303BA">
        <w:rPr>
          <w:rFonts w:ascii="Times New Roman" w:eastAsia="Times New Roman" w:hAnsi="Times New Roman" w:cs="Times New Roman"/>
          <w:sz w:val="24"/>
          <w:szCs w:val="24"/>
          <w:lang w:eastAsia="en-IN"/>
        </w:rPr>
        <w:t>, without you having to do manual tuning or guesswork.</w:t>
      </w:r>
    </w:p>
    <w:p w:rsidR="00E303BA" w:rsidRPr="00E303BA" w:rsidRDefault="00E303BA" w:rsidP="00E30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03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303BA" w:rsidRPr="00E303BA" w:rsidRDefault="00E303BA" w:rsidP="00E30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03B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📦</w:t>
      </w:r>
      <w:r w:rsidRPr="00E303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Imagine This Scenario:</w:t>
      </w:r>
    </w:p>
    <w:p w:rsidR="00E303BA" w:rsidRPr="00E303BA" w:rsidRDefault="00E303BA" w:rsidP="00E30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03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run an </w:t>
      </w:r>
      <w:r w:rsidRPr="00E303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online store</w:t>
      </w:r>
      <w:r w:rsidRPr="00E303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Every day, orders come in and get saved in a </w:t>
      </w:r>
      <w:r w:rsidRPr="00E303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big warehouse</w:t>
      </w:r>
      <w:r w:rsidRPr="00E303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(your data lake).</w:t>
      </w:r>
    </w:p>
    <w:p w:rsidR="00E303BA" w:rsidRPr="00E303BA" w:rsidRDefault="00E303BA" w:rsidP="00E303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03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Normally, you’d try to organize boxes (data) by things like </w:t>
      </w:r>
      <w:r w:rsidRPr="00E303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 date</w:t>
      </w:r>
      <w:r w:rsidRPr="00E303BA">
        <w:rPr>
          <w:rFonts w:ascii="Times New Roman" w:eastAsia="Times New Roman" w:hAnsi="Times New Roman" w:cs="Times New Roman"/>
          <w:sz w:val="24"/>
          <w:szCs w:val="24"/>
          <w:lang w:eastAsia="en-IN"/>
        </w:rPr>
        <w:t>, so you can find what you need faster.</w:t>
      </w:r>
    </w:p>
    <w:p w:rsidR="00E303BA" w:rsidRPr="00E303BA" w:rsidRDefault="00E303BA" w:rsidP="00E303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03BA">
        <w:rPr>
          <w:rFonts w:ascii="Times New Roman" w:eastAsia="Times New Roman" w:hAnsi="Times New Roman" w:cs="Times New Roman"/>
          <w:sz w:val="24"/>
          <w:szCs w:val="24"/>
          <w:lang w:eastAsia="en-IN"/>
        </w:rPr>
        <w:t>But what if some days have 1,000 orders and others have just 10? Suddenly, your nice rows of boxes become a mess.</w:t>
      </w:r>
    </w:p>
    <w:p w:rsidR="00E303BA" w:rsidRPr="00E303BA" w:rsidRDefault="00E303BA" w:rsidP="00E30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03BA">
        <w:rPr>
          <w:rFonts w:ascii="Segoe UI Emoji" w:eastAsia="Times New Roman" w:hAnsi="Segoe UI Emoji" w:cs="Segoe UI Emoji"/>
          <w:sz w:val="24"/>
          <w:szCs w:val="24"/>
          <w:lang w:eastAsia="en-IN"/>
        </w:rPr>
        <w:t>🧠</w:t>
      </w:r>
      <w:r w:rsidRPr="00E303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where </w:t>
      </w:r>
      <w:r w:rsidRPr="00E303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Liquid Clustering</w:t>
      </w:r>
      <w:r w:rsidRPr="00E303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comes in.</w:t>
      </w:r>
    </w:p>
    <w:p w:rsidR="00E303BA" w:rsidRPr="00E303BA" w:rsidRDefault="00E303BA" w:rsidP="00E30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03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</w:t>
      </w:r>
      <w:r w:rsidRPr="00E303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automatically reorganizes</w:t>
      </w:r>
      <w:r w:rsidRPr="00E303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boxes based on </w:t>
      </w:r>
      <w:r w:rsidRPr="00E303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people actually search</w:t>
      </w:r>
      <w:r w:rsidRPr="00E303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them — whether it’s by </w:t>
      </w:r>
      <w:r w:rsidRPr="00E303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ID, region, product</w:t>
      </w:r>
      <w:r w:rsidRPr="00E303BA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</w:t>
      </w:r>
    </w:p>
    <w:p w:rsidR="00E303BA" w:rsidRPr="00E303BA" w:rsidRDefault="00E303BA" w:rsidP="00E30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03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303BA" w:rsidRPr="00E303BA" w:rsidRDefault="00E303BA" w:rsidP="00E303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303B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E303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So What’s Really Happening?</w:t>
      </w:r>
    </w:p>
    <w:p w:rsidR="00E303BA" w:rsidRPr="00E303BA" w:rsidRDefault="00E303BA" w:rsidP="00E30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03BA">
        <w:rPr>
          <w:rFonts w:ascii="Times New Roman" w:eastAsia="Times New Roman" w:hAnsi="Times New Roman" w:cs="Times New Roman"/>
          <w:sz w:val="24"/>
          <w:szCs w:val="24"/>
          <w:lang w:eastAsia="en-IN"/>
        </w:rPr>
        <w:t>In a Delta Lake table:</w:t>
      </w:r>
    </w:p>
    <w:p w:rsidR="00E303BA" w:rsidRPr="00E303BA" w:rsidRDefault="00E303BA" w:rsidP="00E303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03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is stored in </w:t>
      </w:r>
      <w:r w:rsidRPr="00E303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files</w:t>
      </w:r>
      <w:r w:rsidRPr="00E303B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303BA" w:rsidRPr="00E303BA" w:rsidRDefault="00E303BA" w:rsidP="00E303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03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Reading data is faster when those files are </w:t>
      </w:r>
      <w:r w:rsidRPr="00E303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clustered</w:t>
      </w:r>
      <w:r w:rsidRPr="00E303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(organized) by common filters like </w:t>
      </w:r>
      <w:r w:rsidRPr="00E303BA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r w:rsidRPr="00E303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E303BA">
        <w:rPr>
          <w:rFonts w:ascii="Courier New" w:eastAsia="Times New Roman" w:hAnsi="Courier New" w:cs="Courier New"/>
          <w:sz w:val="20"/>
          <w:szCs w:val="20"/>
          <w:lang w:eastAsia="en-IN"/>
        </w:rPr>
        <w:t>region</w:t>
      </w:r>
      <w:r w:rsidRPr="00E303B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303BA" w:rsidRPr="00E303BA" w:rsidRDefault="00E303BA" w:rsidP="00E30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03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Old Way (Manual Clustering):</w:t>
      </w:r>
    </w:p>
    <w:p w:rsidR="00E303BA" w:rsidRPr="00E303BA" w:rsidRDefault="00E303BA" w:rsidP="00E303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03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use </w:t>
      </w:r>
      <w:r w:rsidRPr="00E303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Z-Ordering</w:t>
      </w:r>
      <w:r w:rsidRPr="00E303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E303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partitioning</w:t>
      </w:r>
      <w:r w:rsidRPr="00E303B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303BA" w:rsidRPr="00E303BA" w:rsidRDefault="00E303BA" w:rsidP="00E303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03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must choose the right columns and </w:t>
      </w:r>
      <w:r w:rsidRPr="00E303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re-optimize regularly</w:t>
      </w:r>
      <w:r w:rsidRPr="00E303B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303BA" w:rsidRPr="00E303BA" w:rsidRDefault="00E303BA" w:rsidP="00E30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03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New Way (Liquid Clustering):</w:t>
      </w:r>
    </w:p>
    <w:p w:rsidR="00E303BA" w:rsidRPr="00E303BA" w:rsidRDefault="00E303BA" w:rsidP="00E303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03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Databricks </w:t>
      </w:r>
      <w:r w:rsidRPr="00E303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automatically tracks</w:t>
      </w:r>
      <w:r w:rsidRPr="00E303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how your data is queried.</w:t>
      </w:r>
    </w:p>
    <w:p w:rsidR="00E303BA" w:rsidRPr="00E303BA" w:rsidRDefault="00E303BA" w:rsidP="00E303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03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dynamically organizes your files behind the scenes — </w:t>
      </w:r>
      <w:r w:rsidRPr="00E303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partitioning, no Z-Order needed</w:t>
      </w:r>
      <w:r w:rsidRPr="00E303B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303BA" w:rsidRPr="00E303BA" w:rsidRDefault="00E303BA" w:rsidP="00E303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03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</w:t>
      </w:r>
      <w:r w:rsidRPr="00E303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adapts over time</w:t>
      </w:r>
      <w:r w:rsidRPr="00E303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how people actually use the data.</w:t>
      </w:r>
    </w:p>
    <w:p w:rsidR="00E303BA" w:rsidRPr="00E303BA" w:rsidRDefault="00E303BA" w:rsidP="00E30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03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303BA" w:rsidRPr="00E303BA" w:rsidRDefault="00E303BA" w:rsidP="00E303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303B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E303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Benefits of Liquid Clustering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8"/>
        <w:gridCol w:w="6094"/>
      </w:tblGrid>
      <w:tr w:rsidR="00E303BA" w:rsidRPr="00E303BA" w:rsidTr="00E303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03BA" w:rsidRPr="00E303BA" w:rsidRDefault="00E303BA" w:rsidP="00E303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303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Benefit</w:t>
            </w:r>
          </w:p>
        </w:tc>
        <w:tc>
          <w:tcPr>
            <w:tcW w:w="0" w:type="auto"/>
            <w:vAlign w:val="center"/>
            <w:hideMark/>
          </w:tcPr>
          <w:p w:rsidR="00E303BA" w:rsidRPr="00E303BA" w:rsidRDefault="00E303BA" w:rsidP="00E303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303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 Plain English</w:t>
            </w:r>
          </w:p>
        </w:tc>
      </w:tr>
      <w:tr w:rsidR="00E303BA" w:rsidRPr="00E303BA" w:rsidTr="00E303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03BA" w:rsidRPr="00E303BA" w:rsidRDefault="00E303BA" w:rsidP="00E30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03BA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⚡</w:t>
            </w:r>
            <w:r w:rsidRPr="00E303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303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Faster Queries</w:t>
            </w:r>
          </w:p>
        </w:tc>
        <w:tc>
          <w:tcPr>
            <w:tcW w:w="0" w:type="auto"/>
            <w:vAlign w:val="center"/>
            <w:hideMark/>
          </w:tcPr>
          <w:p w:rsidR="00E303BA" w:rsidRPr="00E303BA" w:rsidRDefault="00E303BA" w:rsidP="00E30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03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Finds data quicker by grouping what’s often accessed together</w:t>
            </w:r>
          </w:p>
        </w:tc>
      </w:tr>
      <w:tr w:rsidR="00E303BA" w:rsidRPr="00E303BA" w:rsidTr="00E303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03BA" w:rsidRPr="00E303BA" w:rsidRDefault="00E303BA" w:rsidP="00E30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03BA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🧠</w:t>
            </w:r>
            <w:r w:rsidRPr="00E303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303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Smarter Organization</w:t>
            </w:r>
          </w:p>
        </w:tc>
        <w:tc>
          <w:tcPr>
            <w:tcW w:w="0" w:type="auto"/>
            <w:vAlign w:val="center"/>
            <w:hideMark/>
          </w:tcPr>
          <w:p w:rsidR="00E303BA" w:rsidRPr="00E303BA" w:rsidRDefault="00E303BA" w:rsidP="00E30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03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Automatically adapts to query patterns over time</w:t>
            </w:r>
          </w:p>
        </w:tc>
      </w:tr>
      <w:tr w:rsidR="00E303BA" w:rsidRPr="00E303BA" w:rsidTr="00E303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03BA" w:rsidRPr="00E303BA" w:rsidRDefault="00E303BA" w:rsidP="00E30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03BA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🔄</w:t>
            </w:r>
            <w:r w:rsidRPr="00E303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303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 Manual Tuning</w:t>
            </w:r>
          </w:p>
        </w:tc>
        <w:tc>
          <w:tcPr>
            <w:tcW w:w="0" w:type="auto"/>
            <w:vAlign w:val="center"/>
            <w:hideMark/>
          </w:tcPr>
          <w:p w:rsidR="00E303BA" w:rsidRPr="00E303BA" w:rsidRDefault="00E303BA" w:rsidP="00E30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03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need to set partitions or Z-Order keys</w:t>
            </w:r>
          </w:p>
        </w:tc>
      </w:tr>
      <w:tr w:rsidR="00E303BA" w:rsidRPr="00E303BA" w:rsidTr="00E303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03BA" w:rsidRPr="00E303BA" w:rsidRDefault="00E303BA" w:rsidP="00E30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03BA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💵</w:t>
            </w:r>
            <w:r w:rsidRPr="00E303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303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Cost Efficient</w:t>
            </w:r>
          </w:p>
        </w:tc>
        <w:tc>
          <w:tcPr>
            <w:tcW w:w="0" w:type="auto"/>
            <w:vAlign w:val="center"/>
            <w:hideMark/>
          </w:tcPr>
          <w:p w:rsidR="00E303BA" w:rsidRPr="00E303BA" w:rsidRDefault="00E303BA" w:rsidP="00E30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03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Reduces unnecessary reads = lowers compute costs</w:t>
            </w:r>
          </w:p>
        </w:tc>
      </w:tr>
    </w:tbl>
    <w:p w:rsidR="00E303BA" w:rsidRPr="00E303BA" w:rsidRDefault="00E303BA" w:rsidP="00E30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03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303BA" w:rsidRPr="00E303BA" w:rsidRDefault="00E303BA" w:rsidP="00E303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303B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📊</w:t>
      </w:r>
      <w:r w:rsidRPr="00E303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Use Case Example</w:t>
      </w:r>
    </w:p>
    <w:p w:rsidR="00E303BA" w:rsidRPr="00E303BA" w:rsidRDefault="00E303BA" w:rsidP="00E30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03BA">
        <w:rPr>
          <w:rFonts w:ascii="Times New Roman" w:eastAsia="Times New Roman" w:hAnsi="Times New Roman" w:cs="Times New Roman"/>
          <w:sz w:val="24"/>
          <w:szCs w:val="24"/>
          <w:lang w:eastAsia="en-IN"/>
        </w:rPr>
        <w:t>You have a Delta table with 100 million rows of customer orders. Queries often filter by:</w:t>
      </w:r>
    </w:p>
    <w:p w:rsidR="00E303BA" w:rsidRPr="00E303BA" w:rsidRDefault="00E303BA" w:rsidP="00E30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3BA">
        <w:rPr>
          <w:rFonts w:ascii="Courier New" w:eastAsia="Times New Roman" w:hAnsi="Courier New" w:cs="Courier New"/>
          <w:sz w:val="20"/>
          <w:szCs w:val="20"/>
          <w:lang w:eastAsia="en-IN"/>
        </w:rPr>
        <w:t>WHERE region = 'US' AND product_id = 'XYZ123'</w:t>
      </w:r>
    </w:p>
    <w:p w:rsidR="00E303BA" w:rsidRPr="00E303BA" w:rsidRDefault="00E303BA" w:rsidP="00E30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03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Liquid Clustering sees that pattern and </w:t>
      </w:r>
      <w:r w:rsidRPr="00E303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reorganizes your files</w:t>
      </w:r>
      <w:r w:rsidRPr="00E303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these queries run way faster — </w:t>
      </w:r>
      <w:r w:rsidRPr="00E303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you needing to know or optimize anything</w:t>
      </w:r>
      <w:r w:rsidRPr="00E303B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303BA" w:rsidRPr="00E303BA" w:rsidRDefault="00E303BA" w:rsidP="00E30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03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E303BA" w:rsidRPr="00E303BA" w:rsidRDefault="00E303BA" w:rsidP="00E303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303B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⚙️</w:t>
      </w:r>
      <w:r w:rsidRPr="00E303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How to Enable It</w:t>
      </w:r>
    </w:p>
    <w:p w:rsidR="00E303BA" w:rsidRPr="00E303BA" w:rsidRDefault="00E303BA" w:rsidP="00E30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03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It’s </w:t>
      </w:r>
      <w:r w:rsidRPr="00E303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enabled by default</w:t>
      </w:r>
      <w:r w:rsidRPr="00E303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(as of now). You need to:</w:t>
      </w:r>
    </w:p>
    <w:p w:rsidR="00E303BA" w:rsidRPr="00E303BA" w:rsidRDefault="00E303BA" w:rsidP="00E303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03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 Delta table with Liquid Clustering</w:t>
      </w:r>
      <w:r w:rsidRPr="00E303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SQL:</w:t>
      </w:r>
    </w:p>
    <w:p w:rsidR="00E303BA" w:rsidRPr="00E303BA" w:rsidRDefault="00E303BA" w:rsidP="00E303BA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3BA">
        <w:rPr>
          <w:rFonts w:ascii="Courier New" w:eastAsia="Times New Roman" w:hAnsi="Courier New" w:cs="Courier New"/>
          <w:sz w:val="20"/>
          <w:szCs w:val="20"/>
          <w:lang w:eastAsia="en-IN"/>
        </w:rPr>
        <w:t>CREATE TABLE orders (</w:t>
      </w:r>
    </w:p>
    <w:p w:rsidR="00E303BA" w:rsidRPr="00E303BA" w:rsidRDefault="00E303BA" w:rsidP="00E303BA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3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order_id STRING,</w:t>
      </w:r>
    </w:p>
    <w:p w:rsidR="00E303BA" w:rsidRPr="00E303BA" w:rsidRDefault="00E303BA" w:rsidP="00E303BA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3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customer_id STRING,</w:t>
      </w:r>
    </w:p>
    <w:p w:rsidR="00E303BA" w:rsidRPr="00E303BA" w:rsidRDefault="00E303BA" w:rsidP="00E303BA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3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region STRING,</w:t>
      </w:r>
    </w:p>
    <w:p w:rsidR="00E303BA" w:rsidRPr="00E303BA" w:rsidRDefault="00E303BA" w:rsidP="00E303BA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3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...</w:t>
      </w:r>
    </w:p>
    <w:p w:rsidR="00E303BA" w:rsidRPr="00E303BA" w:rsidRDefault="00E303BA" w:rsidP="00E303BA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3B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303BA" w:rsidRPr="00E303BA" w:rsidRDefault="00E303BA" w:rsidP="00E303BA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3BA">
        <w:rPr>
          <w:rFonts w:ascii="Courier New" w:eastAsia="Times New Roman" w:hAnsi="Courier New" w:cs="Courier New"/>
          <w:sz w:val="20"/>
          <w:szCs w:val="20"/>
          <w:lang w:eastAsia="en-IN"/>
        </w:rPr>
        <w:t>USING DELTA</w:t>
      </w:r>
    </w:p>
    <w:p w:rsidR="00E303BA" w:rsidRPr="00E303BA" w:rsidRDefault="00E303BA" w:rsidP="00E303BA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03BA">
        <w:rPr>
          <w:rFonts w:ascii="Courier New" w:eastAsia="Times New Roman" w:hAnsi="Courier New" w:cs="Courier New"/>
          <w:sz w:val="20"/>
          <w:szCs w:val="20"/>
          <w:lang w:eastAsia="en-IN"/>
        </w:rPr>
        <w:t>CLUSTER BY (region, customer_id)</w:t>
      </w:r>
    </w:p>
    <w:p w:rsidR="00E303BA" w:rsidRPr="00E303BA" w:rsidRDefault="00E303BA" w:rsidP="00E303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03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Then, as the table is updated, Databricks automatically reorganizes it </w:t>
      </w:r>
      <w:r w:rsidRPr="00E303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intelligently</w:t>
      </w:r>
      <w:r w:rsidRPr="00E303B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303BA" w:rsidRPr="00E303BA" w:rsidRDefault="00E303BA" w:rsidP="00E30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03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303BA" w:rsidRPr="00E303BA" w:rsidRDefault="00E303BA" w:rsidP="00E303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303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🧾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4595"/>
      </w:tblGrid>
      <w:tr w:rsidR="00E303BA" w:rsidRPr="00E303BA" w:rsidTr="00E303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03BA" w:rsidRPr="00E303BA" w:rsidRDefault="00E303BA" w:rsidP="00E303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303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E303BA" w:rsidRPr="00E303BA" w:rsidRDefault="00E303BA" w:rsidP="00E303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303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Layman Analogy</w:t>
            </w:r>
          </w:p>
        </w:tc>
      </w:tr>
      <w:tr w:rsidR="00E303BA" w:rsidRPr="00E303BA" w:rsidTr="00E303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03BA" w:rsidRPr="00E303BA" w:rsidRDefault="00E303BA" w:rsidP="00E30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03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Delta Table</w:t>
            </w:r>
          </w:p>
        </w:tc>
        <w:tc>
          <w:tcPr>
            <w:tcW w:w="0" w:type="auto"/>
            <w:vAlign w:val="center"/>
            <w:hideMark/>
          </w:tcPr>
          <w:p w:rsidR="00E303BA" w:rsidRPr="00E303BA" w:rsidRDefault="00E303BA" w:rsidP="00E30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03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warehouse of data</w:t>
            </w:r>
          </w:p>
        </w:tc>
      </w:tr>
      <w:tr w:rsidR="00E303BA" w:rsidRPr="00E303BA" w:rsidTr="00E303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03BA" w:rsidRPr="00E303BA" w:rsidRDefault="00E303BA" w:rsidP="00E30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03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Clustering</w:t>
            </w:r>
          </w:p>
        </w:tc>
        <w:tc>
          <w:tcPr>
            <w:tcW w:w="0" w:type="auto"/>
            <w:vAlign w:val="center"/>
            <w:hideMark/>
          </w:tcPr>
          <w:p w:rsidR="00E303BA" w:rsidRPr="00E303BA" w:rsidRDefault="00E303BA" w:rsidP="00E30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03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Organizing boxes to find things faster</w:t>
            </w:r>
          </w:p>
        </w:tc>
      </w:tr>
      <w:tr w:rsidR="00E303BA" w:rsidRPr="00E303BA" w:rsidTr="00E303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03BA" w:rsidRPr="00E303BA" w:rsidRDefault="00E303BA" w:rsidP="00E30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03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Liquid Clustering</w:t>
            </w:r>
          </w:p>
        </w:tc>
        <w:tc>
          <w:tcPr>
            <w:tcW w:w="0" w:type="auto"/>
            <w:vAlign w:val="center"/>
            <w:hideMark/>
          </w:tcPr>
          <w:p w:rsidR="00E303BA" w:rsidRPr="00E303BA" w:rsidRDefault="00E303BA" w:rsidP="00E30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03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Boxes reorganize themselves based on usage</w:t>
            </w:r>
          </w:p>
        </w:tc>
      </w:tr>
      <w:tr w:rsidR="00E303BA" w:rsidRPr="00E303BA" w:rsidTr="00E303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03BA" w:rsidRPr="00E303BA" w:rsidRDefault="00E303BA" w:rsidP="00E30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03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Manual Clustering</w:t>
            </w:r>
          </w:p>
        </w:tc>
        <w:tc>
          <w:tcPr>
            <w:tcW w:w="0" w:type="auto"/>
            <w:vAlign w:val="center"/>
            <w:hideMark/>
          </w:tcPr>
          <w:p w:rsidR="00E303BA" w:rsidRPr="00E303BA" w:rsidRDefault="00E303BA" w:rsidP="00E30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03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You manually sort boxes and hope it’s optimal</w:t>
            </w:r>
          </w:p>
        </w:tc>
      </w:tr>
    </w:tbl>
    <w:p w:rsidR="00E303BA" w:rsidRPr="00E303BA" w:rsidRDefault="00E303BA" w:rsidP="00E30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E303BA" w:rsidRPr="00E303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66E86"/>
    <w:multiLevelType w:val="multilevel"/>
    <w:tmpl w:val="C3B6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F2E79"/>
    <w:multiLevelType w:val="multilevel"/>
    <w:tmpl w:val="23B2D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0340D4"/>
    <w:multiLevelType w:val="multilevel"/>
    <w:tmpl w:val="A1502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C235A5"/>
    <w:multiLevelType w:val="multilevel"/>
    <w:tmpl w:val="71B6E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D6378A"/>
    <w:multiLevelType w:val="multilevel"/>
    <w:tmpl w:val="BDA6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3BA"/>
    <w:rsid w:val="0000551C"/>
    <w:rsid w:val="00E30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8CB14"/>
  <w15:chartTrackingRefBased/>
  <w15:docId w15:val="{BCB968AC-ED73-4334-BB57-90D8C1AA1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303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303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303B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303B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303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303B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303B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03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03BA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459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380</Words>
  <Characters>2172</Characters>
  <Application>Microsoft Office Word</Application>
  <DocSecurity>0</DocSecurity>
  <Lines>18</Lines>
  <Paragraphs>5</Paragraphs>
  <ScaleCrop>false</ScaleCrop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srinivasfabric</dc:creator>
  <cp:keywords/>
  <dc:description/>
  <cp:lastModifiedBy>srinivasfabric</cp:lastModifiedBy>
  <cp:revision>1</cp:revision>
  <dcterms:created xsi:type="dcterms:W3CDTF">2025-05-29T11:42:00Z</dcterms:created>
  <dcterms:modified xsi:type="dcterms:W3CDTF">2025-05-29T11:43:00Z</dcterms:modified>
</cp:coreProperties>
</file>