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D6A9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Spark Hash Join </w:t>
      </w:r>
    </w:p>
    <w:p w:rsidR="001D6A92" w:rsidRPr="001D6A92" w:rsidRDefault="001D6A92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1D6A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of Two Tables:</w: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📦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1. </w:t>
      </w:r>
      <w:r w:rsidRPr="001D6A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Customers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 (Small table):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87"/>
        <w:gridCol w:w="1854"/>
        <w:gridCol w:w="909"/>
      </w:tblGrid>
      <w:tr w:rsidR="001D6A92" w:rsidRPr="001D6A92" w:rsidTr="008D7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alice@mail.com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bob@mail.com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charlie@mail.com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</w:tr>
    </w:tbl>
    <w:p w:rsidR="001D6A92" w:rsidRPr="001D6A92" w:rsidRDefault="001D6A92" w:rsidP="001D6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🚚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</w:t>
      </w:r>
      <w:r w:rsidRPr="001D6A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Deliveries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 (Big table):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347"/>
        <w:gridCol w:w="909"/>
      </w:tblGrid>
      <w:tr w:rsidR="001D6A92" w:rsidRPr="001D6A92" w:rsidTr="008D7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delivery_id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</w:tr>
      <w:tr w:rsidR="001D6A92" w:rsidRPr="001D6A92" w:rsidTr="008D7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Tablet</w:t>
            </w:r>
          </w:p>
        </w:tc>
      </w:tr>
    </w:tbl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tables on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we know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received what product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D6A92" w:rsidRPr="001D6A92" w:rsidRDefault="001D6A92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1D6A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Spark Hash Join Works (Step-by-Step):</w: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1: Spark picks the smaller table (</w:t>
      </w:r>
      <w:r w:rsidRPr="001D6A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Customers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creates a hash table in memory.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hash table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595"/>
      </w:tblGrid>
      <w:tr w:rsidR="001D6A92" w:rsidRPr="001D6A92" w:rsidTr="001D6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Key (</w:t>
            </w:r>
            <w:r w:rsidRPr="001D6A9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customer_id</w:t>
            </w: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 Row</w:t>
            </w:r>
          </w:p>
        </w:tc>
      </w:tr>
      <w:tr w:rsidR="001D6A92" w:rsidRPr="001D6A92" w:rsidTr="001D6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Alice, </w:t>
            </w:r>
            <w:hyperlink r:id="rId8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alice@mail.com</w:t>
              </w:r>
            </w:hyperlink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Mumbai</w:t>
            </w:r>
          </w:p>
        </w:tc>
      </w:tr>
      <w:tr w:rsidR="001D6A92" w:rsidRPr="001D6A92" w:rsidTr="001D6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Bob, </w:t>
            </w:r>
            <w:hyperlink r:id="rId9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bob@mail.com</w:t>
              </w:r>
            </w:hyperlink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Delhi</w:t>
            </w:r>
          </w:p>
        </w:tc>
      </w:tr>
      <w:tr w:rsidR="001D6A92" w:rsidRPr="001D6A92" w:rsidTr="001D6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Charlie, </w:t>
            </w:r>
            <w:hyperlink r:id="rId10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charlie@mail.com</w:t>
              </w:r>
            </w:hyperlink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Chennai</w:t>
            </w:r>
          </w:p>
        </w:tc>
      </w:tr>
    </w:tbl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doesn’t store just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stores the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customer row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email, city).</w:t>
      </w:r>
    </w:p>
    <w:p w:rsidR="001D6A92" w:rsidRDefault="001D6A92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D7B14" w:rsidRDefault="008D7B14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B14" w:rsidRDefault="008D7B14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B14" w:rsidRDefault="008D7B14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B14" w:rsidRPr="001D6A92" w:rsidRDefault="008D7B14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lastRenderedPageBreak/>
        <w:t>✅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2: Spark reads the larger table (</w:t>
      </w:r>
      <w:r w:rsidRPr="001D6A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Deliveries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row by row.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it reads this row:</w:t>
      </w:r>
    </w:p>
    <w:p w:rsidR="001D6A92" w:rsidRPr="001D6A92" w:rsidRDefault="001D6A92" w:rsidP="001D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(2, 102, "Phone")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checks:</w:t>
      </w:r>
    </w:p>
    <w:p w:rsidR="001D6A92" w:rsidRPr="001D6A92" w:rsidRDefault="001D6A92" w:rsidP="001D6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sz w:val="24"/>
          <w:szCs w:val="24"/>
          <w:lang w:eastAsia="en-IN"/>
        </w:rPr>
        <w:t>🔎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“Is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102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in the hash table from the customers table?”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Yes! So it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6A92" w:rsidRPr="001D6A92" w:rsidRDefault="001D6A92" w:rsidP="001D6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customer_id=102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Bob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D6A9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row!</w:t>
      </w:r>
    </w:p>
    <w:p w:rsidR="001D6A92" w:rsidRPr="001D6A92" w:rsidRDefault="001D6A92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1D6A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Joined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347"/>
        <w:gridCol w:w="894"/>
        <w:gridCol w:w="640"/>
        <w:gridCol w:w="1654"/>
        <w:gridCol w:w="909"/>
      </w:tblGrid>
      <w:tr w:rsidR="001D6A92" w:rsidRPr="001D6A92" w:rsidTr="009B1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delivery_id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1D6A92" w:rsidRPr="001D6A92" w:rsidTr="009B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alice@mail.com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1D6A92" w:rsidRPr="001D6A92" w:rsidTr="009B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history="1">
              <w:r w:rsidRPr="001D6A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bob@mail.com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1D6A92" w:rsidRPr="001D6A92" w:rsidRDefault="001D6A92" w:rsidP="001D6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6A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</w:tbl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Segoe UI Emoji" w:eastAsia="Times New Roman" w:hAnsi="Segoe UI Emoji" w:cs="Segoe UI Emoji"/>
          <w:sz w:val="24"/>
          <w:szCs w:val="24"/>
          <w:lang w:eastAsia="en-IN"/>
        </w:rPr>
        <w:t>🚫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ID 3 with </w:t>
      </w:r>
      <w:r w:rsidRPr="001D6A92">
        <w:rPr>
          <w:rFonts w:ascii="Courier New" w:eastAsia="Times New Roman" w:hAnsi="Courier New" w:cs="Courier New"/>
          <w:sz w:val="20"/>
          <w:szCs w:val="20"/>
          <w:lang w:eastAsia="en-IN"/>
        </w:rPr>
        <w:t>customer_id = 104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match, so it's ignored.</w:t>
      </w:r>
    </w:p>
    <w:p w:rsidR="001D6A92" w:rsidRPr="001D6A92" w:rsidRDefault="001D6A92" w:rsidP="001D6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6A92" w:rsidRPr="001D6A92" w:rsidRDefault="001D6A92" w:rsidP="001D6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6A9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1D6A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Layman Analogy: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1D6A92" w:rsidRPr="001D6A92" w:rsidRDefault="001D6A92" w:rsidP="001D6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notepad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customer details (that’s the hash table).</w:t>
      </w:r>
    </w:p>
    <w:p w:rsidR="001D6A92" w:rsidRPr="001D6A92" w:rsidRDefault="001D6A92" w:rsidP="001D6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go through a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list of deliveries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time you see a customer ID, you </w:t>
      </w:r>
      <w:r w:rsidRPr="001D6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 check the notepad</w:t>
      </w: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D6A92" w:rsidRPr="001D6A92" w:rsidRDefault="001D6A92" w:rsidP="001D6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find the customer, you attach the name to the delivery.</w:t>
      </w:r>
    </w:p>
    <w:p w:rsidR="001D6A92" w:rsidRPr="001D6A92" w:rsidRDefault="001D6A92" w:rsidP="001D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6A92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and fast!</w:t>
      </w:r>
    </w:p>
    <w:p w:rsidR="005D02AF" w:rsidRDefault="005D02AF">
      <w:bookmarkStart w:id="0" w:name="_GoBack"/>
      <w:bookmarkEnd w:id="0"/>
    </w:p>
    <w:sectPr w:rsidR="005D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E7712"/>
    <w:multiLevelType w:val="multilevel"/>
    <w:tmpl w:val="876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D77BB"/>
    <w:multiLevelType w:val="multilevel"/>
    <w:tmpl w:val="389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04766"/>
    <w:multiLevelType w:val="multilevel"/>
    <w:tmpl w:val="9D1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92"/>
    <w:rsid w:val="001D6A92"/>
    <w:rsid w:val="005D02AF"/>
    <w:rsid w:val="008D7B14"/>
    <w:rsid w:val="009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6BAF"/>
  <w15:chartTrackingRefBased/>
  <w15:docId w15:val="{A7F6FA31-F501-4BCB-B2F7-1C2DF18E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6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D6A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6A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D6A9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6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6A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A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D6A9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A9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ce@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arlie@mail.com" TargetMode="External"/><Relationship Id="rId12" Type="http://schemas.openxmlformats.org/officeDocument/2006/relationships/hyperlink" Target="mailto:bob@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b@mail.com" TargetMode="External"/><Relationship Id="rId11" Type="http://schemas.openxmlformats.org/officeDocument/2006/relationships/hyperlink" Target="mailto:alice@mail.com" TargetMode="External"/><Relationship Id="rId5" Type="http://schemas.openxmlformats.org/officeDocument/2006/relationships/hyperlink" Target="mailto:alice@mail.com" TargetMode="External"/><Relationship Id="rId10" Type="http://schemas.openxmlformats.org/officeDocument/2006/relationships/hyperlink" Target="mailto:charlie@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ob@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3</cp:revision>
  <dcterms:created xsi:type="dcterms:W3CDTF">2025-08-02T12:45:00Z</dcterms:created>
  <dcterms:modified xsi:type="dcterms:W3CDTF">2025-08-02T12:46:00Z</dcterms:modified>
</cp:coreProperties>
</file>