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92D" w:rsidRPr="00B6792D" w:rsidRDefault="00B6792D" w:rsidP="00B67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B67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Spark Performance Tuning Techniques 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 Partitioning Wisely</w:t>
      </w:r>
    </w:p>
    <w:p w:rsidR="00B6792D" w:rsidRPr="00B6792D" w:rsidRDefault="00B6792D" w:rsidP="00B67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means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Spark breaks your data into chunks (partitions) to process in parallel.</w:t>
      </w:r>
    </w:p>
    <w:p w:rsidR="00B6792D" w:rsidRPr="00B6792D" w:rsidRDefault="00B6792D" w:rsidP="00B67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Too few = not enough parallelism; too many = overhead.</w:t>
      </w:r>
    </w:p>
    <w:p w:rsidR="00B6792D" w:rsidRPr="00B6792D" w:rsidRDefault="00B6792D" w:rsidP="00B67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repartition()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partitions for large joins; use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coalesce()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partitions when writing to files.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Imagine 1 truck carrying 1,000 boxes vs 10 trucks each carrying 100 — balanced trucks are faster.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Cache / Persist When Needed</w:t>
      </w:r>
    </w:p>
    <w:p w:rsidR="00B6792D" w:rsidRPr="00B6792D" w:rsidRDefault="00B6792D" w:rsidP="00B67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means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If you reuse the same DataFrame multiple times, store it in memory.</w:t>
      </w:r>
    </w:p>
    <w:p w:rsidR="00B6792D" w:rsidRPr="00B6792D" w:rsidRDefault="00B6792D" w:rsidP="00B67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Avoids recalculating the same result again and again.</w:t>
      </w:r>
    </w:p>
    <w:p w:rsidR="00B6792D" w:rsidRPr="00B6792D" w:rsidRDefault="00B6792D" w:rsidP="00B67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df.cache()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df.persist()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Think of it like keeping a favorite tab open instead of typing the same URL every time.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Broadcast Small Tables in Joins</w:t>
      </w:r>
    </w:p>
    <w:p w:rsidR="00B6792D" w:rsidRPr="00B6792D" w:rsidRDefault="00B6792D" w:rsidP="00B67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means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If one table is small, send it to all machines instead of shuffling both tables.</w:t>
      </w:r>
    </w:p>
    <w:p w:rsidR="00B6792D" w:rsidRPr="00B6792D" w:rsidRDefault="00B6792D" w:rsidP="00B67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broadcast(small_df)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 join.</w:t>
      </w:r>
    </w:p>
    <w:p w:rsidR="00B6792D" w:rsidRPr="00B6792D" w:rsidRDefault="00B6792D" w:rsidP="00B67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matters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Avoids heavy data movement (shuffle).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Like sending a small guest list to each wedding planner instead of sending guests to a central place.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Avoid Wide Transformations Where Possible</w:t>
      </w:r>
    </w:p>
    <w:p w:rsidR="00B6792D" w:rsidRPr="00B6792D" w:rsidRDefault="00B6792D" w:rsidP="00B67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Wide transformations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cause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shuffles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moves across machines).</w:t>
      </w:r>
    </w:p>
    <w:p w:rsidR="00B6792D" w:rsidRPr="00B6792D" w:rsidRDefault="00B6792D" w:rsidP="00B67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narrow transformations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possible.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Narrow = each task works on its own; Wide = everyone has to talk to each other = slow.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Use Columnar Formats Like Parquet or ORC</w:t>
      </w:r>
    </w:p>
    <w:p w:rsidR="00B6792D" w:rsidRPr="00B6792D" w:rsidRDefault="00B6792D" w:rsidP="00B67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Spark reads only the needed columns and rows from disk.</w:t>
      </w:r>
    </w:p>
    <w:p w:rsidR="00B6792D" w:rsidRPr="00B6792D" w:rsidRDefault="00B6792D" w:rsidP="00B67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CSV and JSON for large-scale production jobs.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Like opening only the page you want in a book, not reading the entire thing.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 Predicate Pushdown</w:t>
      </w:r>
    </w:p>
    <w:p w:rsidR="00B6792D" w:rsidRPr="00B6792D" w:rsidRDefault="00B6792D" w:rsidP="00B67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pushes filters (WHERE conditions)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the storage layer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less data is loaded.</w:t>
      </w:r>
    </w:p>
    <w:p w:rsidR="00B6792D" w:rsidRPr="00B6792D" w:rsidRDefault="00B6792D" w:rsidP="00B67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Parquet/ORC and JDBC sources.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open all your drawers if you only need one item?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Optimize Joins</w:t>
      </w:r>
    </w:p>
    <w:p w:rsidR="00B6792D" w:rsidRPr="00B6792D" w:rsidRDefault="00B6792D" w:rsidP="00B67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right join:</w:t>
      </w:r>
    </w:p>
    <w:p w:rsidR="00B6792D" w:rsidRPr="00B6792D" w:rsidRDefault="00B6792D" w:rsidP="00B679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 + big)</w:t>
      </w:r>
    </w:p>
    <w:p w:rsidR="00B6792D" w:rsidRPr="00B6792D" w:rsidRDefault="00B6792D" w:rsidP="00B679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Sort-Merge Join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(large + large)</w:t>
      </w:r>
    </w:p>
    <w:p w:rsidR="00B6792D" w:rsidRPr="00B6792D" w:rsidRDefault="00B6792D" w:rsidP="00B679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Shuffle Hash Join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(when sorted input is not available)</w:t>
      </w:r>
    </w:p>
    <w:p w:rsidR="00B6792D" w:rsidRPr="00B6792D" w:rsidRDefault="00B6792D" w:rsidP="00B67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blind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filter or broadcast.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Avoid UDFs Unless Necessary</w:t>
      </w:r>
    </w:p>
    <w:p w:rsidR="00B6792D" w:rsidRPr="00B6792D" w:rsidRDefault="00B6792D" w:rsidP="00B67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UDFs (user-defined functions) are black boxes to Catalyst optimizer.</w:t>
      </w:r>
    </w:p>
    <w:p w:rsidR="00B6792D" w:rsidRPr="00B6792D" w:rsidRDefault="00B6792D" w:rsidP="00B67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Prefer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Spark SQL functions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Let Spark use its brain to optimize; UDFs make it blind.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Enable Adaptive Query Execution (AQE)</w:t>
      </w:r>
    </w:p>
    <w:p w:rsidR="00B6792D" w:rsidRPr="00B6792D" w:rsidRDefault="00B6792D" w:rsidP="00B67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Spark 3.x+ supports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optimizations at runtime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792D" w:rsidRPr="00B6792D" w:rsidRDefault="00B6792D" w:rsidP="00B67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Enables:</w:t>
      </w:r>
    </w:p>
    <w:p w:rsidR="00B6792D" w:rsidRPr="00B6792D" w:rsidRDefault="00B6792D" w:rsidP="00B679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shuffle partitioning</w:t>
      </w:r>
    </w:p>
    <w:p w:rsidR="00B6792D" w:rsidRPr="00B6792D" w:rsidRDefault="00B6792D" w:rsidP="00B679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join strategy</w:t>
      </w:r>
    </w:p>
    <w:p w:rsidR="00B6792D" w:rsidRPr="00B6792D" w:rsidRDefault="00B6792D" w:rsidP="00B679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Skew join handling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spark.conf.set("spark.sql.adaptive.enabled", "true")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Monitor Using Spark UI or Databricks</w:t>
      </w:r>
    </w:p>
    <w:p w:rsidR="00B6792D" w:rsidRPr="00B6792D" w:rsidRDefault="00B6792D" w:rsidP="00B67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Spark UI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track:</w:t>
      </w:r>
    </w:p>
    <w:p w:rsidR="00B6792D" w:rsidRPr="00B6792D" w:rsidRDefault="00B6792D" w:rsidP="00B67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execution</w:t>
      </w:r>
    </w:p>
    <w:p w:rsidR="00B6792D" w:rsidRPr="00B6792D" w:rsidRDefault="00B6792D" w:rsidP="00B67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Shuffle sizes</w:t>
      </w:r>
    </w:p>
    <w:p w:rsidR="00B6792D" w:rsidRPr="00B6792D" w:rsidRDefault="00B6792D" w:rsidP="00B67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Skewed tasks</w:t>
      </w:r>
    </w:p>
    <w:p w:rsidR="00B6792D" w:rsidRPr="00B6792D" w:rsidRDefault="00B6792D" w:rsidP="00B679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:rsidR="00B6792D" w:rsidRPr="00B6792D" w:rsidRDefault="00B6792D" w:rsidP="00B67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Fix bottlenecks based on metrics.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B67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Tips: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5228"/>
      </w:tblGrid>
      <w:tr w:rsidR="00B6792D" w:rsidRPr="00B6792D" w:rsidTr="00B67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B6792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explain()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 the plan Spark generates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 </w:t>
            </w:r>
            <w:r w:rsidRPr="00B6792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spark.sql.shuffle.partitions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default (200) to 50 or 100 for small datasets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Avoid </w:t>
            </w:r>
            <w:r w:rsidRPr="00B6792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only when you </w:t>
            </w:r>
            <w:r w:rsidRPr="00B6792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really</w:t>
            </w: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need all data locally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 small files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B6792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coalesce()</w:t>
            </w: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before writing to avoid many small files</w:t>
            </w:r>
          </w:p>
        </w:tc>
      </w:tr>
    </w:tbl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9628F" w:rsidRDefault="00A9628F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Default="00B6792D"/>
    <w:p w:rsidR="00B6792D" w:rsidRPr="00B6792D" w:rsidRDefault="00B6792D" w:rsidP="00B67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B67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Real-World Scenario: Sales Data Aggregation for a Retail Company</w: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Goal: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two datasets:</w:t>
      </w:r>
    </w:p>
    <w:p w:rsidR="00B6792D" w:rsidRPr="00B6792D" w:rsidRDefault="00B6792D" w:rsidP="00B67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(big table – millions of rows)</w:t>
      </w:r>
    </w:p>
    <w:p w:rsidR="00B6792D" w:rsidRPr="00B6792D" w:rsidRDefault="00B6792D" w:rsidP="00B67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 table – 500 rows)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find the </w:t>
      </w:r>
      <w:r w:rsidRPr="00B679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 per region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, filtering only orders in the last 6 months.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🔍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Optimization (with Layman Explanation)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Read data in columnar format (Parquet)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orders_df = spark.read.parquet("/data/orders/")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stores_df = spark.read.parquet("/data/stores/")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Spark will only read required columns (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store_id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faster and lighter.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Use Predicate Pushdown (Filter Early)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recent_orders_df = orders_df.filter("order_date &gt;= '2025-01-01'")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Don’t load unnecessary old data — this saves memory and processing.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Broadcast the small Stores table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from pyspark.sql.functions import broadcast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joined_df = recent_orders_df.join(broadcast(stores_df), "store_id")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Instead of shuffling huge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data, we send the small </w:t>
      </w: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stores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to every executor.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Perform Aggregation (with column pruning)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result_df = joined_df.groupBy("region").sum("amount").withColumnRenamed("sum(amount)", "total_sales")</w:t>
      </w:r>
    </w:p>
    <w:p w:rsidR="00B6792D" w:rsidRPr="00B6792D" w:rsidRDefault="00B6792D" w:rsidP="0005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 selecting unused columns. Keep it lean and focused.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Persist the DataFrame if reused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result_df.cache()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If this result is used in multiple reports, caching avoids recomputation.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Write with optimized partitioning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result_df.coalesce(1).write.mode("overwrite").parquet("/output/sales_summary/")</w:t>
      </w:r>
    </w:p>
    <w:p w:rsidR="00B6792D" w:rsidRPr="00B6792D" w:rsidRDefault="00B6792D" w:rsidP="00B67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Avoid creating 200+ small files (default shuffle partition = 200). Compact into 1 file for easier downstream use.</w:t>
      </w:r>
    </w:p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6792D" w:rsidRPr="00B6792D" w:rsidRDefault="00B6792D" w:rsidP="00B67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792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B679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Enable Adaptive Query Execution (AQE)</w:t>
      </w:r>
    </w:p>
    <w:p w:rsidR="00B6792D" w:rsidRPr="00B6792D" w:rsidRDefault="00B6792D" w:rsidP="00B67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792D">
        <w:rPr>
          <w:rFonts w:ascii="Courier New" w:eastAsia="Times New Roman" w:hAnsi="Courier New" w:cs="Courier New"/>
          <w:sz w:val="20"/>
          <w:szCs w:val="20"/>
          <w:lang w:eastAsia="en-IN"/>
        </w:rPr>
        <w:t>spark.conf.set("spark.sql.adaptive.enabled", "true")</w:t>
      </w:r>
    </w:p>
    <w:p w:rsidR="00B6792D" w:rsidRPr="00B6792D" w:rsidRDefault="00B6792D" w:rsidP="0005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792D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79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t>: Spark will automatically choose better joins, reduce shuffle partitions, and handle data skew during execution.</w:t>
      </w: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  <w:r w:rsidRPr="00B6792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B679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of Techniques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014"/>
        <w:gridCol w:w="4068"/>
      </w:tblGrid>
      <w:tr w:rsidR="00B6792D" w:rsidRPr="00B6792D" w:rsidTr="00B67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Applied?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Parquet Format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reading, column pruning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Predicate Pushdown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data read from disk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 Join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shuffle when joining with small df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reuse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Coalescing Output Files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Avoids small files</w:t>
            </w:r>
          </w:p>
        </w:tc>
      </w:tr>
      <w:tr w:rsidR="00B6792D" w:rsidRPr="00B6792D" w:rsidTr="00B679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AQE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6792D" w:rsidRPr="00B6792D" w:rsidRDefault="00B6792D" w:rsidP="00B67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79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optimization</w:t>
            </w:r>
          </w:p>
        </w:tc>
      </w:tr>
    </w:tbl>
    <w:p w:rsidR="00B6792D" w:rsidRPr="00B6792D" w:rsidRDefault="00B6792D" w:rsidP="00B67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79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6792D" w:rsidRDefault="00B6792D">
      <w:bookmarkStart w:id="0" w:name="_GoBack"/>
      <w:bookmarkEnd w:id="0"/>
    </w:p>
    <w:sectPr w:rsidR="00B67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56357"/>
    <w:multiLevelType w:val="multilevel"/>
    <w:tmpl w:val="8B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C35"/>
    <w:multiLevelType w:val="multilevel"/>
    <w:tmpl w:val="3E60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E63D3"/>
    <w:multiLevelType w:val="multilevel"/>
    <w:tmpl w:val="C30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523FE"/>
    <w:multiLevelType w:val="multilevel"/>
    <w:tmpl w:val="0FB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82B6E"/>
    <w:multiLevelType w:val="multilevel"/>
    <w:tmpl w:val="A794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5711"/>
    <w:multiLevelType w:val="multilevel"/>
    <w:tmpl w:val="C55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8267F"/>
    <w:multiLevelType w:val="multilevel"/>
    <w:tmpl w:val="35D8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04008"/>
    <w:multiLevelType w:val="multilevel"/>
    <w:tmpl w:val="840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F6C18"/>
    <w:multiLevelType w:val="multilevel"/>
    <w:tmpl w:val="5E7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52655"/>
    <w:multiLevelType w:val="multilevel"/>
    <w:tmpl w:val="8D1C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10271"/>
    <w:multiLevelType w:val="multilevel"/>
    <w:tmpl w:val="C7B0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10"/>
  </w:num>
  <w:num w:numId="7">
    <w:abstractNumId w:val="6"/>
  </w:num>
  <w:num w:numId="8">
    <w:abstractNumId w:val="9"/>
  </w:num>
  <w:num w:numId="9">
    <w:abstractNumId w:val="8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2D"/>
    <w:rsid w:val="000545FF"/>
    <w:rsid w:val="00A9628F"/>
    <w:rsid w:val="00B6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0E43"/>
  <w15:chartTrackingRefBased/>
  <w15:docId w15:val="{E481D63B-E6F8-40D0-B7B0-D349AF5C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9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7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9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79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7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79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79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79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9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92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8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2</cp:revision>
  <dcterms:created xsi:type="dcterms:W3CDTF">2025-08-02T14:19:00Z</dcterms:created>
  <dcterms:modified xsi:type="dcterms:W3CDTF">2025-08-02T14:21:00Z</dcterms:modified>
</cp:coreProperties>
</file>