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0337E" w:rsidRPr="00F0337E" w:rsidRDefault="00F0337E" w:rsidP="00F033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0337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⚡</w:t>
      </w:r>
      <w:r w:rsidRPr="00F033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What Is Photon?</w:t>
      </w:r>
    </w:p>
    <w:p w:rsidR="00F0337E" w:rsidRPr="00F0337E" w:rsidRDefault="00F0337E" w:rsidP="00F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3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Photon</w:t>
      </w:r>
      <w:r w:rsidRPr="00F033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</w:t>
      </w:r>
      <w:r w:rsidRPr="00F033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Databricks’ next-generation query engine</w:t>
      </w:r>
      <w:r w:rsidRPr="00F033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it’s written in </w:t>
      </w:r>
      <w:r w:rsidRPr="00F033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C++</w:t>
      </w:r>
      <w:r w:rsidRPr="00F033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(not Java/Scala like Spark), which makes it </w:t>
      </w:r>
      <w:r w:rsidRPr="00F033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blazingly fast</w:t>
      </w:r>
      <w:r w:rsidRPr="00F033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processing large volumes of </w:t>
      </w:r>
      <w:r w:rsidRPr="00F033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SQL data</w:t>
      </w:r>
      <w:r w:rsidRPr="00F0337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0337E" w:rsidRPr="00F0337E" w:rsidRDefault="00F0337E" w:rsidP="00F0337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37E">
        <w:rPr>
          <w:rFonts w:ascii="Segoe UI Emoji" w:eastAsia="Times New Roman" w:hAnsi="Segoe UI Emoji" w:cs="Segoe UI Emoji"/>
          <w:sz w:val="24"/>
          <w:szCs w:val="24"/>
          <w:lang w:eastAsia="en-IN"/>
        </w:rPr>
        <w:t>💡</w:t>
      </w:r>
      <w:r w:rsidRPr="00F033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033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analogy:</w:t>
      </w:r>
      <w:r w:rsidRPr="00F0337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Think of Photon as replacing a regular car engine (Spark) with a </w:t>
      </w:r>
      <w:r w:rsidRPr="00F033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Formula 1 engine</w:t>
      </w:r>
      <w:r w:rsidRPr="00F033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You still drive the same car (use the same SQL), but it </w:t>
      </w:r>
      <w:r w:rsidRPr="00F033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goes way faster</w:t>
      </w:r>
      <w:r w:rsidRPr="00F0337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0337E" w:rsidRPr="00F0337E" w:rsidRDefault="00F0337E" w:rsidP="00F03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3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F0337E" w:rsidRPr="00F0337E" w:rsidRDefault="00F0337E" w:rsidP="00F033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0337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🚀</w:t>
      </w:r>
      <w:r w:rsidRPr="00F033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What Are Photon Accelerators?</w:t>
      </w:r>
    </w:p>
    <w:p w:rsidR="00F0337E" w:rsidRPr="00F0337E" w:rsidRDefault="00F0337E" w:rsidP="00F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3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Photon Accelerators</w:t>
      </w:r>
      <w:r w:rsidRPr="00F033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</w:t>
      </w:r>
      <w:r w:rsidRPr="00F033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pre-built resources, best practices, and solution guides</w:t>
      </w:r>
      <w:r w:rsidRPr="00F033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Databricks to help you:</w:t>
      </w:r>
    </w:p>
    <w:p w:rsidR="00F0337E" w:rsidRPr="00F0337E" w:rsidRDefault="00F0337E" w:rsidP="00F033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3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Adopt Photon quickly</w:t>
      </w:r>
    </w:p>
    <w:p w:rsidR="00F0337E" w:rsidRPr="00F0337E" w:rsidRDefault="00F0337E" w:rsidP="00F033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3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Migrate your existing workloads</w:t>
      </w:r>
      <w:r w:rsidRPr="00F033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Photon</w:t>
      </w:r>
    </w:p>
    <w:p w:rsidR="00F0337E" w:rsidRPr="00F0337E" w:rsidRDefault="00F0337E" w:rsidP="00F033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3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Optimize performance</w:t>
      </w:r>
      <w:r w:rsidRPr="00F033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Photon</w:t>
      </w:r>
    </w:p>
    <w:p w:rsidR="00F0337E" w:rsidRPr="00F0337E" w:rsidRDefault="00F0337E" w:rsidP="00F033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3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Measure cost and speed improvements</w:t>
      </w:r>
    </w:p>
    <w:p w:rsidR="00F0337E" w:rsidRPr="00F0337E" w:rsidRDefault="00F0337E" w:rsidP="00F0337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3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🧰 It's like a </w:t>
      </w:r>
      <w:r w:rsidRPr="00F033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toolkit + manual</w:t>
      </w:r>
      <w:r w:rsidRPr="00F033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helps you get the most out of Photon, especially if you're already using Spark SQL or Databricks SQL.</w:t>
      </w:r>
    </w:p>
    <w:p w:rsidR="00F0337E" w:rsidRPr="00F0337E" w:rsidRDefault="00F0337E" w:rsidP="00F03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3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F0337E" w:rsidRPr="00F0337E" w:rsidRDefault="00F0337E" w:rsidP="00F033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0337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📦</w:t>
      </w:r>
      <w:r w:rsidRPr="00F033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What’s Included in a Photon Accelerator?</w:t>
      </w:r>
    </w:p>
    <w:p w:rsidR="00F0337E" w:rsidRPr="00F0337E" w:rsidRDefault="00F0337E" w:rsidP="00F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37E">
        <w:rPr>
          <w:rFonts w:ascii="Times New Roman" w:eastAsia="Times New Roman" w:hAnsi="Times New Roman" w:cs="Times New Roman"/>
          <w:sz w:val="24"/>
          <w:szCs w:val="24"/>
          <w:lang w:eastAsia="en-IN"/>
        </w:rPr>
        <w:t>A typical Photon Accelerator package might include: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6"/>
        <w:gridCol w:w="6250"/>
      </w:tblGrid>
      <w:tr w:rsidR="00F0337E" w:rsidRPr="00F0337E" w:rsidTr="00F033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0337E" w:rsidRPr="00F0337E" w:rsidRDefault="00F0337E" w:rsidP="00F033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03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F0337E" w:rsidRPr="00F0337E" w:rsidRDefault="00F0337E" w:rsidP="00F033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03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F0337E" w:rsidRPr="00F0337E" w:rsidTr="00F033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337E" w:rsidRPr="00F0337E" w:rsidRDefault="00F0337E" w:rsidP="00F0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337E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  <w:r w:rsidRPr="00F033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F03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Best Practices Guide</w:t>
            </w:r>
          </w:p>
        </w:tc>
        <w:tc>
          <w:tcPr>
            <w:tcW w:w="0" w:type="auto"/>
            <w:vAlign w:val="center"/>
            <w:hideMark/>
          </w:tcPr>
          <w:p w:rsidR="00F0337E" w:rsidRPr="00F0337E" w:rsidRDefault="00F0337E" w:rsidP="00F0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33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 to optimize schema, partitions, file formats, etc.</w:t>
            </w:r>
          </w:p>
        </w:tc>
      </w:tr>
      <w:tr w:rsidR="00F0337E" w:rsidRPr="00F0337E" w:rsidTr="00F033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337E" w:rsidRPr="00F0337E" w:rsidRDefault="00F0337E" w:rsidP="00F0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33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🧪 </w:t>
            </w:r>
            <w:r w:rsidRPr="00F03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Workload Analyzer</w:t>
            </w:r>
          </w:p>
        </w:tc>
        <w:tc>
          <w:tcPr>
            <w:tcW w:w="0" w:type="auto"/>
            <w:vAlign w:val="center"/>
            <w:hideMark/>
          </w:tcPr>
          <w:p w:rsidR="00F0337E" w:rsidRPr="00F0337E" w:rsidRDefault="00F0337E" w:rsidP="00F0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33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Tools to benchmark your current vs Photon performance</w:t>
            </w:r>
          </w:p>
        </w:tc>
      </w:tr>
      <w:tr w:rsidR="00F0337E" w:rsidRPr="00F0337E" w:rsidTr="00F033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337E" w:rsidRPr="00F0337E" w:rsidRDefault="00F0337E" w:rsidP="00F0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337E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📊</w:t>
            </w:r>
            <w:r w:rsidRPr="00F033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F03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Performance Dashboards</w:t>
            </w:r>
          </w:p>
        </w:tc>
        <w:tc>
          <w:tcPr>
            <w:tcW w:w="0" w:type="auto"/>
            <w:vAlign w:val="center"/>
            <w:hideMark/>
          </w:tcPr>
          <w:p w:rsidR="00F0337E" w:rsidRPr="00F0337E" w:rsidRDefault="00F0337E" w:rsidP="00F0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33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Visual reports showing query speedups and cost reductions</w:t>
            </w:r>
          </w:p>
        </w:tc>
      </w:tr>
      <w:tr w:rsidR="00F0337E" w:rsidRPr="00F0337E" w:rsidTr="00F033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337E" w:rsidRPr="00F0337E" w:rsidRDefault="00F0337E" w:rsidP="00F0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337E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🔁</w:t>
            </w:r>
            <w:r w:rsidRPr="00F033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F03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Migration Scripts</w:t>
            </w:r>
          </w:p>
        </w:tc>
        <w:tc>
          <w:tcPr>
            <w:tcW w:w="0" w:type="auto"/>
            <w:vAlign w:val="center"/>
            <w:hideMark/>
          </w:tcPr>
          <w:p w:rsidR="00F0337E" w:rsidRPr="00F0337E" w:rsidRDefault="00F0337E" w:rsidP="00F0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33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Code snippets to switch existing workloads to Photon</w:t>
            </w:r>
          </w:p>
        </w:tc>
      </w:tr>
      <w:tr w:rsidR="00F0337E" w:rsidRPr="00F0337E" w:rsidTr="00F033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337E" w:rsidRPr="00F0337E" w:rsidRDefault="00F0337E" w:rsidP="00F0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337E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👷</w:t>
            </w:r>
            <w:r w:rsidRPr="00F033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F03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Expert Support</w:t>
            </w:r>
          </w:p>
        </w:tc>
        <w:tc>
          <w:tcPr>
            <w:tcW w:w="0" w:type="auto"/>
            <w:vAlign w:val="center"/>
            <w:hideMark/>
          </w:tcPr>
          <w:p w:rsidR="00F0337E" w:rsidRPr="00F0337E" w:rsidRDefault="00F0337E" w:rsidP="00F0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33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Help from Databricks architects for tuning and setup (usually for customers)</w:t>
            </w:r>
          </w:p>
        </w:tc>
      </w:tr>
    </w:tbl>
    <w:p w:rsidR="00F0337E" w:rsidRPr="00F0337E" w:rsidRDefault="00F0337E" w:rsidP="00F03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3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CB0530" w:rsidRDefault="00CB0530" w:rsidP="00F0337E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</w:pPr>
    </w:p>
    <w:p w:rsidR="00CB0530" w:rsidRDefault="00CB0530" w:rsidP="00F0337E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</w:pPr>
    </w:p>
    <w:p w:rsidR="00CB0530" w:rsidRDefault="00CB0530" w:rsidP="00F0337E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</w:pPr>
    </w:p>
    <w:p w:rsidR="00F0337E" w:rsidRPr="00F0337E" w:rsidRDefault="00F0337E" w:rsidP="00F033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0337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💡</w:t>
      </w:r>
      <w:r w:rsidRPr="00F033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Benefits of Using Photon with Accelerators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9"/>
        <w:gridCol w:w="4661"/>
      </w:tblGrid>
      <w:tr w:rsidR="00F0337E" w:rsidRPr="00F0337E" w:rsidTr="00CB05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0337E" w:rsidRPr="00F0337E" w:rsidRDefault="00F0337E" w:rsidP="00F033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03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:rsidR="00F0337E" w:rsidRPr="00F0337E" w:rsidRDefault="00F0337E" w:rsidP="00F033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03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What It Means in Simple Terms</w:t>
            </w:r>
          </w:p>
        </w:tc>
      </w:tr>
      <w:tr w:rsidR="00F0337E" w:rsidRPr="00F0337E" w:rsidTr="00CB05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337E" w:rsidRPr="00F0337E" w:rsidRDefault="00F0337E" w:rsidP="00F0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337E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🚀</w:t>
            </w:r>
            <w:r w:rsidRPr="00F033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F03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:rsidR="00F0337E" w:rsidRPr="00F0337E" w:rsidRDefault="00F0337E" w:rsidP="00F0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33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SQL queries run up to </w:t>
            </w:r>
            <w:r w:rsidRPr="00F03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3x faster</w:t>
            </w:r>
          </w:p>
        </w:tc>
      </w:tr>
      <w:tr w:rsidR="00F0337E" w:rsidRPr="00F0337E" w:rsidTr="00CB05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337E" w:rsidRPr="00F0337E" w:rsidRDefault="00F0337E" w:rsidP="00F0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337E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💰</w:t>
            </w:r>
            <w:r w:rsidRPr="00F033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F03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Cost Savings</w:t>
            </w:r>
          </w:p>
        </w:tc>
        <w:tc>
          <w:tcPr>
            <w:tcW w:w="0" w:type="auto"/>
            <w:vAlign w:val="center"/>
            <w:hideMark/>
          </w:tcPr>
          <w:p w:rsidR="00F0337E" w:rsidRPr="00F0337E" w:rsidRDefault="00F0337E" w:rsidP="00F0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33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Less compute time = </w:t>
            </w:r>
            <w:r w:rsidRPr="00F03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lower cloud bills</w:t>
            </w:r>
          </w:p>
        </w:tc>
      </w:tr>
      <w:tr w:rsidR="00F0337E" w:rsidRPr="00F0337E" w:rsidTr="00CB05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337E" w:rsidRPr="00F0337E" w:rsidRDefault="00F0337E" w:rsidP="00F0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337E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🔧</w:t>
            </w:r>
            <w:r w:rsidRPr="00F033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F03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Easy Adoption</w:t>
            </w:r>
          </w:p>
        </w:tc>
        <w:tc>
          <w:tcPr>
            <w:tcW w:w="0" w:type="auto"/>
            <w:vAlign w:val="center"/>
            <w:hideMark/>
          </w:tcPr>
          <w:p w:rsidR="00F0337E" w:rsidRPr="00F0337E" w:rsidRDefault="00F0337E" w:rsidP="00F0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33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need to change your SQL — works as-is</w:t>
            </w:r>
          </w:p>
        </w:tc>
      </w:tr>
      <w:tr w:rsidR="00F0337E" w:rsidRPr="00F0337E" w:rsidTr="00CB05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337E" w:rsidRPr="00F0337E" w:rsidRDefault="00F0337E" w:rsidP="00F0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337E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📈</w:t>
            </w:r>
            <w:r w:rsidRPr="00F033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F03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Better Scaling</w:t>
            </w:r>
          </w:p>
        </w:tc>
        <w:tc>
          <w:tcPr>
            <w:tcW w:w="0" w:type="auto"/>
            <w:vAlign w:val="center"/>
            <w:hideMark/>
          </w:tcPr>
          <w:p w:rsidR="00F0337E" w:rsidRPr="00F0337E" w:rsidRDefault="00F0337E" w:rsidP="00F03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033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Handles more data/users without slowing down</w:t>
            </w:r>
          </w:p>
        </w:tc>
      </w:tr>
    </w:tbl>
    <w:p w:rsidR="00F0337E" w:rsidRPr="00F0337E" w:rsidRDefault="00F0337E" w:rsidP="00F03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3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F0337E" w:rsidRPr="00F0337E" w:rsidRDefault="00F0337E" w:rsidP="00F033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0337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F033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Example Use Case</w:t>
      </w:r>
    </w:p>
    <w:p w:rsidR="00F0337E" w:rsidRPr="00F0337E" w:rsidRDefault="00F0337E" w:rsidP="00F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3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Without Photon:</w:t>
      </w:r>
    </w:p>
    <w:p w:rsidR="00F0337E" w:rsidRPr="00F0337E" w:rsidRDefault="00F0337E" w:rsidP="00F03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0337E">
        <w:rPr>
          <w:rFonts w:ascii="Courier New" w:eastAsia="Times New Roman" w:hAnsi="Courier New" w:cs="Courier New"/>
          <w:sz w:val="20"/>
          <w:szCs w:val="20"/>
          <w:lang w:eastAsia="en-IN"/>
        </w:rPr>
        <w:t>SELECT * FROM sales WHERE region = 'US'</w:t>
      </w:r>
    </w:p>
    <w:p w:rsidR="00F0337E" w:rsidRPr="00F0337E" w:rsidRDefault="00F0337E" w:rsidP="00F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37E">
        <w:rPr>
          <w:rFonts w:ascii="Times New Roman" w:eastAsia="Times New Roman" w:hAnsi="Times New Roman" w:cs="Times New Roman"/>
          <w:sz w:val="24"/>
          <w:szCs w:val="24"/>
          <w:lang w:eastAsia="en-IN"/>
        </w:rPr>
        <w:t>Takes 15 seconds, costs $0.10.</w:t>
      </w:r>
    </w:p>
    <w:p w:rsidR="00F0337E" w:rsidRPr="00F0337E" w:rsidRDefault="00F0337E" w:rsidP="00F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3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 Photon:</w:t>
      </w:r>
      <w:r w:rsidRPr="00F0337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Same query → Takes 5 seconds, costs $0.03.</w:t>
      </w:r>
    </w:p>
    <w:p w:rsidR="00F0337E" w:rsidRPr="00F0337E" w:rsidRDefault="00F0337E" w:rsidP="00F03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3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F0337E" w:rsidRPr="00F0337E" w:rsidRDefault="00F0337E" w:rsidP="00F033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0337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F033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Who Should Use Photon Accelerators?</w:t>
      </w:r>
    </w:p>
    <w:p w:rsidR="00F0337E" w:rsidRPr="00F0337E" w:rsidRDefault="00F0337E" w:rsidP="00F033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3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Teams running </w:t>
      </w:r>
      <w:r w:rsidRPr="00F033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large SQL workloads</w:t>
      </w:r>
    </w:p>
    <w:p w:rsidR="00F0337E" w:rsidRPr="00F0337E" w:rsidRDefault="00F0337E" w:rsidP="00F033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3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Businesses using </w:t>
      </w:r>
      <w:r w:rsidRPr="00F033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 tools</w:t>
      </w:r>
      <w:r w:rsidRPr="00F033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like Power BI, Tableau, or Databricks SQL</w:t>
      </w:r>
    </w:p>
    <w:p w:rsidR="00F0337E" w:rsidRPr="00F0337E" w:rsidRDefault="00F0337E" w:rsidP="00F033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3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Anyone looking to </w:t>
      </w:r>
      <w:r w:rsidRPr="00F033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optimize cost &amp; performance</w:t>
      </w:r>
      <w:r w:rsidRPr="00F033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Databricks</w:t>
      </w:r>
    </w:p>
    <w:p w:rsidR="00F0337E" w:rsidRPr="00F0337E" w:rsidRDefault="00F0337E" w:rsidP="00F03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3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F0337E" w:rsidRPr="00F0337E" w:rsidRDefault="00F0337E" w:rsidP="00F033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033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🧾 Summary</w:t>
      </w:r>
    </w:p>
    <w:p w:rsidR="00F0337E" w:rsidRPr="00F0337E" w:rsidRDefault="00F0337E" w:rsidP="00F03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3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Photon Accelerators</w:t>
      </w:r>
      <w:r w:rsidRPr="00F033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Your </w:t>
      </w:r>
      <w:r w:rsidRPr="00F033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shortcut kit</w:t>
      </w:r>
      <w:r w:rsidRPr="00F033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getting the full benefit of </w:t>
      </w:r>
      <w:r w:rsidRPr="00F033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Databricks Photon</w:t>
      </w:r>
      <w:r w:rsidRPr="00F0337E">
        <w:rPr>
          <w:rFonts w:ascii="Times New Roman" w:eastAsia="Times New Roman" w:hAnsi="Times New Roman" w:cs="Times New Roman"/>
          <w:sz w:val="24"/>
          <w:szCs w:val="24"/>
          <w:lang w:eastAsia="en-IN"/>
        </w:rPr>
        <w:t>, helping you:</w:t>
      </w:r>
    </w:p>
    <w:p w:rsidR="00F0337E" w:rsidRPr="00F0337E" w:rsidRDefault="00F0337E" w:rsidP="00F033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3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faster </w:t>
      </w:r>
      <w:r w:rsidRPr="00F0337E">
        <w:rPr>
          <w:rFonts w:ascii="Segoe UI Emoji" w:eastAsia="Times New Roman" w:hAnsi="Segoe UI Emoji" w:cs="Segoe UI Emoji"/>
          <w:sz w:val="24"/>
          <w:szCs w:val="24"/>
          <w:lang w:eastAsia="en-IN"/>
        </w:rPr>
        <w:t>💨</w:t>
      </w:r>
    </w:p>
    <w:p w:rsidR="00F0337E" w:rsidRPr="00F0337E" w:rsidRDefault="00F0337E" w:rsidP="00F033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3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Spend less </w:t>
      </w:r>
      <w:r w:rsidRPr="00F0337E">
        <w:rPr>
          <w:rFonts w:ascii="Segoe UI Emoji" w:eastAsia="Times New Roman" w:hAnsi="Segoe UI Emoji" w:cs="Segoe UI Emoji"/>
          <w:sz w:val="24"/>
          <w:szCs w:val="24"/>
          <w:lang w:eastAsia="en-IN"/>
        </w:rPr>
        <w:t>💵</w:t>
      </w:r>
    </w:p>
    <w:p w:rsidR="00F0337E" w:rsidRPr="00F0337E" w:rsidRDefault="00F0337E" w:rsidP="00F033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3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Migrate with ease </w:t>
      </w:r>
      <w:r w:rsidRPr="00F0337E">
        <w:rPr>
          <w:rFonts w:ascii="Segoe UI Emoji" w:eastAsia="Times New Roman" w:hAnsi="Segoe UI Emoji" w:cs="Segoe UI Emoji"/>
          <w:sz w:val="24"/>
          <w:szCs w:val="24"/>
          <w:lang w:eastAsia="en-IN"/>
        </w:rPr>
        <w:t>🛠</w:t>
      </w:r>
      <w:r w:rsidRPr="00F0337E">
        <w:rPr>
          <w:rFonts w:ascii="Times New Roman" w:eastAsia="Times New Roman" w:hAnsi="Times New Roman" w:cs="Times New Roman"/>
          <w:sz w:val="24"/>
          <w:szCs w:val="24"/>
          <w:lang w:eastAsia="en-IN"/>
        </w:rPr>
        <w:t>️</w:t>
      </w:r>
    </w:p>
    <w:p w:rsidR="00F0337E" w:rsidRPr="00F0337E" w:rsidRDefault="00F0337E" w:rsidP="00F03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37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00551C" w:rsidRDefault="0000551C">
      <w:bookmarkStart w:id="0" w:name="_GoBack"/>
      <w:bookmarkEnd w:id="0"/>
    </w:p>
    <w:sectPr w:rsidR="000055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894B94"/>
    <w:multiLevelType w:val="multilevel"/>
    <w:tmpl w:val="4C083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E44157"/>
    <w:multiLevelType w:val="multilevel"/>
    <w:tmpl w:val="F7201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D84C62"/>
    <w:multiLevelType w:val="multilevel"/>
    <w:tmpl w:val="37AE9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37E"/>
    <w:rsid w:val="0000551C"/>
    <w:rsid w:val="00CB0530"/>
    <w:rsid w:val="00F0337E"/>
    <w:rsid w:val="00F46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E6C7F"/>
  <w15:chartTrackingRefBased/>
  <w15:docId w15:val="{FC078426-8274-4E05-B620-B48A780EC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033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0337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033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0337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033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0337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0337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362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832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3136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321</Words>
  <Characters>1834</Characters>
  <Application>Microsoft Office Word</Application>
  <DocSecurity>0</DocSecurity>
  <Lines>15</Lines>
  <Paragraphs>4</Paragraphs>
  <ScaleCrop>false</ScaleCrop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srinivasfabric</dc:creator>
  <cp:keywords/>
  <dc:description/>
  <cp:lastModifiedBy>srinivasfabric</cp:lastModifiedBy>
  <cp:revision>4</cp:revision>
  <dcterms:created xsi:type="dcterms:W3CDTF">2025-05-29T11:35:00Z</dcterms:created>
  <dcterms:modified xsi:type="dcterms:W3CDTF">2025-05-29T11:39:00Z</dcterms:modified>
</cp:coreProperties>
</file>