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754D" w:rsidRPr="009D754D" w:rsidRDefault="009D754D" w:rsidP="009D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754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D75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Q1: What is the main difference between RDD and DataFrame in Spark?</w:t>
      </w:r>
    </w:p>
    <w:p w:rsidR="009D754D" w:rsidRPr="009D754D" w:rsidRDefault="009D754D" w:rsidP="009D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RDD is a low-level distributed data structure with no schema, while DataFrame is a high-level abstraction that organizes data into named columns with schema support, similar to a table in a database.</w:t>
      </w:r>
    </w:p>
    <w:p w:rsidR="009D754D" w:rsidRPr="009D754D" w:rsidRDefault="009D754D" w:rsidP="009D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D754D" w:rsidRPr="009D754D" w:rsidRDefault="009D754D" w:rsidP="009D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754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D75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Q2: Which one is faster — RDD or DataFrame? Why?</w:t>
      </w:r>
    </w:p>
    <w:p w:rsidR="009D754D" w:rsidRPr="009D754D" w:rsidRDefault="009D754D" w:rsidP="009D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DataFrames are faster due to Catalyst optimizer (query optimization) and Tungsten (efficient memory management). RDDs lack these optimizations.</w:t>
      </w:r>
    </w:p>
    <w:p w:rsidR="009D754D" w:rsidRPr="009D754D" w:rsidRDefault="009D754D" w:rsidP="009D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D754D" w:rsidRPr="009D754D" w:rsidRDefault="009D754D" w:rsidP="009D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754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D75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Q3: When would you prefer using RDD over DataFrame?</w:t>
      </w:r>
    </w:p>
    <w:p w:rsidR="009D754D" w:rsidRPr="009D754D" w:rsidRDefault="009D754D" w:rsidP="009D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working with:</w:t>
      </w:r>
    </w:p>
    <w:p w:rsidR="009D754D" w:rsidRPr="009D754D" w:rsidRDefault="009D754D" w:rsidP="009D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>Unstructured data</w:t>
      </w:r>
    </w:p>
    <w:p w:rsidR="009D754D" w:rsidRPr="009D754D" w:rsidRDefault="009D754D" w:rsidP="009D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operations not supported in DataFrames</w:t>
      </w:r>
    </w:p>
    <w:p w:rsidR="009D754D" w:rsidRPr="009D754D" w:rsidRDefault="009D754D" w:rsidP="009D7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partitioning or low-level transformations</w:t>
      </w:r>
    </w:p>
    <w:p w:rsidR="009D754D" w:rsidRPr="009D754D" w:rsidRDefault="009D754D" w:rsidP="009D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D754D" w:rsidRPr="009D754D" w:rsidRDefault="009D754D" w:rsidP="009D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754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D75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Q4: Can you convert an RDD to a DataFrame?</w:t>
      </w:r>
    </w:p>
    <w:p w:rsidR="009D754D" w:rsidRPr="009D754D" w:rsidRDefault="009D754D" w:rsidP="009D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Yes. Example in PySpark:</w:t>
      </w:r>
    </w:p>
    <w:p w:rsidR="009D754D" w:rsidRPr="009D754D" w:rsidRDefault="009D754D" w:rsidP="009D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754D">
        <w:rPr>
          <w:rFonts w:ascii="Courier New" w:eastAsia="Times New Roman" w:hAnsi="Courier New" w:cs="Courier New"/>
          <w:sz w:val="20"/>
          <w:szCs w:val="20"/>
          <w:lang w:eastAsia="en-IN"/>
        </w:rPr>
        <w:t>rdd = spark.sparkContext.parallelize([(1, "Alice")])</w:t>
      </w:r>
    </w:p>
    <w:p w:rsidR="009D754D" w:rsidRPr="009D754D" w:rsidRDefault="009D754D" w:rsidP="009D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754D">
        <w:rPr>
          <w:rFonts w:ascii="Courier New" w:eastAsia="Times New Roman" w:hAnsi="Courier New" w:cs="Courier New"/>
          <w:sz w:val="20"/>
          <w:szCs w:val="20"/>
          <w:lang w:eastAsia="en-IN"/>
        </w:rPr>
        <w:t>df = rdd.toDF(["id", "name"])</w:t>
      </w:r>
    </w:p>
    <w:p w:rsidR="009D754D" w:rsidRPr="009D754D" w:rsidRDefault="009D754D" w:rsidP="009D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D754D" w:rsidRPr="009D754D" w:rsidRDefault="009D754D" w:rsidP="009D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754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D75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Q5: Which Spark API supports SQL-like operations?</w:t>
      </w:r>
    </w:p>
    <w:p w:rsidR="009D754D" w:rsidRPr="009D754D" w:rsidRDefault="009D754D" w:rsidP="009D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A:</w:t>
      </w: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DataFrame supports SQL-like operations via methods like </w:t>
      </w:r>
      <w:r w:rsidRPr="009D754D">
        <w:rPr>
          <w:rFonts w:ascii="Courier New" w:eastAsia="Times New Roman" w:hAnsi="Courier New" w:cs="Courier New"/>
          <w:sz w:val="20"/>
          <w:szCs w:val="20"/>
          <w:lang w:eastAsia="en-IN"/>
        </w:rPr>
        <w:t>select()</w:t>
      </w: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D754D">
        <w:rPr>
          <w:rFonts w:ascii="Courier New" w:eastAsia="Times New Roman" w:hAnsi="Courier New" w:cs="Courier New"/>
          <w:sz w:val="20"/>
          <w:szCs w:val="20"/>
          <w:lang w:eastAsia="en-IN"/>
        </w:rPr>
        <w:t>where()</w:t>
      </w: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also via </w:t>
      </w:r>
      <w:r w:rsidRPr="009D754D">
        <w:rPr>
          <w:rFonts w:ascii="Courier New" w:eastAsia="Times New Roman" w:hAnsi="Courier New" w:cs="Courier New"/>
          <w:sz w:val="20"/>
          <w:szCs w:val="20"/>
          <w:lang w:eastAsia="en-IN"/>
        </w:rPr>
        <w:t>spark.sql()</w:t>
      </w: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registered as a temporary view.</w:t>
      </w:r>
    </w:p>
    <w:p w:rsidR="009D754D" w:rsidRPr="009D754D" w:rsidRDefault="009D754D" w:rsidP="009D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D754D" w:rsidRPr="009D754D" w:rsidRDefault="009D754D" w:rsidP="009D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754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D75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bookmarkStart w:id="0" w:name="_GoBack"/>
      <w:bookmarkEnd w:id="0"/>
    </w:p>
    <w:p w:rsidR="0082302D" w:rsidRDefault="0082302D"/>
    <w:sectPr w:rsidR="00823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71042"/>
    <w:multiLevelType w:val="multilevel"/>
    <w:tmpl w:val="F09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7393"/>
    <w:multiLevelType w:val="multilevel"/>
    <w:tmpl w:val="19D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4D"/>
    <w:rsid w:val="0082302D"/>
    <w:rsid w:val="009D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990CAF-333B-4EE5-B8DA-2FC28C90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7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D75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75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75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7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75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5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75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2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1</cp:revision>
  <dcterms:created xsi:type="dcterms:W3CDTF">2025-07-04T01:35:00Z</dcterms:created>
  <dcterms:modified xsi:type="dcterms:W3CDTF">2025-07-04T01:36:00Z</dcterms:modified>
</cp:coreProperties>
</file>