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74EA" w:rsidRDefault="00A474EA" w:rsidP="00A47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4EA" w:rsidRDefault="00A474EA" w:rsidP="00A47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17C70761" wp14:editId="74D02665">
            <wp:extent cx="5731510" cy="29845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4EA" w:rsidRPr="00A474EA" w:rsidRDefault="00A474EA" w:rsidP="00A47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Let's understand this diagram of </w:t>
      </w:r>
      <w:r w:rsidRPr="00A474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Catalyst Optimizer architecture</w:t>
      </w: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A474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layman’s terms</w:t>
      </w: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using a simple real-world analogy: </w:t>
      </w:r>
      <w:r w:rsidRPr="00A474EA">
        <w:rPr>
          <w:rFonts w:ascii="Segoe UI Emoji" w:eastAsia="Times New Roman" w:hAnsi="Segoe UI Emoji" w:cs="Segoe UI Emoji"/>
          <w:sz w:val="24"/>
          <w:szCs w:val="24"/>
          <w:lang w:eastAsia="en-IN"/>
        </w:rPr>
        <w:t>🍕</w:t>
      </w: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474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ordering and preparing pizza in a smart kitchen</w:t>
      </w: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474EA" w:rsidRDefault="00A474EA" w:rsidP="00A47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474EA" w:rsidRDefault="00A474EA" w:rsidP="00A47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4EA" w:rsidRPr="00A474EA" w:rsidRDefault="00A474EA" w:rsidP="00A47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74EA" w:rsidRPr="00A474EA" w:rsidRDefault="00A474EA" w:rsidP="00A474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74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🟠 Front End – You place your order</w:t>
      </w:r>
    </w:p>
    <w:p w:rsidR="00A474EA" w:rsidRPr="00A474EA" w:rsidRDefault="00A474EA" w:rsidP="00A47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where </w:t>
      </w:r>
      <w:r w:rsidRPr="00A474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write your query</w:t>
      </w: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(SQL, DataFrame, or Dataset).</w:t>
      </w:r>
    </w:p>
    <w:p w:rsidR="00A474EA" w:rsidRPr="00A474EA" w:rsidRDefault="00A474EA" w:rsidP="00A474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API / DataFrame / Dataset</w:t>
      </w: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Your way of telling the kitchen:</w:t>
      </w:r>
    </w:p>
    <w:p w:rsidR="00A474EA" w:rsidRPr="00A474EA" w:rsidRDefault="00A474EA" w:rsidP="00A474E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>“I want a pizza with extra cheese and no onions.”</w:t>
      </w:r>
    </w:p>
    <w:p w:rsidR="00A474EA" w:rsidRPr="00A474EA" w:rsidRDefault="00A474EA" w:rsidP="00A47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474EA" w:rsidRPr="00A474EA" w:rsidRDefault="00A474EA" w:rsidP="00A474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74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🟡 Unresolved Logical Plan – The kitchen heard your order, but needs to double-check details</w:t>
      </w:r>
    </w:p>
    <w:p w:rsidR="00A474EA" w:rsidRPr="00A474EA" w:rsidRDefault="00A474EA" w:rsidP="00A47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Spark </w:t>
      </w:r>
      <w:r w:rsidRPr="00A474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understands the query</w:t>
      </w: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hasn’t yet verified everything.</w:t>
      </w:r>
    </w:p>
    <w:p w:rsidR="00A474EA" w:rsidRPr="00A474EA" w:rsidRDefault="00A474EA" w:rsidP="00A474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>The kitchen got your order, but they need to check:</w:t>
      </w:r>
    </w:p>
    <w:p w:rsidR="00A474EA" w:rsidRPr="00A474EA" w:rsidRDefault="00A474EA" w:rsidP="00A474EA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>Do we have “cheese”?</w:t>
      </w:r>
    </w:p>
    <w:p w:rsidR="00A474EA" w:rsidRPr="00A474EA" w:rsidRDefault="00A474EA" w:rsidP="00A474EA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does “extra” mean?</w:t>
      </w:r>
    </w:p>
    <w:p w:rsidR="00A474EA" w:rsidRPr="00A474EA" w:rsidRDefault="00A474EA" w:rsidP="00A474EA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>Is “onions” an allowed topping?</w:t>
      </w:r>
    </w:p>
    <w:p w:rsidR="00A474EA" w:rsidRPr="00A474EA" w:rsidRDefault="00A474EA" w:rsidP="00A47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refers to the </w:t>
      </w:r>
      <w:r w:rsidRPr="00A474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Schema Catalogue</w:t>
      </w: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a recipe book or inventory) to validate your request.</w:t>
      </w:r>
    </w:p>
    <w:p w:rsidR="00A474EA" w:rsidRPr="00A474EA" w:rsidRDefault="00A474EA" w:rsidP="00A47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9" style="width:0;height:1.5pt" o:hralign="center" o:hrstd="t" o:hr="t" fillcolor="#a0a0a0" stroked="f"/>
        </w:pict>
      </w:r>
    </w:p>
    <w:p w:rsidR="00A474EA" w:rsidRPr="00A474EA" w:rsidRDefault="00A474EA" w:rsidP="00A474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74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🟢 Logical Plan – Now the kitchen knows what you're asking for</w:t>
      </w:r>
    </w:p>
    <w:p w:rsidR="00A474EA" w:rsidRPr="00A474EA" w:rsidRDefault="00A474EA" w:rsidP="00A47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Everything is valid. Spark builds a </w:t>
      </w:r>
      <w:r w:rsidRPr="00A474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step-by-step plan</w:t>
      </w: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it's not optimized yet.</w:t>
      </w:r>
    </w:p>
    <w:p w:rsidR="00A474EA" w:rsidRPr="00A474EA" w:rsidRDefault="00A474EA" w:rsidP="00A474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>The kitchen has now clearly written down:</w:t>
      </w:r>
    </w:p>
    <w:p w:rsidR="00A474EA" w:rsidRPr="00A474EA" w:rsidRDefault="00A474EA" w:rsidP="00A474EA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>Get dough</w:t>
      </w:r>
    </w:p>
    <w:p w:rsidR="00A474EA" w:rsidRPr="00A474EA" w:rsidRDefault="00A474EA" w:rsidP="00A474EA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>Add sauce</w:t>
      </w:r>
    </w:p>
    <w:p w:rsidR="00A474EA" w:rsidRPr="00A474EA" w:rsidRDefault="00A474EA" w:rsidP="00A474EA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>Add cheese (extra)</w:t>
      </w:r>
    </w:p>
    <w:p w:rsidR="00A474EA" w:rsidRPr="00A474EA" w:rsidRDefault="00A474EA" w:rsidP="00A474EA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>Skip onions</w:t>
      </w:r>
    </w:p>
    <w:p w:rsidR="00A474EA" w:rsidRPr="00A474EA" w:rsidRDefault="00A474EA" w:rsidP="00A474EA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>Bake</w:t>
      </w:r>
    </w:p>
    <w:p w:rsidR="00A474EA" w:rsidRPr="00A474EA" w:rsidRDefault="00A474EA" w:rsidP="00A47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474EA" w:rsidRPr="00A474EA" w:rsidRDefault="00A474EA" w:rsidP="00A474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74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🟢 Optimized Logical Plan – The smart manager improves your order process</w:t>
      </w:r>
    </w:p>
    <w:p w:rsidR="00A474EA" w:rsidRPr="00A474EA" w:rsidRDefault="00A474EA" w:rsidP="00A47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Spark applies </w:t>
      </w:r>
      <w:r w:rsidRPr="00A474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optimization rules</w:t>
      </w: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>: simplify steps, remove duplicates, rearrange tasks.</w:t>
      </w:r>
    </w:p>
    <w:p w:rsidR="00A474EA" w:rsidRPr="00A474EA" w:rsidRDefault="00A474EA" w:rsidP="00A474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Manager says:</w:t>
      </w:r>
    </w:p>
    <w:p w:rsidR="00A474EA" w:rsidRPr="00A474EA" w:rsidRDefault="00A474EA" w:rsidP="00A474EA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can </w:t>
      </w:r>
      <w:r w:rsidRPr="00A474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skip fetching toppings we don’t need</w:t>
      </w:r>
    </w:p>
    <w:p w:rsidR="00A474EA" w:rsidRPr="00A474EA" w:rsidRDefault="00A474EA" w:rsidP="00A474EA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>Bake while prepping the next pizza (parallel work)</w:t>
      </w:r>
    </w:p>
    <w:p w:rsidR="00A474EA" w:rsidRPr="00A474EA" w:rsidRDefault="00A474EA" w:rsidP="00A474EA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>Use pre-shredded cheese to save time</w:t>
      </w:r>
    </w:p>
    <w:p w:rsidR="00A474EA" w:rsidRPr="00A474EA" w:rsidRDefault="00A474EA" w:rsidP="00A47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A474EA" w:rsidRPr="00A474EA" w:rsidRDefault="00A474EA" w:rsidP="00A474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74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🟢 Physical Plan – Decide how to actually execute the task</w:t>
      </w:r>
    </w:p>
    <w:p w:rsidR="00A474EA" w:rsidRPr="00A474EA" w:rsidRDefault="00A474EA" w:rsidP="00A47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Spark decides </w:t>
      </w:r>
      <w:r w:rsidRPr="00A474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</w:t>
      </w: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run this optimized plan in the real kitchen (cluster).</w:t>
      </w:r>
    </w:p>
    <w:p w:rsidR="00A474EA" w:rsidRPr="00A474EA" w:rsidRDefault="00A474EA" w:rsidP="00A474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Manager plans:</w:t>
      </w:r>
    </w:p>
    <w:p w:rsidR="00A474EA" w:rsidRPr="00A474EA" w:rsidRDefault="00A474EA" w:rsidP="00A474EA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>Who (which cook/node) will do what</w:t>
      </w:r>
    </w:p>
    <w:p w:rsidR="00A474EA" w:rsidRPr="00A474EA" w:rsidRDefault="00A474EA" w:rsidP="00A474EA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tool to use (pan vs oven)</w:t>
      </w:r>
    </w:p>
    <w:p w:rsidR="00A474EA" w:rsidRPr="00A474EA" w:rsidRDefault="00A474EA" w:rsidP="00A474EA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share ingredients (broadcast vs shuffle)</w:t>
      </w:r>
    </w:p>
    <w:p w:rsidR="00A474EA" w:rsidRPr="00A474EA" w:rsidRDefault="00A474EA" w:rsidP="00A47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A474EA" w:rsidRPr="00A474EA" w:rsidRDefault="00A474EA" w:rsidP="00A474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74E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🔵</w:t>
      </w:r>
      <w:r w:rsidRPr="00A474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Cost Model – Pick the most efficient method</w:t>
      </w:r>
    </w:p>
    <w:p w:rsidR="00A474EA" w:rsidRPr="00A474EA" w:rsidRDefault="00A474EA" w:rsidP="00A47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Spark checks the cost of different cooking options and </w:t>
      </w:r>
      <w:r w:rsidRPr="00A474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chooses the fastest and cheapest one</w:t>
      </w: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474EA" w:rsidRPr="00A474EA" w:rsidRDefault="00A474EA" w:rsidP="00A474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 we:</w:t>
      </w:r>
    </w:p>
    <w:p w:rsidR="00A474EA" w:rsidRPr="00A474EA" w:rsidRDefault="00A474EA" w:rsidP="00A474EA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>Use oven A (takes 5 mins but expensive)?</w:t>
      </w:r>
    </w:p>
    <w:p w:rsidR="00A474EA" w:rsidRPr="00A474EA" w:rsidRDefault="00A474EA" w:rsidP="00A474EA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>Use oven B (slower but cheaper)?</w:t>
      </w: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picks the best based on </w:t>
      </w:r>
      <w:r w:rsidRPr="00A474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cost vs performance</w:t>
      </w: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474EA" w:rsidRPr="00A474EA" w:rsidRDefault="00A474EA" w:rsidP="00A47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3" style="width:0;height:1.5pt" o:hralign="center" o:hrstd="t" o:hr="t" fillcolor="#a0a0a0" stroked="f"/>
        </w:pict>
      </w:r>
    </w:p>
    <w:p w:rsidR="00A474EA" w:rsidRPr="00A474EA" w:rsidRDefault="00A474EA" w:rsidP="00A474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74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🟡 Selected Physical Plan – Final kitchen instruction sheet</w:t>
      </w:r>
    </w:p>
    <w:p w:rsidR="00A474EA" w:rsidRPr="00A474EA" w:rsidRDefault="00A474EA" w:rsidP="00A474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>“Use Oven B with 2 cooks and start in parallel with drinks.”</w:t>
      </w:r>
    </w:p>
    <w:p w:rsidR="00A474EA" w:rsidRPr="00A474EA" w:rsidRDefault="00A474EA" w:rsidP="00A47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A474EA" w:rsidRPr="00A474EA" w:rsidRDefault="00A474EA" w:rsidP="00A474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74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🟢 Execute Native RDD – Kitchen starts cooking</w:t>
      </w:r>
    </w:p>
    <w:p w:rsidR="00A474EA" w:rsidRPr="00A474EA" w:rsidRDefault="00A474EA" w:rsidP="00A47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Spark now </w:t>
      </w:r>
      <w:r w:rsidRPr="00A474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executes the plan</w:t>
      </w: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processes data using low-level </w:t>
      </w:r>
      <w:r w:rsidRPr="00A474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RDDs</w:t>
      </w: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474EA" w:rsidRPr="00A474EA" w:rsidRDefault="00A474EA" w:rsidP="00A474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Pizza is finally being made and delivered </w:t>
      </w:r>
      <w:r w:rsidRPr="00A474EA">
        <w:rPr>
          <w:rFonts w:ascii="Segoe UI Emoji" w:eastAsia="Times New Roman" w:hAnsi="Segoe UI Emoji" w:cs="Segoe UI Emoji"/>
          <w:sz w:val="24"/>
          <w:szCs w:val="24"/>
          <w:lang w:eastAsia="en-IN"/>
        </w:rPr>
        <w:t>🍕</w:t>
      </w:r>
    </w:p>
    <w:p w:rsidR="00A474EA" w:rsidRPr="00A474EA" w:rsidRDefault="00A474EA" w:rsidP="00A47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A474EA" w:rsidRPr="00A474EA" w:rsidRDefault="00A474EA" w:rsidP="00A474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74E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🔁</w:t>
      </w:r>
      <w:r w:rsidRPr="00A474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Recap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2694"/>
        <w:gridCol w:w="3844"/>
      </w:tblGrid>
      <w:tr w:rsidR="00A474EA" w:rsidRPr="00A474EA" w:rsidTr="00A474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74EA" w:rsidRPr="00A474EA" w:rsidRDefault="00A474EA" w:rsidP="00A47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474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A474EA" w:rsidRPr="00A474EA" w:rsidRDefault="00A474EA" w:rsidP="00A47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474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Real-world Analogy</w:t>
            </w:r>
          </w:p>
        </w:tc>
        <w:tc>
          <w:tcPr>
            <w:tcW w:w="0" w:type="auto"/>
            <w:vAlign w:val="center"/>
            <w:hideMark/>
          </w:tcPr>
          <w:p w:rsidR="00A474EA" w:rsidRPr="00A474EA" w:rsidRDefault="00A474EA" w:rsidP="00A47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474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Spark Does</w:t>
            </w:r>
          </w:p>
        </w:tc>
      </w:tr>
      <w:tr w:rsidR="00A474EA" w:rsidRPr="00A474EA" w:rsidTr="00A474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74EA" w:rsidRPr="00A474EA" w:rsidRDefault="00A474EA" w:rsidP="00A47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4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SQL/DataFrame/Dataset</w:t>
            </w:r>
          </w:p>
        </w:tc>
        <w:tc>
          <w:tcPr>
            <w:tcW w:w="0" w:type="auto"/>
            <w:vAlign w:val="center"/>
            <w:hideMark/>
          </w:tcPr>
          <w:p w:rsidR="00A474EA" w:rsidRPr="00A474EA" w:rsidRDefault="00A474EA" w:rsidP="00A47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4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order</w:t>
            </w:r>
          </w:p>
        </w:tc>
        <w:tc>
          <w:tcPr>
            <w:tcW w:w="0" w:type="auto"/>
            <w:vAlign w:val="center"/>
            <w:hideMark/>
          </w:tcPr>
          <w:p w:rsidR="00A474EA" w:rsidRPr="00A474EA" w:rsidRDefault="00A474EA" w:rsidP="00A47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4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 submit a query</w:t>
            </w:r>
          </w:p>
        </w:tc>
      </w:tr>
      <w:tr w:rsidR="00A474EA" w:rsidRPr="00A474EA" w:rsidTr="00A474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74EA" w:rsidRPr="00A474EA" w:rsidRDefault="00A474EA" w:rsidP="00A47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4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Unresolved Logical Plan</w:t>
            </w:r>
          </w:p>
        </w:tc>
        <w:tc>
          <w:tcPr>
            <w:tcW w:w="0" w:type="auto"/>
            <w:vAlign w:val="center"/>
            <w:hideMark/>
          </w:tcPr>
          <w:p w:rsidR="00A474EA" w:rsidRPr="00A474EA" w:rsidRDefault="00A474EA" w:rsidP="00A47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4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is heard, but not yet verified</w:t>
            </w:r>
          </w:p>
        </w:tc>
        <w:tc>
          <w:tcPr>
            <w:tcW w:w="0" w:type="auto"/>
            <w:vAlign w:val="center"/>
            <w:hideMark/>
          </w:tcPr>
          <w:p w:rsidR="00A474EA" w:rsidRPr="00A474EA" w:rsidRDefault="00A474EA" w:rsidP="00A47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4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Syntax understood, but columns/tables unchecked</w:t>
            </w:r>
          </w:p>
        </w:tc>
      </w:tr>
      <w:tr w:rsidR="00A474EA" w:rsidRPr="00A474EA" w:rsidTr="00A474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74EA" w:rsidRPr="00A474EA" w:rsidRDefault="00A474EA" w:rsidP="00A47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4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Logical Plan</w:t>
            </w:r>
          </w:p>
        </w:tc>
        <w:tc>
          <w:tcPr>
            <w:tcW w:w="0" w:type="auto"/>
            <w:vAlign w:val="center"/>
            <w:hideMark/>
          </w:tcPr>
          <w:p w:rsidR="00A474EA" w:rsidRPr="00A474EA" w:rsidRDefault="00A474EA" w:rsidP="00A47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4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plan made</w:t>
            </w:r>
          </w:p>
        </w:tc>
        <w:tc>
          <w:tcPr>
            <w:tcW w:w="0" w:type="auto"/>
            <w:vAlign w:val="center"/>
            <w:hideMark/>
          </w:tcPr>
          <w:p w:rsidR="00A474EA" w:rsidRPr="00A474EA" w:rsidRDefault="00A474EA" w:rsidP="00A47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4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 query steps formed</w:t>
            </w:r>
          </w:p>
        </w:tc>
      </w:tr>
      <w:tr w:rsidR="00A474EA" w:rsidRPr="00A474EA" w:rsidTr="00A474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74EA" w:rsidRPr="00A474EA" w:rsidRDefault="00A474EA" w:rsidP="00A47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4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Optimized Logical Plan</w:t>
            </w:r>
          </w:p>
        </w:tc>
        <w:tc>
          <w:tcPr>
            <w:tcW w:w="0" w:type="auto"/>
            <w:vAlign w:val="center"/>
            <w:hideMark/>
          </w:tcPr>
          <w:p w:rsidR="00A474EA" w:rsidRPr="00A474EA" w:rsidRDefault="00A474EA" w:rsidP="00A47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4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Smart manager improves steps</w:t>
            </w:r>
          </w:p>
        </w:tc>
        <w:tc>
          <w:tcPr>
            <w:tcW w:w="0" w:type="auto"/>
            <w:vAlign w:val="center"/>
            <w:hideMark/>
          </w:tcPr>
          <w:p w:rsidR="00A474EA" w:rsidRPr="00A474EA" w:rsidRDefault="00A474EA" w:rsidP="00A47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4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Optimization r</w:t>
            </w:r>
            <w:bookmarkStart w:id="0" w:name="_GoBack"/>
            <w:bookmarkEnd w:id="0"/>
            <w:r w:rsidRPr="00A474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ules applied</w:t>
            </w:r>
          </w:p>
        </w:tc>
      </w:tr>
      <w:tr w:rsidR="00A474EA" w:rsidRPr="00A474EA" w:rsidTr="00A474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74EA" w:rsidRPr="00A474EA" w:rsidRDefault="00A474EA" w:rsidP="00A47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4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Physical Plan</w:t>
            </w:r>
          </w:p>
        </w:tc>
        <w:tc>
          <w:tcPr>
            <w:tcW w:w="0" w:type="auto"/>
            <w:vAlign w:val="center"/>
            <w:hideMark/>
          </w:tcPr>
          <w:p w:rsidR="00A474EA" w:rsidRPr="00A474EA" w:rsidRDefault="00A474EA" w:rsidP="00A47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4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Decide exact cooking steps</w:t>
            </w:r>
          </w:p>
        </w:tc>
        <w:tc>
          <w:tcPr>
            <w:tcW w:w="0" w:type="auto"/>
            <w:vAlign w:val="center"/>
            <w:hideMark/>
          </w:tcPr>
          <w:p w:rsidR="00A474EA" w:rsidRPr="00A474EA" w:rsidRDefault="00A474EA" w:rsidP="00A47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4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Physical execution plan created</w:t>
            </w:r>
          </w:p>
        </w:tc>
      </w:tr>
      <w:tr w:rsidR="00A474EA" w:rsidRPr="00A474EA" w:rsidTr="00A474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74EA" w:rsidRPr="00A474EA" w:rsidRDefault="00A474EA" w:rsidP="00A47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4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 Model</w:t>
            </w:r>
          </w:p>
        </w:tc>
        <w:tc>
          <w:tcPr>
            <w:tcW w:w="0" w:type="auto"/>
            <w:vAlign w:val="center"/>
            <w:hideMark/>
          </w:tcPr>
          <w:p w:rsidR="00A474EA" w:rsidRPr="00A474EA" w:rsidRDefault="00A474EA" w:rsidP="00A47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4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Pick fastest, cheapest cooking way</w:t>
            </w:r>
          </w:p>
        </w:tc>
        <w:tc>
          <w:tcPr>
            <w:tcW w:w="0" w:type="auto"/>
            <w:vAlign w:val="center"/>
            <w:hideMark/>
          </w:tcPr>
          <w:p w:rsidR="00A474EA" w:rsidRPr="00A474EA" w:rsidRDefault="00A474EA" w:rsidP="00A47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4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execution method chosen</w:t>
            </w:r>
          </w:p>
        </w:tc>
      </w:tr>
      <w:tr w:rsidR="00A474EA" w:rsidRPr="00A474EA" w:rsidTr="00A474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74EA" w:rsidRPr="00A474EA" w:rsidRDefault="00A474EA" w:rsidP="00A47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4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Selected Physical Plan</w:t>
            </w:r>
          </w:p>
        </w:tc>
        <w:tc>
          <w:tcPr>
            <w:tcW w:w="0" w:type="auto"/>
            <w:vAlign w:val="center"/>
            <w:hideMark/>
          </w:tcPr>
          <w:p w:rsidR="00A474EA" w:rsidRPr="00A474EA" w:rsidRDefault="00A474EA" w:rsidP="00A47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4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kitchen instruction</w:t>
            </w:r>
          </w:p>
        </w:tc>
        <w:tc>
          <w:tcPr>
            <w:tcW w:w="0" w:type="auto"/>
            <w:vAlign w:val="center"/>
            <w:hideMark/>
          </w:tcPr>
          <w:p w:rsidR="00A474EA" w:rsidRPr="00A474EA" w:rsidRDefault="00A474EA" w:rsidP="00A47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4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plan selected</w:t>
            </w:r>
          </w:p>
        </w:tc>
      </w:tr>
      <w:tr w:rsidR="00A474EA" w:rsidRPr="00A474EA" w:rsidTr="00A474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74EA" w:rsidRPr="00A474EA" w:rsidRDefault="00A474EA" w:rsidP="00A47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4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 Native RDD</w:t>
            </w:r>
          </w:p>
        </w:tc>
        <w:tc>
          <w:tcPr>
            <w:tcW w:w="0" w:type="auto"/>
            <w:vAlign w:val="center"/>
            <w:hideMark/>
          </w:tcPr>
          <w:p w:rsidR="00A474EA" w:rsidRPr="00A474EA" w:rsidRDefault="00A474EA" w:rsidP="00A47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4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Cook &amp; deliver food</w:t>
            </w:r>
          </w:p>
        </w:tc>
        <w:tc>
          <w:tcPr>
            <w:tcW w:w="0" w:type="auto"/>
            <w:vAlign w:val="center"/>
            <w:hideMark/>
          </w:tcPr>
          <w:p w:rsidR="00A474EA" w:rsidRPr="00A474EA" w:rsidRDefault="00A474EA" w:rsidP="00A47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74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processing starts</w:t>
            </w:r>
          </w:p>
        </w:tc>
      </w:tr>
    </w:tbl>
    <w:p w:rsidR="00A474EA" w:rsidRPr="00A474EA" w:rsidRDefault="00A474EA" w:rsidP="00A47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A474EA" w:rsidRPr="00A474EA" w:rsidRDefault="00A474EA" w:rsidP="00A47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to see this whole journey on a </w:t>
      </w:r>
      <w:r w:rsidRPr="00A474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query example</w:t>
      </w: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a </w:t>
      </w:r>
      <w:r w:rsidRPr="00A474EA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r w:rsidRPr="00A474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a table?</w:t>
      </w:r>
    </w:p>
    <w:p w:rsidR="005A2E08" w:rsidRPr="00A474EA" w:rsidRDefault="005A2E08" w:rsidP="00A474EA"/>
    <w:sectPr w:rsidR="005A2E08" w:rsidRPr="00A47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B57D76"/>
    <w:multiLevelType w:val="multilevel"/>
    <w:tmpl w:val="D858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52CB3"/>
    <w:multiLevelType w:val="multilevel"/>
    <w:tmpl w:val="294C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40C2D"/>
    <w:multiLevelType w:val="multilevel"/>
    <w:tmpl w:val="96EA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31B78"/>
    <w:multiLevelType w:val="multilevel"/>
    <w:tmpl w:val="EDBE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375A0"/>
    <w:multiLevelType w:val="multilevel"/>
    <w:tmpl w:val="7E06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824F8"/>
    <w:multiLevelType w:val="multilevel"/>
    <w:tmpl w:val="CADA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776B2"/>
    <w:multiLevelType w:val="multilevel"/>
    <w:tmpl w:val="9CC6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E350DA"/>
    <w:multiLevelType w:val="multilevel"/>
    <w:tmpl w:val="E452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0"/>
  </w:num>
  <w:num w:numId="5">
    <w:abstractNumId w:val="6"/>
  </w:num>
  <w:num w:numId="6">
    <w:abstractNumId w:val="4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F80"/>
    <w:rsid w:val="00203406"/>
    <w:rsid w:val="005A2E08"/>
    <w:rsid w:val="00A474EA"/>
    <w:rsid w:val="00A70ED1"/>
    <w:rsid w:val="00B124BB"/>
    <w:rsid w:val="00EE0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6127A"/>
  <w15:chartTrackingRefBased/>
  <w15:docId w15:val="{4FCC242E-3185-4342-9771-4D4BD8715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E0F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E0F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EE0F8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E0F8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E0F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EE0F8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E0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E0F80"/>
    <w:rPr>
      <w:b/>
      <w:bCs/>
    </w:rPr>
  </w:style>
  <w:style w:type="character" w:styleId="Emphasis">
    <w:name w:val="Emphasis"/>
    <w:basedOn w:val="DefaultParagraphFont"/>
    <w:uiPriority w:val="20"/>
    <w:qFormat/>
    <w:rsid w:val="00EE0F8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E0F8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0F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0F80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57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544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58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17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9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76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76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12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97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0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07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30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697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srinivasfabric</dc:creator>
  <cp:keywords/>
  <dc:description/>
  <cp:lastModifiedBy>srinivasfabric</cp:lastModifiedBy>
  <cp:revision>5</cp:revision>
  <dcterms:created xsi:type="dcterms:W3CDTF">2025-05-28T13:58:00Z</dcterms:created>
  <dcterms:modified xsi:type="dcterms:W3CDTF">2025-08-02T11:50:00Z</dcterms:modified>
</cp:coreProperties>
</file>