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5F1163" w14:paraId="1FD1325C" w14:textId="77777777" w:rsidTr="002F6CAA">
        <w:tc>
          <w:tcPr>
            <w:tcW w:w="5000" w:type="pct"/>
            <w:gridSpan w:val="2"/>
            <w:tcBorders>
              <w:bottom w:val="nil"/>
            </w:tcBorders>
          </w:tcPr>
          <w:p w14:paraId="742DE5AE" w14:textId="08D58952" w:rsidR="00A3615C" w:rsidRPr="004838D8" w:rsidRDefault="00DC550E" w:rsidP="004838D8">
            <w:pPr>
              <w:spacing w:before="240"/>
              <w:rPr>
                <w:rFonts w:ascii="Verdana" w:eastAsia="Times New Roman" w:hAnsi="Verdana" w:cs="Arial"/>
                <w:b/>
                <w:bCs/>
                <w:iCs/>
                <w:color w:val="4D4D4D"/>
                <w:sz w:val="36"/>
                <w:szCs w:val="36"/>
                <w:lang w:val="en-GB" w:eastAsia="en-GB"/>
              </w:rPr>
            </w:pPr>
            <w:r w:rsidRPr="00A3615C">
              <w:rPr>
                <w:rFonts w:ascii="Verdana" w:eastAsia="Times New Roman" w:hAnsi="Verdana" w:cs="Arial"/>
                <w:b/>
                <w:bCs/>
                <w:iCs/>
                <w:color w:val="4D4D4D"/>
                <w:sz w:val="36"/>
                <w:szCs w:val="36"/>
                <w:lang w:val="en-GB" w:eastAsia="en-GB"/>
              </w:rPr>
              <w:t>Arun Rajendran</w:t>
            </w:r>
          </w:p>
        </w:tc>
      </w:tr>
      <w:tr w:rsidR="004838D8" w14:paraId="133B0298" w14:textId="77777777" w:rsidTr="002F6CAA">
        <w:tc>
          <w:tcPr>
            <w:tcW w:w="2500" w:type="pct"/>
            <w:tcBorders>
              <w:top w:val="nil"/>
              <w:bottom w:val="double" w:sz="4" w:space="0" w:color="auto"/>
              <w:right w:val="nil"/>
            </w:tcBorders>
          </w:tcPr>
          <w:p w14:paraId="47357EC7" w14:textId="77777777" w:rsidR="003B4A0F" w:rsidRDefault="003B4A0F" w:rsidP="003B4A0F"/>
          <w:p w14:paraId="4F7DFAD6" w14:textId="63A8363C" w:rsidR="004838D8" w:rsidRDefault="004838D8" w:rsidP="003B4A0F">
            <w:r>
              <w:sym w:font="Wingdings" w:char="F02A"/>
            </w:r>
            <w:r>
              <w:t xml:space="preserve">     </w:t>
            </w:r>
            <w:r w:rsidRPr="00A3615C">
              <w:t>rarun89@gmail.com</w:t>
            </w:r>
          </w:p>
          <w:p w14:paraId="43CA17DD" w14:textId="32144A95" w:rsidR="004838D8" w:rsidRDefault="004838D8" w:rsidP="003B4A0F">
            <w:r>
              <w:sym w:font="Wingdings" w:char="F029"/>
            </w:r>
            <w:r>
              <w:t xml:space="preserve">      +91 9789550203</w:t>
            </w:r>
          </w:p>
        </w:tc>
        <w:tc>
          <w:tcPr>
            <w:tcW w:w="2500" w:type="pct"/>
            <w:tcBorders>
              <w:top w:val="nil"/>
              <w:left w:val="nil"/>
              <w:bottom w:val="double" w:sz="4" w:space="0" w:color="auto"/>
            </w:tcBorders>
          </w:tcPr>
          <w:p w14:paraId="7963BE45" w14:textId="7B9F95EB" w:rsidR="004838D8" w:rsidRDefault="00D63BD4" w:rsidP="003B4A0F">
            <w:pPr>
              <w:jc w:val="right"/>
            </w:pPr>
            <w:r>
              <w:t xml:space="preserve">5/80A, </w:t>
            </w:r>
            <w:r w:rsidR="00515DC3">
              <w:t>Ponniamman Kovil Street</w:t>
            </w:r>
          </w:p>
          <w:p w14:paraId="2B119ECA" w14:textId="34475953" w:rsidR="00515DC3" w:rsidRDefault="00515DC3" w:rsidP="003B4A0F">
            <w:pPr>
              <w:jc w:val="right"/>
            </w:pPr>
            <w:r>
              <w:t>Sunnambu Kolathur, Kovilambakkam</w:t>
            </w:r>
          </w:p>
          <w:p w14:paraId="560EDCD7" w14:textId="6B962F40" w:rsidR="00515DC3" w:rsidRPr="004838D8" w:rsidRDefault="00515DC3" w:rsidP="003B4A0F">
            <w:pPr>
              <w:jc w:val="right"/>
            </w:pPr>
            <w:r>
              <w:t>Chennai –</w:t>
            </w:r>
            <w:r w:rsidR="00D63BD4">
              <w:t xml:space="preserve"> 600 129</w:t>
            </w:r>
            <w:r>
              <w:t xml:space="preserve"> </w:t>
            </w:r>
          </w:p>
        </w:tc>
      </w:tr>
      <w:tr w:rsidR="00A3615C" w14:paraId="7F002F0D" w14:textId="77777777" w:rsidTr="00C0074E">
        <w:tc>
          <w:tcPr>
            <w:tcW w:w="5000" w:type="pct"/>
            <w:gridSpan w:val="2"/>
            <w:tcBorders>
              <w:top w:val="double" w:sz="4" w:space="0" w:color="auto"/>
            </w:tcBorders>
          </w:tcPr>
          <w:p w14:paraId="16C7A327" w14:textId="55B6F75C" w:rsidR="006E68D8" w:rsidRDefault="00B921DD" w:rsidP="00EF71CF">
            <w:pPr>
              <w:spacing w:before="240" w:line="360" w:lineRule="auto"/>
              <w:rPr>
                <w:b/>
                <w:bCs/>
                <w:color w:val="160597"/>
              </w:rPr>
            </w:pPr>
            <w:r w:rsidRPr="00DE6BBA">
              <w:rPr>
                <w:b/>
                <w:bCs/>
                <w:color w:val="160597"/>
              </w:rPr>
              <w:t>PROFILE SUMMARY</w:t>
            </w:r>
          </w:p>
          <w:p w14:paraId="4CA584F8" w14:textId="05623049" w:rsidR="00E112DA" w:rsidRDefault="00173EC7" w:rsidP="00C95207">
            <w:pPr>
              <w:spacing w:before="240" w:after="20" w:line="360" w:lineRule="auto"/>
              <w:contextualSpacing/>
            </w:pPr>
            <w:r w:rsidRPr="00173EC7">
              <w:t>Full stack .</w:t>
            </w:r>
            <w:r w:rsidR="001F707A">
              <w:t>n</w:t>
            </w:r>
            <w:r w:rsidRPr="00173EC7">
              <w:t xml:space="preserve">et </w:t>
            </w:r>
            <w:r w:rsidR="00520294">
              <w:t>d</w:t>
            </w:r>
            <w:r w:rsidRPr="00173EC7">
              <w:t xml:space="preserve">eveloper with </w:t>
            </w:r>
            <w:r w:rsidRPr="00173EC7">
              <w:rPr>
                <w:b/>
                <w:bCs/>
              </w:rPr>
              <w:t>9 years of professional experience</w:t>
            </w:r>
            <w:r w:rsidRPr="00173EC7">
              <w:t xml:space="preserve"> in</w:t>
            </w:r>
            <w:r w:rsidR="00077FE6">
              <w:t xml:space="preserve"> Software analysis, design, development, testing and implementation of </w:t>
            </w:r>
            <w:r>
              <w:t>Web</w:t>
            </w:r>
            <w:r w:rsidR="00E112DA">
              <w:t>/Window</w:t>
            </w:r>
            <w:r>
              <w:t xml:space="preserve"> based n-tier application. </w:t>
            </w:r>
          </w:p>
          <w:p w14:paraId="4C18B3D9" w14:textId="71CD6B67" w:rsidR="00173EC7" w:rsidRDefault="00173EC7" w:rsidP="00C95207">
            <w:pPr>
              <w:pStyle w:val="ListParagraph"/>
              <w:numPr>
                <w:ilvl w:val="0"/>
                <w:numId w:val="1"/>
              </w:numPr>
              <w:spacing w:after="20" w:line="360" w:lineRule="auto"/>
            </w:pPr>
            <w:r>
              <w:t xml:space="preserve">Expert in developing web/window applications, services </w:t>
            </w:r>
            <w:r w:rsidR="00E112DA">
              <w:t>using</w:t>
            </w:r>
            <w:r>
              <w:t xml:space="preserve"> Microsoft technologies </w:t>
            </w:r>
            <w:r w:rsidR="00E112DA">
              <w:t>(</w:t>
            </w:r>
            <w:r>
              <w:t>C#.Net, VB.Net, ASP.Net, ADO.Net,</w:t>
            </w:r>
            <w:r w:rsidR="000251DB">
              <w:t xml:space="preserve"> MVC,</w:t>
            </w:r>
            <w:r>
              <w:t xml:space="preserve"> Oracle, MYSQL and SQL Server databases</w:t>
            </w:r>
            <w:r w:rsidR="00E112DA">
              <w:t>)</w:t>
            </w:r>
          </w:p>
          <w:p w14:paraId="70981BDC" w14:textId="037D48A7" w:rsidR="00B43318" w:rsidRDefault="00B43318" w:rsidP="00C95207">
            <w:pPr>
              <w:pStyle w:val="ListParagraph"/>
              <w:numPr>
                <w:ilvl w:val="0"/>
                <w:numId w:val="1"/>
              </w:numPr>
              <w:spacing w:before="240" w:after="20" w:line="360" w:lineRule="auto"/>
            </w:pPr>
            <w:r>
              <w:t>Extensive experience in</w:t>
            </w:r>
            <w:r w:rsidR="00164F09">
              <w:t xml:space="preserve"> handling</w:t>
            </w:r>
            <w:r>
              <w:t xml:space="preserve"> </w:t>
            </w:r>
            <w:r w:rsidR="00164F09">
              <w:t>d</w:t>
            </w:r>
            <w:r>
              <w:t xml:space="preserve">atabase design, </w:t>
            </w:r>
            <w:r w:rsidR="00164F09">
              <w:t>m</w:t>
            </w:r>
            <w:r>
              <w:t xml:space="preserve">aintenance, T-SQL, </w:t>
            </w:r>
            <w:r w:rsidR="00164F09">
              <w:t>s</w:t>
            </w:r>
            <w:r>
              <w:t xml:space="preserve">tored </w:t>
            </w:r>
            <w:r w:rsidR="00D564F5">
              <w:t>procedures,</w:t>
            </w:r>
            <w:r>
              <w:t xml:space="preserve"> and </w:t>
            </w:r>
            <w:r w:rsidR="00164F09">
              <w:t>t</w:t>
            </w:r>
            <w:r>
              <w:t>riggers</w:t>
            </w:r>
          </w:p>
          <w:p w14:paraId="5EE88B04" w14:textId="4642683D" w:rsidR="00B43318" w:rsidRDefault="00B43318" w:rsidP="00C95207">
            <w:pPr>
              <w:pStyle w:val="ListParagraph"/>
              <w:numPr>
                <w:ilvl w:val="0"/>
                <w:numId w:val="1"/>
              </w:numPr>
              <w:spacing w:before="240" w:after="20" w:line="360" w:lineRule="auto"/>
            </w:pPr>
            <w:r>
              <w:t>Extensive experience with source control system such as Subversion.</w:t>
            </w:r>
          </w:p>
          <w:p w14:paraId="27E88804" w14:textId="41205826" w:rsidR="00164F09" w:rsidRDefault="00164F09" w:rsidP="00C95207">
            <w:pPr>
              <w:pStyle w:val="ListParagraph"/>
              <w:numPr>
                <w:ilvl w:val="0"/>
                <w:numId w:val="1"/>
              </w:numPr>
              <w:spacing w:before="240" w:after="20" w:line="360" w:lineRule="auto"/>
            </w:pPr>
            <w:r w:rsidRPr="00164F09">
              <w:t xml:space="preserve">Extensive </w:t>
            </w:r>
            <w:r>
              <w:t>k</w:t>
            </w:r>
            <w:r w:rsidRPr="00164F09">
              <w:t xml:space="preserve">nowledge in </w:t>
            </w:r>
            <w:r>
              <w:t>.Net Core</w:t>
            </w:r>
          </w:p>
          <w:p w14:paraId="3F78FEB7" w14:textId="698ED75A" w:rsidR="00B43318" w:rsidRDefault="00B43318" w:rsidP="00C95207">
            <w:pPr>
              <w:pStyle w:val="ListParagraph"/>
              <w:numPr>
                <w:ilvl w:val="0"/>
                <w:numId w:val="1"/>
              </w:numPr>
              <w:spacing w:before="240" w:after="20" w:line="360" w:lineRule="auto"/>
            </w:pPr>
            <w:r>
              <w:t>Excellent analytical skills with proficiency in debugging and Problem solving.</w:t>
            </w:r>
          </w:p>
          <w:p w14:paraId="1FD083C8" w14:textId="77777777" w:rsidR="00B43318" w:rsidRDefault="00B43318" w:rsidP="00C95207">
            <w:pPr>
              <w:pStyle w:val="ListParagraph"/>
              <w:numPr>
                <w:ilvl w:val="0"/>
                <w:numId w:val="1"/>
              </w:numPr>
              <w:spacing w:before="240" w:after="20" w:line="360" w:lineRule="auto"/>
            </w:pPr>
            <w:r>
              <w:t>Enthusiastic and Quick to learn new applications and tools and willing to take individual responsibilities.</w:t>
            </w:r>
          </w:p>
          <w:p w14:paraId="051C9E95" w14:textId="77777777" w:rsidR="00B43318" w:rsidRDefault="00B43318" w:rsidP="00C95207">
            <w:pPr>
              <w:pStyle w:val="ListParagraph"/>
              <w:numPr>
                <w:ilvl w:val="0"/>
                <w:numId w:val="1"/>
              </w:numPr>
              <w:spacing w:before="240" w:after="20" w:line="360" w:lineRule="auto"/>
            </w:pPr>
            <w:r>
              <w:t>Familiarity with Software Development Life Cycle (SDLC) and worked in all stages.</w:t>
            </w:r>
          </w:p>
          <w:p w14:paraId="027FFD03" w14:textId="77777777" w:rsidR="002E18A2" w:rsidRDefault="006E68D8" w:rsidP="00C95207">
            <w:pPr>
              <w:pStyle w:val="ListParagraph"/>
              <w:numPr>
                <w:ilvl w:val="0"/>
                <w:numId w:val="1"/>
              </w:numPr>
              <w:spacing w:before="240" w:after="20" w:line="360" w:lineRule="auto"/>
            </w:pPr>
            <w:r>
              <w:t>Versatile team player as well as independent contributor.</w:t>
            </w:r>
          </w:p>
          <w:p w14:paraId="50D23538" w14:textId="6A5D16A2" w:rsidR="00D9347B" w:rsidRPr="00246AFD" w:rsidRDefault="00B921DD" w:rsidP="00A10A6F">
            <w:pPr>
              <w:spacing w:before="240" w:line="360" w:lineRule="auto"/>
              <w:rPr>
                <w:b/>
                <w:bCs/>
                <w:color w:val="160597"/>
              </w:rPr>
            </w:pPr>
            <w:r w:rsidRPr="00246AFD">
              <w:rPr>
                <w:b/>
                <w:bCs/>
                <w:color w:val="160597"/>
              </w:rPr>
              <w:t>TECHNICAL SKILLS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62"/>
              <w:gridCol w:w="375"/>
              <w:gridCol w:w="7303"/>
            </w:tblGrid>
            <w:tr w:rsidR="00D9347B" w14:paraId="7FD3E1EC" w14:textId="77777777" w:rsidTr="00C11D7D">
              <w:trPr>
                <w:trHeight w:val="332"/>
              </w:trPr>
              <w:tc>
                <w:tcPr>
                  <w:tcW w:w="1251" w:type="pct"/>
                </w:tcPr>
                <w:p w14:paraId="33F47405" w14:textId="2CF26FBD" w:rsidR="00D9347B" w:rsidRDefault="00D9347B" w:rsidP="00C95207">
                  <w:pPr>
                    <w:spacing w:line="360" w:lineRule="auto"/>
                  </w:pPr>
                  <w:r>
                    <w:t>IDE</w:t>
                  </w:r>
                </w:p>
              </w:tc>
              <w:tc>
                <w:tcPr>
                  <w:tcW w:w="183" w:type="pct"/>
                </w:tcPr>
                <w:p w14:paraId="4413A7A0" w14:textId="571EF4FB" w:rsidR="00D9347B" w:rsidRDefault="00C11D7D" w:rsidP="00C95207">
                  <w:pPr>
                    <w:spacing w:line="360" w:lineRule="auto"/>
                  </w:pPr>
                  <w:r>
                    <w:t>:</w:t>
                  </w:r>
                </w:p>
              </w:tc>
              <w:tc>
                <w:tcPr>
                  <w:tcW w:w="3566" w:type="pct"/>
                </w:tcPr>
                <w:p w14:paraId="41128DBA" w14:textId="6C726839" w:rsidR="00D9347B" w:rsidRDefault="00D9347B" w:rsidP="00C95207">
                  <w:pPr>
                    <w:spacing w:line="360" w:lineRule="auto"/>
                  </w:pPr>
                  <w:r w:rsidRPr="00D9347B">
                    <w:t>Visual Studio 201</w:t>
                  </w:r>
                  <w:r>
                    <w:t>9</w:t>
                  </w:r>
                </w:p>
              </w:tc>
            </w:tr>
            <w:tr w:rsidR="00D9347B" w14:paraId="46DC13E5" w14:textId="77777777" w:rsidTr="00C11D7D">
              <w:tc>
                <w:tcPr>
                  <w:tcW w:w="1251" w:type="pct"/>
                </w:tcPr>
                <w:p w14:paraId="7E8F1444" w14:textId="053E3C0F" w:rsidR="00D9347B" w:rsidRDefault="00D9347B" w:rsidP="00C95207">
                  <w:pPr>
                    <w:tabs>
                      <w:tab w:val="right" w:pos="3194"/>
                    </w:tabs>
                    <w:spacing w:line="360" w:lineRule="auto"/>
                  </w:pPr>
                  <w:r w:rsidRPr="00D9347B">
                    <w:t>Language</w:t>
                  </w:r>
                  <w:r w:rsidR="0036153C">
                    <w:tab/>
                  </w:r>
                </w:p>
              </w:tc>
              <w:tc>
                <w:tcPr>
                  <w:tcW w:w="183" w:type="pct"/>
                </w:tcPr>
                <w:p w14:paraId="52096685" w14:textId="46A6F08D" w:rsidR="00D9347B" w:rsidRDefault="00C11D7D" w:rsidP="00C95207">
                  <w:pPr>
                    <w:spacing w:line="360" w:lineRule="auto"/>
                  </w:pPr>
                  <w:r>
                    <w:t>:</w:t>
                  </w:r>
                </w:p>
              </w:tc>
              <w:tc>
                <w:tcPr>
                  <w:tcW w:w="3566" w:type="pct"/>
                </w:tcPr>
                <w:p w14:paraId="4DAED2DC" w14:textId="4CAF55EA" w:rsidR="00D9347B" w:rsidRDefault="00D9347B" w:rsidP="00C95207">
                  <w:pPr>
                    <w:spacing w:line="360" w:lineRule="auto"/>
                  </w:pPr>
                  <w:r>
                    <w:t>C# 8.0, VB.Net</w:t>
                  </w:r>
                </w:p>
              </w:tc>
            </w:tr>
            <w:tr w:rsidR="00D9347B" w14:paraId="731A1826" w14:textId="77777777" w:rsidTr="00C11D7D">
              <w:tc>
                <w:tcPr>
                  <w:tcW w:w="1251" w:type="pct"/>
                </w:tcPr>
                <w:p w14:paraId="03F40718" w14:textId="17DC0A9B" w:rsidR="00D9347B" w:rsidRDefault="00D9347B" w:rsidP="00C95207">
                  <w:pPr>
                    <w:spacing w:line="360" w:lineRule="auto"/>
                  </w:pPr>
                  <w:r w:rsidRPr="00D9347B">
                    <w:t>Technology</w:t>
                  </w:r>
                </w:p>
              </w:tc>
              <w:tc>
                <w:tcPr>
                  <w:tcW w:w="183" w:type="pct"/>
                </w:tcPr>
                <w:p w14:paraId="43C0E176" w14:textId="4A2DF382" w:rsidR="00D9347B" w:rsidRDefault="00C11D7D" w:rsidP="00C95207">
                  <w:pPr>
                    <w:spacing w:line="360" w:lineRule="auto"/>
                  </w:pPr>
                  <w:r>
                    <w:t>:</w:t>
                  </w:r>
                </w:p>
              </w:tc>
              <w:tc>
                <w:tcPr>
                  <w:tcW w:w="3566" w:type="pct"/>
                </w:tcPr>
                <w:p w14:paraId="14F0EAD9" w14:textId="77777777" w:rsidR="007E5A4E" w:rsidRDefault="00D9347B" w:rsidP="00C95207">
                  <w:pPr>
                    <w:spacing w:line="360" w:lineRule="auto"/>
                  </w:pPr>
                  <w:r w:rsidRPr="00D9347B">
                    <w:t>Asp.Net, MVC5,</w:t>
                  </w:r>
                  <w:r>
                    <w:t xml:space="preserve"> .Net Core 2.0,</w:t>
                  </w:r>
                  <w:r w:rsidRPr="00D9347B">
                    <w:t xml:space="preserve"> WebAPI, WCF, LINQ, Window Service, </w:t>
                  </w:r>
                </w:p>
                <w:p w14:paraId="5996391E" w14:textId="54285073" w:rsidR="00D9347B" w:rsidRDefault="00D9347B" w:rsidP="00C95207">
                  <w:pPr>
                    <w:spacing w:line="360" w:lineRule="auto"/>
                  </w:pPr>
                  <w:r w:rsidRPr="00D9347B">
                    <w:t>High Charts API, Google Map v3</w:t>
                  </w:r>
                  <w:r w:rsidR="00366E7C">
                    <w:t>, Slack API</w:t>
                  </w:r>
                </w:p>
              </w:tc>
            </w:tr>
            <w:tr w:rsidR="00D9347B" w14:paraId="69DBEB2D" w14:textId="77777777" w:rsidTr="00C11D7D">
              <w:tc>
                <w:tcPr>
                  <w:tcW w:w="1251" w:type="pct"/>
                </w:tcPr>
                <w:p w14:paraId="4B1D6B5B" w14:textId="53C18953" w:rsidR="00D9347B" w:rsidRDefault="00C81E85" w:rsidP="00C95207">
                  <w:pPr>
                    <w:spacing w:line="360" w:lineRule="auto"/>
                  </w:pPr>
                  <w:r w:rsidRPr="00C81E85">
                    <w:t>Designer</w:t>
                  </w:r>
                  <w:r w:rsidR="001D079B">
                    <w:t xml:space="preserve">/ </w:t>
                  </w:r>
                  <w:r w:rsidR="001D079B" w:rsidRPr="001D079B">
                    <w:t>Responsive UI</w:t>
                  </w:r>
                </w:p>
              </w:tc>
              <w:tc>
                <w:tcPr>
                  <w:tcW w:w="183" w:type="pct"/>
                </w:tcPr>
                <w:p w14:paraId="42AC5E25" w14:textId="3CE0C794" w:rsidR="00D9347B" w:rsidRDefault="00C11D7D" w:rsidP="00C95207">
                  <w:pPr>
                    <w:spacing w:line="360" w:lineRule="auto"/>
                  </w:pPr>
                  <w:r>
                    <w:t>:</w:t>
                  </w:r>
                </w:p>
              </w:tc>
              <w:tc>
                <w:tcPr>
                  <w:tcW w:w="3566" w:type="pct"/>
                </w:tcPr>
                <w:p w14:paraId="69A49458" w14:textId="44FDCB96" w:rsidR="00D9347B" w:rsidRDefault="00C81E85" w:rsidP="00C95207">
                  <w:pPr>
                    <w:spacing w:line="360" w:lineRule="auto"/>
                  </w:pPr>
                  <w:r w:rsidRPr="00C81E85">
                    <w:t>HTML5, CSS, Java Script, jQuery</w:t>
                  </w:r>
                  <w:r w:rsidR="00CE25F1">
                    <w:t xml:space="preserve">, </w:t>
                  </w:r>
                  <w:r w:rsidR="00CE25F1" w:rsidRPr="00CE25F1">
                    <w:t>Bootstrap</w:t>
                  </w:r>
                </w:p>
              </w:tc>
            </w:tr>
            <w:tr w:rsidR="00D9347B" w14:paraId="2C3F6657" w14:textId="77777777" w:rsidTr="00C11D7D">
              <w:tc>
                <w:tcPr>
                  <w:tcW w:w="1251" w:type="pct"/>
                </w:tcPr>
                <w:p w14:paraId="34DA1D2D" w14:textId="0F6EBD36" w:rsidR="00D9347B" w:rsidRDefault="00C81E85" w:rsidP="00C95207">
                  <w:pPr>
                    <w:spacing w:line="360" w:lineRule="auto"/>
                  </w:pPr>
                  <w:r w:rsidRPr="00C81E85">
                    <w:t>Database</w:t>
                  </w:r>
                </w:p>
              </w:tc>
              <w:tc>
                <w:tcPr>
                  <w:tcW w:w="183" w:type="pct"/>
                </w:tcPr>
                <w:p w14:paraId="2E9E1C8B" w14:textId="5F8E95AA" w:rsidR="00D9347B" w:rsidRDefault="00C11D7D" w:rsidP="00C95207">
                  <w:pPr>
                    <w:spacing w:line="360" w:lineRule="auto"/>
                  </w:pPr>
                  <w:r>
                    <w:t>:</w:t>
                  </w:r>
                </w:p>
              </w:tc>
              <w:tc>
                <w:tcPr>
                  <w:tcW w:w="3566" w:type="pct"/>
                </w:tcPr>
                <w:p w14:paraId="02B9C822" w14:textId="0F527A09" w:rsidR="00D9347B" w:rsidRDefault="00C81E85" w:rsidP="00C95207">
                  <w:pPr>
                    <w:spacing w:line="360" w:lineRule="auto"/>
                  </w:pPr>
                  <w:r w:rsidRPr="00C81E85">
                    <w:t>SQL-Server 2012</w:t>
                  </w:r>
                  <w:r>
                    <w:t>, Oracle 12c</w:t>
                  </w:r>
                  <w:r w:rsidR="007E5A4E">
                    <w:t>, MySQL 5.6</w:t>
                  </w:r>
                </w:p>
              </w:tc>
            </w:tr>
            <w:tr w:rsidR="00C56677" w14:paraId="7D6CE026" w14:textId="77777777" w:rsidTr="00C11D7D">
              <w:tc>
                <w:tcPr>
                  <w:tcW w:w="1251" w:type="pct"/>
                </w:tcPr>
                <w:p w14:paraId="4A9C6694" w14:textId="54321B31" w:rsidR="00C56677" w:rsidRPr="00C81E85" w:rsidRDefault="00C56677" w:rsidP="00C95207">
                  <w:pPr>
                    <w:spacing w:line="360" w:lineRule="auto"/>
                  </w:pPr>
                  <w:r>
                    <w:t xml:space="preserve">Reporting </w:t>
                  </w:r>
                </w:p>
              </w:tc>
              <w:tc>
                <w:tcPr>
                  <w:tcW w:w="183" w:type="pct"/>
                </w:tcPr>
                <w:p w14:paraId="6D1806EB" w14:textId="20192EF4" w:rsidR="00C56677" w:rsidRDefault="00C11D7D" w:rsidP="00C95207">
                  <w:pPr>
                    <w:spacing w:line="360" w:lineRule="auto"/>
                  </w:pPr>
                  <w:r>
                    <w:t>:</w:t>
                  </w:r>
                </w:p>
              </w:tc>
              <w:tc>
                <w:tcPr>
                  <w:tcW w:w="3566" w:type="pct"/>
                </w:tcPr>
                <w:p w14:paraId="4DCE4654" w14:textId="61F2E4FB" w:rsidR="00C56677" w:rsidRPr="00C81E85" w:rsidRDefault="00C56677" w:rsidP="00C95207">
                  <w:pPr>
                    <w:spacing w:line="360" w:lineRule="auto"/>
                  </w:pPr>
                  <w:r>
                    <w:t>Crystal Report, SSRS, Jasper Report Server, iReport Designer</w:t>
                  </w:r>
                </w:p>
              </w:tc>
            </w:tr>
            <w:tr w:rsidR="00C56677" w14:paraId="7B6AFBC6" w14:textId="77777777" w:rsidTr="00C11D7D">
              <w:tc>
                <w:tcPr>
                  <w:tcW w:w="1251" w:type="pct"/>
                </w:tcPr>
                <w:p w14:paraId="338A16AA" w14:textId="3A3AE818" w:rsidR="00C56677" w:rsidRDefault="00C56677" w:rsidP="00C95207">
                  <w:pPr>
                    <w:spacing w:line="360" w:lineRule="auto"/>
                  </w:pPr>
                  <w:r>
                    <w:t>Version Control</w:t>
                  </w:r>
                </w:p>
              </w:tc>
              <w:tc>
                <w:tcPr>
                  <w:tcW w:w="183" w:type="pct"/>
                </w:tcPr>
                <w:p w14:paraId="5394435C" w14:textId="69821A4B" w:rsidR="00C56677" w:rsidRDefault="00C11D7D" w:rsidP="00C95207">
                  <w:pPr>
                    <w:spacing w:line="360" w:lineRule="auto"/>
                  </w:pPr>
                  <w:r>
                    <w:t>:</w:t>
                  </w:r>
                </w:p>
              </w:tc>
              <w:tc>
                <w:tcPr>
                  <w:tcW w:w="3566" w:type="pct"/>
                </w:tcPr>
                <w:p w14:paraId="79E904D3" w14:textId="0BC337A7" w:rsidR="00C56677" w:rsidRDefault="00C56677" w:rsidP="00C95207">
                  <w:pPr>
                    <w:spacing w:line="360" w:lineRule="auto"/>
                  </w:pPr>
                  <w:r>
                    <w:t>TFS, SVN, Git</w:t>
                  </w:r>
                </w:p>
              </w:tc>
            </w:tr>
          </w:tbl>
          <w:p w14:paraId="12FBA4C2" w14:textId="4D213697" w:rsidR="00C0074E" w:rsidRPr="00246AFD" w:rsidRDefault="002B4515" w:rsidP="00A10A6F">
            <w:pPr>
              <w:spacing w:before="240" w:line="360" w:lineRule="auto"/>
              <w:rPr>
                <w:b/>
                <w:bCs/>
                <w:color w:val="160597"/>
              </w:rPr>
            </w:pPr>
            <w:r w:rsidRPr="00246AFD">
              <w:rPr>
                <w:b/>
                <w:bCs/>
                <w:color w:val="160597"/>
              </w:rPr>
              <w:t>PROFESSIONAL EXPERIENCE</w:t>
            </w:r>
          </w:p>
          <w:p w14:paraId="192F91A4" w14:textId="71CE7DAE" w:rsidR="00F52F0D" w:rsidRDefault="00F52F0D" w:rsidP="00C9520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701222">
              <w:rPr>
                <w:b/>
                <w:bCs/>
              </w:rPr>
              <w:t>Gavs Technologies Pvt Ltd</w:t>
            </w:r>
            <w:r>
              <w:t xml:space="preserve">, Chennai as </w:t>
            </w:r>
            <w:r w:rsidRPr="00FE4038">
              <w:rPr>
                <w:b/>
                <w:bCs/>
              </w:rPr>
              <w:t>Lead Engineer</w:t>
            </w:r>
            <w:r>
              <w:t xml:space="preserve"> from Nov 2018 to till date</w:t>
            </w:r>
          </w:p>
          <w:p w14:paraId="4114D88C" w14:textId="1C955BA2" w:rsidR="00F52F0D" w:rsidRDefault="00F52F0D" w:rsidP="00C95207">
            <w:pPr>
              <w:pStyle w:val="ListParagraph"/>
              <w:numPr>
                <w:ilvl w:val="0"/>
                <w:numId w:val="2"/>
              </w:numPr>
              <w:spacing w:before="240" w:line="360" w:lineRule="auto"/>
            </w:pPr>
            <w:r w:rsidRPr="00701222">
              <w:rPr>
                <w:b/>
                <w:bCs/>
              </w:rPr>
              <w:t>StarTrak Wireless Technologies Pvt Ltd</w:t>
            </w:r>
            <w:r>
              <w:t xml:space="preserve">, Chennai as </w:t>
            </w:r>
            <w:r w:rsidRPr="0070326B">
              <w:rPr>
                <w:b/>
                <w:bCs/>
              </w:rPr>
              <w:t>Software Engineer</w:t>
            </w:r>
            <w:r>
              <w:t xml:space="preserve"> from Nov 2012 to Nov -2018.</w:t>
            </w:r>
          </w:p>
          <w:p w14:paraId="281016BE" w14:textId="105CFB15" w:rsidR="00F52F0D" w:rsidRDefault="00F52F0D" w:rsidP="00C95207">
            <w:pPr>
              <w:pStyle w:val="ListParagraph"/>
              <w:numPr>
                <w:ilvl w:val="0"/>
                <w:numId w:val="2"/>
              </w:numPr>
              <w:spacing w:before="240" w:line="360" w:lineRule="auto"/>
            </w:pPr>
            <w:r w:rsidRPr="00701222">
              <w:rPr>
                <w:b/>
                <w:bCs/>
              </w:rPr>
              <w:t>Embryo Business Solution</w:t>
            </w:r>
            <w:r>
              <w:t xml:space="preserve">, Chennai as </w:t>
            </w:r>
            <w:r w:rsidRPr="0070326B">
              <w:rPr>
                <w:b/>
                <w:bCs/>
              </w:rPr>
              <w:t>Software Engineer</w:t>
            </w:r>
            <w:r>
              <w:t xml:space="preserve"> from Sep 2011 to Oct 2012.</w:t>
            </w:r>
          </w:p>
          <w:p w14:paraId="75AA796D" w14:textId="11E83DA5" w:rsidR="0036153C" w:rsidRPr="00246AFD" w:rsidRDefault="0044231B" w:rsidP="00A10A6F">
            <w:pPr>
              <w:spacing w:before="240" w:line="360" w:lineRule="auto"/>
              <w:rPr>
                <w:b/>
                <w:bCs/>
                <w:color w:val="160597"/>
              </w:rPr>
            </w:pPr>
            <w:r w:rsidRPr="00246AFD">
              <w:rPr>
                <w:b/>
                <w:bCs/>
                <w:color w:val="160597"/>
              </w:rPr>
              <w:t>EDUCATION</w:t>
            </w:r>
          </w:p>
          <w:p w14:paraId="565D5930" w14:textId="77777777" w:rsidR="005D665C" w:rsidRDefault="005D665C" w:rsidP="00C95207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MCA</w:t>
            </w:r>
            <w:r>
              <w:tab/>
            </w:r>
            <w:r>
              <w:tab/>
              <w:t>–</w:t>
            </w:r>
            <w:r>
              <w:tab/>
              <w:t xml:space="preserve">SASTRA University (2009-2011) with </w:t>
            </w:r>
            <w:r w:rsidRPr="002E5C59">
              <w:rPr>
                <w:b/>
                <w:bCs/>
              </w:rPr>
              <w:t>7.01</w:t>
            </w:r>
            <w:r>
              <w:t xml:space="preserve"> (CGPA).</w:t>
            </w:r>
          </w:p>
          <w:p w14:paraId="563377F4" w14:textId="77777777" w:rsidR="005D665C" w:rsidRDefault="005D665C" w:rsidP="00C95207">
            <w:pPr>
              <w:pStyle w:val="ListParagraph"/>
              <w:numPr>
                <w:ilvl w:val="0"/>
                <w:numId w:val="3"/>
              </w:numPr>
              <w:spacing w:before="240" w:line="360" w:lineRule="auto"/>
            </w:pPr>
            <w:r>
              <w:t>B.Sc. (CS)</w:t>
            </w:r>
            <w:r>
              <w:tab/>
              <w:t>–</w:t>
            </w:r>
            <w:r>
              <w:tab/>
              <w:t xml:space="preserve">Annai College of Arts &amp; Science (2006-2009) with </w:t>
            </w:r>
            <w:r w:rsidRPr="002E5C59">
              <w:rPr>
                <w:b/>
                <w:bCs/>
              </w:rPr>
              <w:t>76%</w:t>
            </w:r>
            <w:r>
              <w:t>.</w:t>
            </w:r>
          </w:p>
          <w:p w14:paraId="0F8DAC9A" w14:textId="77777777" w:rsidR="005D665C" w:rsidRDefault="005D665C" w:rsidP="00C95207">
            <w:pPr>
              <w:pStyle w:val="ListParagraph"/>
              <w:numPr>
                <w:ilvl w:val="0"/>
                <w:numId w:val="3"/>
              </w:numPr>
              <w:spacing w:before="240" w:line="360" w:lineRule="auto"/>
            </w:pPr>
            <w:r>
              <w:t>XII</w:t>
            </w:r>
            <w:r>
              <w:tab/>
            </w:r>
            <w:r>
              <w:tab/>
              <w:t>–</w:t>
            </w:r>
            <w:r>
              <w:tab/>
              <w:t xml:space="preserve">The Crescent Hr. Sec.School (2005 - 2006) with </w:t>
            </w:r>
            <w:r w:rsidRPr="002E5C59">
              <w:rPr>
                <w:b/>
                <w:bCs/>
              </w:rPr>
              <w:t>79%</w:t>
            </w:r>
            <w:r>
              <w:t>.</w:t>
            </w:r>
          </w:p>
          <w:p w14:paraId="491FA797" w14:textId="77777777" w:rsidR="005D665C" w:rsidRDefault="005D665C" w:rsidP="00C95207">
            <w:pPr>
              <w:pStyle w:val="ListParagraph"/>
              <w:numPr>
                <w:ilvl w:val="0"/>
                <w:numId w:val="3"/>
              </w:numPr>
              <w:spacing w:before="240" w:line="360" w:lineRule="auto"/>
            </w:pPr>
            <w:r>
              <w:t>X</w:t>
            </w:r>
            <w:r>
              <w:tab/>
            </w:r>
            <w:r>
              <w:tab/>
              <w:t>–</w:t>
            </w:r>
            <w:r>
              <w:tab/>
              <w:t xml:space="preserve">Little Flower Hr. Sec.School (2003-2004) with </w:t>
            </w:r>
            <w:r w:rsidRPr="002E5C59">
              <w:rPr>
                <w:b/>
                <w:bCs/>
              </w:rPr>
              <w:t>60%</w:t>
            </w:r>
            <w:r>
              <w:t>.</w:t>
            </w:r>
          </w:p>
          <w:p w14:paraId="3FDC5D6D" w14:textId="77777777" w:rsidR="00A10A6F" w:rsidRDefault="00A10A6F" w:rsidP="00E813A9">
            <w:pPr>
              <w:spacing w:before="240" w:line="276" w:lineRule="auto"/>
              <w:rPr>
                <w:b/>
                <w:bCs/>
                <w:color w:val="160597"/>
              </w:rPr>
            </w:pPr>
          </w:p>
          <w:p w14:paraId="2A9A47A3" w14:textId="79795C71" w:rsidR="00515DC3" w:rsidRPr="00246AFD" w:rsidRDefault="007051E2" w:rsidP="00E813A9">
            <w:pPr>
              <w:spacing w:before="240" w:line="276" w:lineRule="auto"/>
              <w:rPr>
                <w:b/>
                <w:bCs/>
                <w:color w:val="160597"/>
              </w:rPr>
            </w:pPr>
            <w:r w:rsidRPr="00246AFD">
              <w:rPr>
                <w:b/>
                <w:bCs/>
                <w:color w:val="160597"/>
              </w:rPr>
              <w:lastRenderedPageBreak/>
              <w:t>PROJECT EXPERIENCE</w:t>
            </w:r>
          </w:p>
          <w:p w14:paraId="2B7B7FA8" w14:textId="72D5C588" w:rsidR="00E03279" w:rsidRPr="008E2B36" w:rsidRDefault="00E03279" w:rsidP="00E813A9">
            <w:pPr>
              <w:spacing w:before="240" w:line="276" w:lineRule="auto"/>
              <w:rPr>
                <w:b/>
                <w:bCs/>
                <w:u w:val="single"/>
              </w:rPr>
            </w:pPr>
            <w:r w:rsidRPr="008E2B36">
              <w:rPr>
                <w:b/>
                <w:bCs/>
                <w:u w:val="single"/>
              </w:rPr>
              <w:t>Project I</w:t>
            </w:r>
          </w:p>
          <w:p w14:paraId="2583DF40" w14:textId="313594C2" w:rsidR="00CD70AE" w:rsidRDefault="00920B8D" w:rsidP="00C95207">
            <w:pPr>
              <w:spacing w:line="360" w:lineRule="auto"/>
            </w:pPr>
            <w:r w:rsidRPr="0053393C">
              <w:rPr>
                <w:b/>
                <w:bCs/>
              </w:rPr>
              <w:t>Client:</w:t>
            </w:r>
            <w:r>
              <w:t xml:space="preserve"> </w:t>
            </w:r>
            <w:r w:rsidRPr="00920B8D">
              <w:t>Banque Saudi Fransi</w:t>
            </w:r>
            <w:r>
              <w:t xml:space="preserve"> (</w:t>
            </w:r>
            <w:r w:rsidR="000D6BAC">
              <w:t>Bank)</w:t>
            </w:r>
            <w:r w:rsidR="00DE6F5C">
              <w:t xml:space="preserve">, </w:t>
            </w:r>
            <w:r w:rsidR="00DE6F5C" w:rsidRPr="00DE6F5C">
              <w:t>Saudi Arabia</w:t>
            </w:r>
            <w:r w:rsidR="00DE6F5C">
              <w:t xml:space="preserve">  </w:t>
            </w:r>
            <w:r w:rsidR="008F0C6C">
              <w:t xml:space="preserve">                                                                                 Nov 2018 – Till date</w:t>
            </w:r>
          </w:p>
          <w:p w14:paraId="0B690A1A" w14:textId="2C69C540" w:rsidR="00F84B2F" w:rsidRDefault="00F84B2F" w:rsidP="00C95207">
            <w:pPr>
              <w:spacing w:line="360" w:lineRule="auto"/>
            </w:pPr>
            <w:r w:rsidRPr="00F84B2F">
              <w:t>Banque Saudi Fransi offers financial services in corporate banking, commercial banking and retail banking including Islamic banking in accordance with the Islamic Sharia principles.</w:t>
            </w:r>
          </w:p>
          <w:p w14:paraId="43C4390D" w14:textId="43D0600F" w:rsidR="00F84B2F" w:rsidRDefault="00F84B2F" w:rsidP="00C95207">
            <w:pPr>
              <w:spacing w:line="360" w:lineRule="auto"/>
            </w:pPr>
            <w:r w:rsidRPr="0053393C">
              <w:rPr>
                <w:b/>
                <w:bCs/>
              </w:rPr>
              <w:t>Description:</w:t>
            </w:r>
            <w:r w:rsidR="00C006FC">
              <w:t xml:space="preserve"> </w:t>
            </w:r>
            <w:r w:rsidR="00AC5FA0">
              <w:t xml:space="preserve">Involved core banking </w:t>
            </w:r>
            <w:r w:rsidR="008067FF">
              <w:t>application (</w:t>
            </w:r>
            <w:r w:rsidR="007E48CE">
              <w:t>Branch delivery system)</w:t>
            </w:r>
            <w:r w:rsidR="00AC5FA0">
              <w:t xml:space="preserve"> development</w:t>
            </w:r>
            <w:r w:rsidR="007E48CE">
              <w:t xml:space="preserve">, </w:t>
            </w:r>
            <w:r w:rsidR="008067FF">
              <w:t>and working on several i</w:t>
            </w:r>
            <w:r w:rsidR="007E48CE">
              <w:t>nhouse application</w:t>
            </w:r>
            <w:r w:rsidR="008067FF">
              <w:t>s like</w:t>
            </w:r>
            <w:r w:rsidR="007E48CE">
              <w:t xml:space="preserve"> budgeting system, asset management, incident management, payment authorization portal</w:t>
            </w:r>
            <w:r w:rsidR="008E2B36">
              <w:t xml:space="preserve"> etc.</w:t>
            </w:r>
          </w:p>
          <w:p w14:paraId="5183ED37" w14:textId="6244035F" w:rsidR="007E48CE" w:rsidRPr="0053393C" w:rsidRDefault="007E48CE" w:rsidP="00C95207">
            <w:pPr>
              <w:spacing w:line="360" w:lineRule="auto"/>
              <w:rPr>
                <w:b/>
                <w:bCs/>
              </w:rPr>
            </w:pPr>
            <w:r w:rsidRPr="0053393C">
              <w:rPr>
                <w:b/>
                <w:bCs/>
              </w:rPr>
              <w:t>Responsibilities:</w:t>
            </w:r>
          </w:p>
          <w:p w14:paraId="4B771B4B" w14:textId="41BA9DB7" w:rsidR="007E48CE" w:rsidRDefault="007E48CE" w:rsidP="00E615DD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 xml:space="preserve">Coordinate with business line to get business requirement </w:t>
            </w:r>
          </w:p>
          <w:p w14:paraId="783946B3" w14:textId="6C877E26" w:rsidR="00911C18" w:rsidRDefault="00911C18" w:rsidP="00E615DD">
            <w:pPr>
              <w:pStyle w:val="ListParagraph"/>
              <w:numPr>
                <w:ilvl w:val="0"/>
                <w:numId w:val="5"/>
              </w:numPr>
              <w:spacing w:before="240" w:line="276" w:lineRule="auto"/>
            </w:pPr>
            <w:r>
              <w:t>Individual contributor in several application functional development</w:t>
            </w:r>
          </w:p>
          <w:p w14:paraId="37C33E43" w14:textId="647D47C3" w:rsidR="007E48CE" w:rsidRDefault="007E48CE" w:rsidP="00E615DD">
            <w:pPr>
              <w:pStyle w:val="ListParagraph"/>
              <w:numPr>
                <w:ilvl w:val="0"/>
                <w:numId w:val="5"/>
              </w:numPr>
              <w:spacing w:before="240" w:line="276" w:lineRule="auto"/>
            </w:pPr>
            <w:r>
              <w:t>Provid</w:t>
            </w:r>
            <w:r w:rsidR="008067FF">
              <w:t>ing end to end documentation (SDD, User Manual, Technical Specification, Test Cases)</w:t>
            </w:r>
          </w:p>
          <w:p w14:paraId="35E931B9" w14:textId="3C9BC822" w:rsidR="008067FF" w:rsidRDefault="008067FF" w:rsidP="00E615DD">
            <w:pPr>
              <w:pStyle w:val="ListParagraph"/>
              <w:numPr>
                <w:ilvl w:val="0"/>
                <w:numId w:val="5"/>
              </w:numPr>
              <w:spacing w:before="240" w:line="276" w:lineRule="auto"/>
            </w:pPr>
            <w:r>
              <w:t>Involved core banking application data migration</w:t>
            </w:r>
          </w:p>
          <w:p w14:paraId="7E85CB2F" w14:textId="3362A08C" w:rsidR="008067FF" w:rsidRDefault="008067FF" w:rsidP="00E615DD">
            <w:pPr>
              <w:pStyle w:val="ListParagraph"/>
              <w:numPr>
                <w:ilvl w:val="0"/>
                <w:numId w:val="5"/>
              </w:numPr>
              <w:spacing w:before="240" w:line="276" w:lineRule="auto"/>
            </w:pPr>
            <w:r>
              <w:t>Handled Crystal report, S</w:t>
            </w:r>
            <w:r w:rsidR="00911C18">
              <w:t>SRS</w:t>
            </w:r>
            <w:r>
              <w:t xml:space="preserve"> reports and charts</w:t>
            </w:r>
          </w:p>
          <w:p w14:paraId="3DCB8E25" w14:textId="31B32066" w:rsidR="008067FF" w:rsidRDefault="008067FF" w:rsidP="00E615DD">
            <w:pPr>
              <w:pStyle w:val="ListParagraph"/>
              <w:numPr>
                <w:ilvl w:val="0"/>
                <w:numId w:val="5"/>
              </w:numPr>
              <w:spacing w:before="240" w:line="276" w:lineRule="auto"/>
            </w:pPr>
            <w:r>
              <w:t>Handled end to end application development</w:t>
            </w:r>
            <w:r w:rsidR="00D03D3F">
              <w:t xml:space="preserve"> phases</w:t>
            </w:r>
            <w:r>
              <w:t xml:space="preserve"> (analysis, designing, business logic, writing store procedure, third party service integration)  </w:t>
            </w:r>
          </w:p>
          <w:p w14:paraId="60C57223" w14:textId="188CD0EC" w:rsidR="00EC7A44" w:rsidRDefault="008067FF" w:rsidP="00C95207">
            <w:pPr>
              <w:spacing w:line="360" w:lineRule="auto"/>
            </w:pPr>
            <w:r w:rsidRPr="0053393C">
              <w:rPr>
                <w:b/>
                <w:bCs/>
              </w:rPr>
              <w:t>Environment:</w:t>
            </w:r>
            <w:r>
              <w:t xml:space="preserve"> C#, VB.Net, MVC, Asp.Net, jQuery,</w:t>
            </w:r>
            <w:r w:rsidR="00890A98">
              <w:t xml:space="preserve"> Bootstrap, Angular,</w:t>
            </w:r>
            <w:r>
              <w:t xml:space="preserve"> Window Application, WCF, </w:t>
            </w:r>
          </w:p>
          <w:p w14:paraId="23273F05" w14:textId="3EAC91C7" w:rsidR="008067FF" w:rsidRDefault="00EC7A44" w:rsidP="00C95207">
            <w:pPr>
              <w:spacing w:line="360" w:lineRule="auto"/>
            </w:pPr>
            <w:r>
              <w:t xml:space="preserve">                          </w:t>
            </w:r>
            <w:r w:rsidR="008067FF">
              <w:t>Oracle 12c, SQL Server</w:t>
            </w:r>
          </w:p>
          <w:p w14:paraId="2087C7B4" w14:textId="0D46541B" w:rsidR="00920B8D" w:rsidRPr="000E2A48" w:rsidRDefault="00E03279" w:rsidP="00C95207">
            <w:pPr>
              <w:spacing w:line="360" w:lineRule="auto"/>
              <w:rPr>
                <w:b/>
                <w:bCs/>
                <w:u w:val="single"/>
              </w:rPr>
            </w:pPr>
            <w:r w:rsidRPr="000E2A48">
              <w:rPr>
                <w:b/>
                <w:bCs/>
                <w:u w:val="single"/>
              </w:rPr>
              <w:t>Project II</w:t>
            </w:r>
          </w:p>
          <w:p w14:paraId="5E15472E" w14:textId="19DFFC10" w:rsidR="00E03279" w:rsidRDefault="00E03279" w:rsidP="00C95207">
            <w:pPr>
              <w:spacing w:line="360" w:lineRule="auto"/>
            </w:pPr>
            <w:r w:rsidRPr="0053393C">
              <w:rPr>
                <w:b/>
                <w:bCs/>
              </w:rPr>
              <w:t>Client:</w:t>
            </w:r>
            <w:r>
              <w:t xml:space="preserve"> </w:t>
            </w:r>
            <w:r w:rsidRPr="00E03279">
              <w:t>Terex Corporation</w:t>
            </w:r>
            <w:r w:rsidR="00BE45B9">
              <w:t>, USA</w:t>
            </w:r>
          </w:p>
          <w:p w14:paraId="5CCDAEB4" w14:textId="0E9453BA" w:rsidR="00CE709E" w:rsidRDefault="0053393C" w:rsidP="00C95207">
            <w:pPr>
              <w:spacing w:line="360" w:lineRule="auto"/>
            </w:pPr>
            <w:r w:rsidRPr="00E27A8E">
              <w:rPr>
                <w:b/>
                <w:bCs/>
              </w:rPr>
              <w:t>Url:</w:t>
            </w:r>
            <w:r w:rsidR="00CE709E">
              <w:t xml:space="preserve"> www.fleetedge.tms.orbcomm.com</w:t>
            </w:r>
            <w:r w:rsidR="00CE709E">
              <w:tab/>
            </w:r>
            <w:r w:rsidR="00CE709E">
              <w:tab/>
            </w:r>
            <w:r w:rsidR="00CE709E">
              <w:tab/>
            </w:r>
            <w:r w:rsidR="00CE709E">
              <w:tab/>
              <w:t xml:space="preserve">          </w:t>
            </w:r>
            <w:r>
              <w:t xml:space="preserve">                                       </w:t>
            </w:r>
            <w:r w:rsidR="00CE709E">
              <w:t xml:space="preserve">June 2014 – </w:t>
            </w:r>
            <w:r>
              <w:t>Nov 2018</w:t>
            </w:r>
          </w:p>
          <w:p w14:paraId="0117E910" w14:textId="5F48F0CE" w:rsidR="00CE709E" w:rsidRDefault="00CE709E" w:rsidP="00C95207">
            <w:pPr>
              <w:spacing w:line="360" w:lineRule="auto"/>
            </w:pPr>
            <w:r>
              <w:t xml:space="preserve">ORBCOMM's FleetEdge is a powerful web application and the telematics solution of choice for some of the world’s </w:t>
            </w:r>
            <w:r w:rsidR="004C2039">
              <w:t>top-heavy</w:t>
            </w:r>
            <w:r>
              <w:t xml:space="preserve"> equipment manufacturers. It is specifically designed to provide heavy equipment managers access to location data, operational status as well as analytic, </w:t>
            </w:r>
            <w:proofErr w:type="gramStart"/>
            <w:r>
              <w:t>predictive</w:t>
            </w:r>
            <w:proofErr w:type="gramEnd"/>
            <w:r>
              <w:t xml:space="preserve"> and diagnostic tools for every asset in their fleet.</w:t>
            </w:r>
          </w:p>
          <w:p w14:paraId="0D54B766" w14:textId="77777777" w:rsidR="00CE709E" w:rsidRDefault="00CE709E" w:rsidP="00C95207">
            <w:pPr>
              <w:spacing w:line="360" w:lineRule="auto"/>
            </w:pPr>
            <w:r>
              <w:t>The valuable data is transmitted to the FleetEdge system by versatile tracking devices via ORBCOMM’s multiple satellite or cellular networks for complete asset visibility and control.</w:t>
            </w:r>
          </w:p>
          <w:p w14:paraId="060C7A75" w14:textId="77777777" w:rsidR="00CE709E" w:rsidRDefault="00CE709E" w:rsidP="005F4BD4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Internet delivered fleet management system</w:t>
            </w:r>
          </w:p>
          <w:p w14:paraId="27C2948A" w14:textId="77777777" w:rsidR="00CE709E" w:rsidRDefault="00CE709E" w:rsidP="005F4BD4">
            <w:pPr>
              <w:pStyle w:val="ListParagraph"/>
              <w:numPr>
                <w:ilvl w:val="0"/>
                <w:numId w:val="6"/>
              </w:numPr>
              <w:spacing w:before="240" w:line="276" w:lineRule="auto"/>
            </w:pPr>
            <w:r>
              <w:t>Map location display with custom digital overlay</w:t>
            </w:r>
          </w:p>
          <w:p w14:paraId="6EC92C89" w14:textId="77777777" w:rsidR="00CE709E" w:rsidRDefault="00CE709E" w:rsidP="005F4BD4">
            <w:pPr>
              <w:pStyle w:val="ListParagraph"/>
              <w:numPr>
                <w:ilvl w:val="0"/>
                <w:numId w:val="6"/>
              </w:numPr>
              <w:spacing w:before="240" w:line="276" w:lineRule="auto"/>
            </w:pPr>
            <w:r>
              <w:t>Robust operation and performance metrics</w:t>
            </w:r>
          </w:p>
          <w:p w14:paraId="36BE8762" w14:textId="77777777" w:rsidR="00CE709E" w:rsidRDefault="00CE709E" w:rsidP="005F4BD4">
            <w:pPr>
              <w:pStyle w:val="ListParagraph"/>
              <w:numPr>
                <w:ilvl w:val="0"/>
                <w:numId w:val="6"/>
              </w:numPr>
              <w:spacing w:before="240" w:line="276" w:lineRule="auto"/>
            </w:pPr>
            <w:r>
              <w:t xml:space="preserve">Alert control and management </w:t>
            </w:r>
          </w:p>
          <w:p w14:paraId="465C835B" w14:textId="77777777" w:rsidR="00CE709E" w:rsidRDefault="00CE709E" w:rsidP="005F4BD4">
            <w:pPr>
              <w:pStyle w:val="ListParagraph"/>
              <w:numPr>
                <w:ilvl w:val="0"/>
                <w:numId w:val="6"/>
              </w:numPr>
              <w:spacing w:before="240" w:line="276" w:lineRule="auto"/>
            </w:pPr>
            <w:r>
              <w:t>Multi-language displays</w:t>
            </w:r>
          </w:p>
          <w:p w14:paraId="66282235" w14:textId="77777777" w:rsidR="00CE709E" w:rsidRDefault="00CE709E" w:rsidP="005F4BD4">
            <w:pPr>
              <w:pStyle w:val="ListParagraph"/>
              <w:numPr>
                <w:ilvl w:val="0"/>
                <w:numId w:val="6"/>
              </w:numPr>
              <w:spacing w:before="240" w:line="276" w:lineRule="auto"/>
            </w:pPr>
            <w:r>
              <w:t>Multiple user ID hierarchy access levels</w:t>
            </w:r>
          </w:p>
          <w:p w14:paraId="2CB53787" w14:textId="77777777" w:rsidR="00CE709E" w:rsidRDefault="00CE709E" w:rsidP="005F4BD4">
            <w:pPr>
              <w:pStyle w:val="ListParagraph"/>
              <w:numPr>
                <w:ilvl w:val="0"/>
                <w:numId w:val="6"/>
              </w:numPr>
              <w:spacing w:before="240" w:line="276" w:lineRule="auto"/>
            </w:pPr>
            <w:r>
              <w:t>Custom reports &amp; interfaces</w:t>
            </w:r>
          </w:p>
          <w:p w14:paraId="3F1FFB94" w14:textId="2403E409" w:rsidR="00CE709E" w:rsidRDefault="00CE709E" w:rsidP="00C95207">
            <w:pPr>
              <w:spacing w:line="360" w:lineRule="auto"/>
            </w:pPr>
            <w:r w:rsidRPr="0053393C">
              <w:rPr>
                <w:b/>
                <w:bCs/>
              </w:rPr>
              <w:t>Environment:</w:t>
            </w:r>
            <w:r w:rsidR="0053393C">
              <w:t xml:space="preserve"> </w:t>
            </w:r>
            <w:r>
              <w:t>Asp.Net, MVC, C# 4.5, jQuery, MySQL, Google Map API v3, High Chart API.</w:t>
            </w:r>
          </w:p>
          <w:p w14:paraId="490325D2" w14:textId="289770AD" w:rsidR="00CE709E" w:rsidRPr="00F03066" w:rsidRDefault="00CE709E" w:rsidP="00C95207">
            <w:pPr>
              <w:spacing w:line="360" w:lineRule="auto"/>
              <w:rPr>
                <w:b/>
                <w:bCs/>
              </w:rPr>
            </w:pPr>
            <w:r w:rsidRPr="00F03066">
              <w:rPr>
                <w:b/>
                <w:bCs/>
              </w:rPr>
              <w:t>Responsibilities:</w:t>
            </w:r>
          </w:p>
          <w:p w14:paraId="18CEC6F4" w14:textId="77777777" w:rsidR="00CE709E" w:rsidRDefault="00CE709E" w:rsidP="005F4BD4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Coded extensively in C#.Net targeting the Business requirement.</w:t>
            </w:r>
          </w:p>
          <w:p w14:paraId="4FB33410" w14:textId="27B3387F" w:rsidR="00CE709E" w:rsidRDefault="00CE709E" w:rsidP="005F4BD4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An exclusive experience working with </w:t>
            </w:r>
            <w:r w:rsidR="004C2039">
              <w:t>High Chart</w:t>
            </w:r>
            <w:r>
              <w:t xml:space="preserve"> API.</w:t>
            </w:r>
          </w:p>
          <w:p w14:paraId="28E13736" w14:textId="77777777" w:rsidR="00CE709E" w:rsidRDefault="00CE709E" w:rsidP="005F4BD4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Participated in writing Stored Procedures for performing optimization and other database operations such as complex SQL queries, Views and Triggers.</w:t>
            </w:r>
          </w:p>
          <w:p w14:paraId="28466155" w14:textId="704ECB75" w:rsidR="00CE709E" w:rsidRDefault="00CE709E" w:rsidP="005F4BD4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Handling Google map to locate fleet with tracking history information.</w:t>
            </w:r>
          </w:p>
          <w:p w14:paraId="49CBE8BE" w14:textId="759716D9" w:rsidR="00E03279" w:rsidRPr="00E27A8E" w:rsidRDefault="00E03279" w:rsidP="00A967A9">
            <w:pPr>
              <w:spacing w:before="240" w:line="360" w:lineRule="auto"/>
              <w:rPr>
                <w:b/>
                <w:bCs/>
                <w:u w:val="single"/>
              </w:rPr>
            </w:pPr>
            <w:r w:rsidRPr="00E27A8E">
              <w:rPr>
                <w:b/>
                <w:bCs/>
                <w:u w:val="single"/>
              </w:rPr>
              <w:lastRenderedPageBreak/>
              <w:t>Project III</w:t>
            </w:r>
          </w:p>
          <w:p w14:paraId="5CE8B823" w14:textId="6FF0DA54" w:rsidR="00E03279" w:rsidRDefault="00E03279" w:rsidP="00C95207">
            <w:pPr>
              <w:spacing w:line="360" w:lineRule="auto"/>
            </w:pPr>
            <w:r w:rsidRPr="00F03066">
              <w:rPr>
                <w:b/>
                <w:bCs/>
              </w:rPr>
              <w:t>Client:</w:t>
            </w:r>
            <w:r>
              <w:t xml:space="preserve"> </w:t>
            </w:r>
            <w:r w:rsidR="004C2039" w:rsidRPr="00E03279">
              <w:t>Doosan CONNECT</w:t>
            </w:r>
            <w:r w:rsidRPr="00E03279">
              <w:t>® Telematics and Equipment Monitoring</w:t>
            </w:r>
            <w:r w:rsidR="00BE45B9">
              <w:t xml:space="preserve">, </w:t>
            </w:r>
            <w:r w:rsidR="00BE45B9" w:rsidRPr="00BE45B9">
              <w:t>South Korea</w:t>
            </w:r>
          </w:p>
          <w:p w14:paraId="2B6198A9" w14:textId="7F7CDD12" w:rsidR="00CE709E" w:rsidRDefault="00F03066" w:rsidP="00C95207">
            <w:pPr>
              <w:spacing w:line="360" w:lineRule="auto"/>
            </w:pPr>
            <w:r w:rsidRPr="00F03066">
              <w:rPr>
                <w:b/>
                <w:bCs/>
              </w:rPr>
              <w:t>Url:</w:t>
            </w:r>
            <w:r>
              <w:t xml:space="preserve"> </w:t>
            </w:r>
            <w:r w:rsidR="00CE709E">
              <w:t>www.</w:t>
            </w:r>
            <w:r w:rsidRPr="00F03066">
              <w:t>doosanconnect</w:t>
            </w:r>
            <w:r w:rsidR="00CE709E">
              <w:t>.com</w:t>
            </w:r>
            <w:r w:rsidR="00CE709E">
              <w:tab/>
            </w:r>
            <w:r w:rsidR="00CE709E">
              <w:tab/>
            </w:r>
            <w:r w:rsidR="00CE709E">
              <w:tab/>
            </w:r>
            <w:r w:rsidR="00CE709E">
              <w:tab/>
            </w:r>
            <w:r>
              <w:t xml:space="preserve">                                                               </w:t>
            </w:r>
            <w:r w:rsidR="00CE709E">
              <w:t>April 2013 – June 2014</w:t>
            </w:r>
          </w:p>
          <w:p w14:paraId="7D6F471D" w14:textId="14B142F0" w:rsidR="00CE709E" w:rsidRDefault="00CE709E" w:rsidP="00C95207">
            <w:pPr>
              <w:spacing w:line="360" w:lineRule="auto"/>
            </w:pPr>
            <w:r>
              <w:t xml:space="preserve">Doosan Telematics provides a connected machine solution that allows customers and dealers to remotely track and monitor Doosan heavy equipment. </w:t>
            </w:r>
          </w:p>
          <w:p w14:paraId="310823AA" w14:textId="77777777" w:rsidR="00CE709E" w:rsidRDefault="00CE709E" w:rsidP="00C95207">
            <w:pPr>
              <w:spacing w:line="360" w:lineRule="auto"/>
            </w:pPr>
            <w:r>
              <w:t>Below is a sample of the many reports available from the system:</w:t>
            </w:r>
          </w:p>
          <w:p w14:paraId="204CFB9D" w14:textId="77777777" w:rsidR="00CE709E" w:rsidRDefault="00CE709E" w:rsidP="00EB72B7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>Fleet status</w:t>
            </w:r>
          </w:p>
          <w:p w14:paraId="445D7B1E" w14:textId="77777777" w:rsidR="00CE709E" w:rsidRDefault="00CE709E" w:rsidP="00EB72B7">
            <w:pPr>
              <w:pStyle w:val="ListParagraph"/>
              <w:numPr>
                <w:ilvl w:val="0"/>
                <w:numId w:val="8"/>
              </w:numPr>
              <w:spacing w:before="240" w:line="360" w:lineRule="auto"/>
            </w:pPr>
            <w:r>
              <w:t>Machine details</w:t>
            </w:r>
          </w:p>
          <w:p w14:paraId="514919DF" w14:textId="77777777" w:rsidR="00CE709E" w:rsidRDefault="00CE709E" w:rsidP="00EB72B7">
            <w:pPr>
              <w:pStyle w:val="ListParagraph"/>
              <w:numPr>
                <w:ilvl w:val="0"/>
                <w:numId w:val="8"/>
              </w:numPr>
              <w:spacing w:before="240" w:line="360" w:lineRule="auto"/>
            </w:pPr>
            <w:r>
              <w:t>Location of the machine (position displayed on Google Maps™ mapping service)</w:t>
            </w:r>
          </w:p>
          <w:p w14:paraId="7C725008" w14:textId="77777777" w:rsidR="00CE709E" w:rsidRDefault="00CE709E" w:rsidP="00EB72B7">
            <w:pPr>
              <w:pStyle w:val="ListParagraph"/>
              <w:numPr>
                <w:ilvl w:val="0"/>
                <w:numId w:val="8"/>
              </w:numPr>
              <w:spacing w:before="240" w:line="360" w:lineRule="auto"/>
            </w:pPr>
            <w:r>
              <w:t>Operating hours, Fuel usage, Error codes</w:t>
            </w:r>
          </w:p>
          <w:p w14:paraId="487542CF" w14:textId="77777777" w:rsidR="00CE709E" w:rsidRDefault="00CE709E" w:rsidP="00EB72B7">
            <w:pPr>
              <w:pStyle w:val="ListParagraph"/>
              <w:numPr>
                <w:ilvl w:val="0"/>
                <w:numId w:val="8"/>
              </w:numPr>
              <w:spacing w:before="240" w:line="360" w:lineRule="auto"/>
            </w:pPr>
            <w:r>
              <w:t>Engine and hydraulic oil temperatures</w:t>
            </w:r>
          </w:p>
          <w:p w14:paraId="5590DB6F" w14:textId="77777777" w:rsidR="00CE709E" w:rsidRDefault="00CE709E" w:rsidP="00EB72B7">
            <w:pPr>
              <w:pStyle w:val="ListParagraph"/>
              <w:numPr>
                <w:ilvl w:val="0"/>
                <w:numId w:val="8"/>
              </w:numPr>
              <w:spacing w:before="240" w:line="360" w:lineRule="auto"/>
            </w:pPr>
            <w:r>
              <w:t>Maintenance history</w:t>
            </w:r>
          </w:p>
          <w:p w14:paraId="313F222B" w14:textId="77777777" w:rsidR="00CE709E" w:rsidRDefault="00CE709E" w:rsidP="00EB72B7">
            <w:pPr>
              <w:pStyle w:val="ListParagraph"/>
              <w:numPr>
                <w:ilvl w:val="0"/>
                <w:numId w:val="8"/>
              </w:numPr>
              <w:spacing w:before="240" w:line="360" w:lineRule="auto"/>
            </w:pPr>
            <w:r>
              <w:t>Next maintenance time</w:t>
            </w:r>
          </w:p>
          <w:p w14:paraId="5E0E943A" w14:textId="77777777" w:rsidR="00CE709E" w:rsidRDefault="00CE709E" w:rsidP="00EB72B7">
            <w:pPr>
              <w:pStyle w:val="ListParagraph"/>
              <w:numPr>
                <w:ilvl w:val="0"/>
                <w:numId w:val="8"/>
              </w:numPr>
              <w:spacing w:before="240" w:line="360" w:lineRule="auto"/>
            </w:pPr>
            <w:r>
              <w:t>Utilization reports, including graphs</w:t>
            </w:r>
          </w:p>
          <w:p w14:paraId="70594F48" w14:textId="4E819283" w:rsidR="00CE709E" w:rsidRDefault="00CE709E" w:rsidP="00C95207">
            <w:pPr>
              <w:spacing w:line="360" w:lineRule="auto"/>
            </w:pPr>
            <w:r>
              <w:t xml:space="preserve">Based on this report user </w:t>
            </w:r>
            <w:r w:rsidR="004C2039">
              <w:t>can be</w:t>
            </w:r>
            <w:r>
              <w:t xml:space="preserve"> able to make better decisions about how to manage their fleet &amp; cost efficiency.</w:t>
            </w:r>
          </w:p>
          <w:p w14:paraId="2D4371AC" w14:textId="1CCDA729" w:rsidR="00CE709E" w:rsidRPr="00F03066" w:rsidRDefault="00CE709E" w:rsidP="00C95207">
            <w:pPr>
              <w:spacing w:line="360" w:lineRule="auto"/>
              <w:rPr>
                <w:b/>
                <w:bCs/>
              </w:rPr>
            </w:pPr>
            <w:r w:rsidRPr="00F03066">
              <w:rPr>
                <w:b/>
                <w:bCs/>
              </w:rPr>
              <w:t>Responsibilities:</w:t>
            </w:r>
          </w:p>
          <w:p w14:paraId="0F6C9859" w14:textId="77777777" w:rsidR="00CE709E" w:rsidRDefault="00CE709E" w:rsidP="00EB72B7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>Involved in Coding, Design and Test Phases.</w:t>
            </w:r>
          </w:p>
          <w:p w14:paraId="541D3F09" w14:textId="77777777" w:rsidR="00CE709E" w:rsidRDefault="00CE709E" w:rsidP="00EB72B7">
            <w:pPr>
              <w:pStyle w:val="ListParagraph"/>
              <w:numPr>
                <w:ilvl w:val="0"/>
                <w:numId w:val="9"/>
              </w:numPr>
              <w:spacing w:before="240" w:line="360" w:lineRule="auto"/>
            </w:pPr>
            <w:r>
              <w:t>Handling Google map to locate fleet with tracking history information.</w:t>
            </w:r>
          </w:p>
          <w:p w14:paraId="010818A9" w14:textId="77777777" w:rsidR="00CE709E" w:rsidRDefault="00CE709E" w:rsidP="00EB72B7">
            <w:pPr>
              <w:pStyle w:val="ListParagraph"/>
              <w:numPr>
                <w:ilvl w:val="0"/>
                <w:numId w:val="9"/>
              </w:numPr>
              <w:spacing w:before="240" w:line="360" w:lineRule="auto"/>
            </w:pPr>
            <w:r>
              <w:t>Creating window service to send Productivity report &amp; Maintenance alert.</w:t>
            </w:r>
          </w:p>
          <w:p w14:paraId="2EA6BD73" w14:textId="77777777" w:rsidR="00CE709E" w:rsidRDefault="00CE709E" w:rsidP="00EB72B7">
            <w:pPr>
              <w:pStyle w:val="ListParagraph"/>
              <w:numPr>
                <w:ilvl w:val="0"/>
                <w:numId w:val="9"/>
              </w:numPr>
              <w:spacing w:before="240" w:line="360" w:lineRule="auto"/>
            </w:pPr>
            <w:r>
              <w:t>Handling various reports with MS-Chart.</w:t>
            </w:r>
          </w:p>
          <w:p w14:paraId="4DBEA524" w14:textId="77777777" w:rsidR="00CE709E" w:rsidRDefault="00CE709E" w:rsidP="00EB72B7">
            <w:pPr>
              <w:pStyle w:val="ListParagraph"/>
              <w:numPr>
                <w:ilvl w:val="0"/>
                <w:numId w:val="9"/>
              </w:numPr>
              <w:spacing w:before="240" w:line="360" w:lineRule="auto"/>
            </w:pPr>
            <w:r>
              <w:t>Involved in writing stored procedure, Triggers, Views, Index.</w:t>
            </w:r>
          </w:p>
          <w:p w14:paraId="36719405" w14:textId="478D27C5" w:rsidR="00CE709E" w:rsidRDefault="00CE709E" w:rsidP="00C95207">
            <w:pPr>
              <w:spacing w:line="360" w:lineRule="auto"/>
            </w:pPr>
            <w:r w:rsidRPr="00F03066">
              <w:rPr>
                <w:b/>
                <w:bCs/>
              </w:rPr>
              <w:t>Environment:</w:t>
            </w:r>
            <w:r w:rsidR="00185A2D">
              <w:rPr>
                <w:b/>
                <w:bCs/>
              </w:rPr>
              <w:t xml:space="preserve"> </w:t>
            </w:r>
            <w:r>
              <w:t>Asp.Net, C# 4.5, jQuery, MySQL, Google Map API v3, MS-Chart</w:t>
            </w:r>
          </w:p>
          <w:p w14:paraId="55244EC1" w14:textId="4102C067" w:rsidR="00E03279" w:rsidRPr="00E27A8E" w:rsidRDefault="00E03279" w:rsidP="00C95207">
            <w:pPr>
              <w:spacing w:line="360" w:lineRule="auto"/>
              <w:rPr>
                <w:b/>
                <w:bCs/>
                <w:u w:val="single"/>
              </w:rPr>
            </w:pPr>
            <w:r w:rsidRPr="00E27A8E">
              <w:rPr>
                <w:b/>
                <w:bCs/>
                <w:u w:val="single"/>
              </w:rPr>
              <w:t>Project IV</w:t>
            </w:r>
          </w:p>
          <w:p w14:paraId="20B62DB6" w14:textId="47AE2A8D" w:rsidR="00E03279" w:rsidRDefault="00E03279" w:rsidP="00C95207">
            <w:pPr>
              <w:spacing w:line="360" w:lineRule="auto"/>
            </w:pPr>
            <w:r w:rsidRPr="00185A2D">
              <w:rPr>
                <w:b/>
                <w:bCs/>
              </w:rPr>
              <w:t>Client:</w:t>
            </w:r>
            <w:r>
              <w:t xml:space="preserve"> </w:t>
            </w:r>
            <w:r w:rsidRPr="00E03279">
              <w:t>Bhandari Swift Logistics Pvt Ltd</w:t>
            </w:r>
            <w:r w:rsidR="001F6D17">
              <w:t xml:space="preserve">, Chennai </w:t>
            </w:r>
            <w:r w:rsidR="001A4E65">
              <w:t xml:space="preserve">                                                                                    Feb 2012 -Oct 2013</w:t>
            </w:r>
          </w:p>
          <w:p w14:paraId="42F0C633" w14:textId="27EEF140" w:rsidR="00E03279" w:rsidRDefault="00E03279" w:rsidP="00C95207">
            <w:pPr>
              <w:spacing w:line="360" w:lineRule="auto"/>
            </w:pPr>
            <w:r>
              <w:t xml:space="preserve">BSL Packers and Movers, web application </w:t>
            </w:r>
            <w:r w:rsidR="004C2039">
              <w:t>to handle dispatch</w:t>
            </w:r>
            <w:r>
              <w:t xml:space="preserve"> /bill outstanding / stocks and other bill details overall all branches. </w:t>
            </w:r>
            <w:r w:rsidR="004C2039">
              <w:t>Also,</w:t>
            </w:r>
            <w:r>
              <w:t xml:space="preserve"> there is a feature to download all types of reports in PDF Format.</w:t>
            </w:r>
          </w:p>
          <w:p w14:paraId="29F05D62" w14:textId="2D617AE3" w:rsidR="00E03279" w:rsidRDefault="00E03279" w:rsidP="00C95207">
            <w:pPr>
              <w:spacing w:line="360" w:lineRule="auto"/>
            </w:pPr>
            <w:r>
              <w:t>BSL Portal integrated with pay slip generator,</w:t>
            </w:r>
            <w:r w:rsidR="004C2039">
              <w:t xml:space="preserve"> </w:t>
            </w:r>
            <w:r>
              <w:t>admin</w:t>
            </w:r>
            <w:r w:rsidR="004C2039">
              <w:t xml:space="preserve"> </w:t>
            </w:r>
            <w:r>
              <w:t>able to view, update and generate employee pay slip</w:t>
            </w:r>
            <w:r w:rsidR="004C2039">
              <w:t xml:space="preserve"> </w:t>
            </w:r>
            <w:r>
              <w:t>in PDF Format.</w:t>
            </w:r>
          </w:p>
          <w:p w14:paraId="053B4927" w14:textId="0FB42A76" w:rsidR="00E03279" w:rsidRDefault="00E03279" w:rsidP="00C95207">
            <w:pPr>
              <w:spacing w:line="360" w:lineRule="auto"/>
            </w:pPr>
            <w:r>
              <w:t>Integrated email Alerts in additional feature to this portal. Bill alerts are configured</w:t>
            </w:r>
            <w:r w:rsidR="004C2039">
              <w:t xml:space="preserve"> </w:t>
            </w:r>
            <w:r>
              <w:t>in Daily / Weekly / Monthly / Yearly basis.</w:t>
            </w:r>
          </w:p>
          <w:p w14:paraId="4E721AC2" w14:textId="77777777" w:rsidR="00E03279" w:rsidRPr="003B1FCC" w:rsidRDefault="00E03279" w:rsidP="00C95207">
            <w:pPr>
              <w:spacing w:line="360" w:lineRule="auto"/>
              <w:rPr>
                <w:b/>
                <w:bCs/>
              </w:rPr>
            </w:pPr>
            <w:r w:rsidRPr="003B1FCC">
              <w:rPr>
                <w:b/>
                <w:bCs/>
              </w:rPr>
              <w:t xml:space="preserve">Responsibilities: </w:t>
            </w:r>
          </w:p>
          <w:p w14:paraId="6EEA46A9" w14:textId="77777777" w:rsidR="00E03279" w:rsidRDefault="00E03279" w:rsidP="00C95207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Coding and implementation of various phases of project.</w:t>
            </w:r>
          </w:p>
          <w:p w14:paraId="2CA5C233" w14:textId="77777777" w:rsidR="00E03279" w:rsidRDefault="00E03279" w:rsidP="00C95207">
            <w:pPr>
              <w:pStyle w:val="ListParagraph"/>
              <w:numPr>
                <w:ilvl w:val="0"/>
                <w:numId w:val="4"/>
              </w:numPr>
              <w:spacing w:before="240" w:line="360" w:lineRule="auto"/>
            </w:pPr>
            <w:r>
              <w:t>Developed email Alert Window Service and Pay slip Generator.</w:t>
            </w:r>
          </w:p>
          <w:p w14:paraId="750F066E" w14:textId="512D5A4E" w:rsidR="00E03279" w:rsidRDefault="00E03279" w:rsidP="00C95207">
            <w:pPr>
              <w:spacing w:line="360" w:lineRule="auto"/>
            </w:pPr>
            <w:r w:rsidRPr="003B1FCC">
              <w:rPr>
                <w:b/>
                <w:bCs/>
              </w:rPr>
              <w:t>Environment:</w:t>
            </w:r>
            <w:r>
              <w:t xml:space="preserve"> Visual Studio 2010, Asp.Net, C#, SQL Server 2008, Window Service</w:t>
            </w:r>
          </w:p>
          <w:p w14:paraId="53EE4C5C" w14:textId="77F44015" w:rsidR="00CB7DD6" w:rsidRDefault="00CB7DD6" w:rsidP="00C95207">
            <w:pPr>
              <w:spacing w:line="360" w:lineRule="auto"/>
            </w:pPr>
          </w:p>
          <w:p w14:paraId="704B5D96" w14:textId="16523C5B" w:rsidR="00CB7DD6" w:rsidRDefault="00CB7DD6" w:rsidP="00C95207">
            <w:pPr>
              <w:spacing w:line="360" w:lineRule="auto"/>
            </w:pPr>
          </w:p>
          <w:p w14:paraId="6BE22215" w14:textId="77777777" w:rsidR="00CB7DD6" w:rsidRDefault="00CB7DD6" w:rsidP="00C95207">
            <w:pPr>
              <w:spacing w:line="360" w:lineRule="auto"/>
            </w:pPr>
          </w:p>
          <w:p w14:paraId="758BC4DB" w14:textId="6D7D8C6A" w:rsidR="00515DC3" w:rsidRPr="00246AFD" w:rsidRDefault="00A551D9" w:rsidP="00CB274F">
            <w:pPr>
              <w:spacing w:before="240" w:line="276" w:lineRule="auto"/>
              <w:rPr>
                <w:b/>
                <w:bCs/>
                <w:color w:val="160597"/>
              </w:rPr>
            </w:pPr>
            <w:r w:rsidRPr="00246AFD">
              <w:rPr>
                <w:b/>
                <w:bCs/>
                <w:color w:val="160597"/>
              </w:rPr>
              <w:lastRenderedPageBreak/>
              <w:t>PERSONAL DETAILS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10"/>
              <w:gridCol w:w="335"/>
              <w:gridCol w:w="6485"/>
            </w:tblGrid>
            <w:tr w:rsidR="007D4B1F" w14:paraId="2EDBFCDC" w14:textId="77777777" w:rsidTr="009C313B">
              <w:tc>
                <w:tcPr>
                  <w:tcW w:w="3410" w:type="dxa"/>
                </w:tcPr>
                <w:p w14:paraId="48483A01" w14:textId="532F3EBC" w:rsidR="007D4B1F" w:rsidRDefault="007D4B1F" w:rsidP="00CB274F">
                  <w:pPr>
                    <w:spacing w:line="276" w:lineRule="auto"/>
                  </w:pPr>
                  <w:r w:rsidRPr="007D4B1F">
                    <w:t>Name</w:t>
                  </w:r>
                </w:p>
              </w:tc>
              <w:tc>
                <w:tcPr>
                  <w:tcW w:w="335" w:type="dxa"/>
                </w:tcPr>
                <w:p w14:paraId="15E61427" w14:textId="18E22267" w:rsidR="007D4B1F" w:rsidRDefault="007D4B1F" w:rsidP="00CB274F">
                  <w:pPr>
                    <w:spacing w:line="276" w:lineRule="auto"/>
                  </w:pPr>
                  <w:r>
                    <w:t>:</w:t>
                  </w:r>
                </w:p>
              </w:tc>
              <w:tc>
                <w:tcPr>
                  <w:tcW w:w="6485" w:type="dxa"/>
                </w:tcPr>
                <w:p w14:paraId="369FE333" w14:textId="6E42C31C" w:rsidR="007D4B1F" w:rsidRDefault="007D4B1F" w:rsidP="00CB274F">
                  <w:pPr>
                    <w:spacing w:line="276" w:lineRule="auto"/>
                  </w:pPr>
                  <w:r w:rsidRPr="007D4B1F">
                    <w:t>ARUN. R</w:t>
                  </w:r>
                </w:p>
              </w:tc>
            </w:tr>
            <w:tr w:rsidR="007D4B1F" w14:paraId="23349357" w14:textId="77777777" w:rsidTr="009C313B">
              <w:tc>
                <w:tcPr>
                  <w:tcW w:w="3410" w:type="dxa"/>
                </w:tcPr>
                <w:p w14:paraId="48805BE3" w14:textId="5956BDE2" w:rsidR="007D4B1F" w:rsidRDefault="007D4B1F" w:rsidP="00CB274F">
                  <w:pPr>
                    <w:spacing w:line="276" w:lineRule="auto"/>
                  </w:pPr>
                  <w:r w:rsidRPr="007D4B1F">
                    <w:t>Father’s Name</w:t>
                  </w:r>
                </w:p>
              </w:tc>
              <w:tc>
                <w:tcPr>
                  <w:tcW w:w="335" w:type="dxa"/>
                </w:tcPr>
                <w:p w14:paraId="7F51F6BE" w14:textId="364E95D9" w:rsidR="007D4B1F" w:rsidRDefault="007D4B1F" w:rsidP="00CB274F">
                  <w:pPr>
                    <w:spacing w:line="276" w:lineRule="auto"/>
                  </w:pPr>
                  <w:r>
                    <w:t>:</w:t>
                  </w:r>
                </w:p>
              </w:tc>
              <w:tc>
                <w:tcPr>
                  <w:tcW w:w="6485" w:type="dxa"/>
                </w:tcPr>
                <w:p w14:paraId="0673CAB7" w14:textId="2377BA24" w:rsidR="007D4B1F" w:rsidRDefault="007D4B1F" w:rsidP="00CB274F">
                  <w:pPr>
                    <w:spacing w:line="276" w:lineRule="auto"/>
                  </w:pPr>
                  <w:r w:rsidRPr="007D4B1F">
                    <w:t>RAJENDRAN. G. R</w:t>
                  </w:r>
                </w:p>
              </w:tc>
            </w:tr>
            <w:tr w:rsidR="007D4B1F" w14:paraId="315F2853" w14:textId="77777777" w:rsidTr="009C313B">
              <w:tc>
                <w:tcPr>
                  <w:tcW w:w="3410" w:type="dxa"/>
                </w:tcPr>
                <w:p w14:paraId="330547AC" w14:textId="56100659" w:rsidR="007D4B1F" w:rsidRDefault="007D4B1F" w:rsidP="00CB274F">
                  <w:pPr>
                    <w:spacing w:line="276" w:lineRule="auto"/>
                  </w:pPr>
                  <w:r>
                    <w:t xml:space="preserve">Date </w:t>
                  </w:r>
                  <w:r w:rsidR="004C2039">
                    <w:t>of</w:t>
                  </w:r>
                  <w:r>
                    <w:t xml:space="preserve"> Birth</w:t>
                  </w:r>
                </w:p>
              </w:tc>
              <w:tc>
                <w:tcPr>
                  <w:tcW w:w="335" w:type="dxa"/>
                </w:tcPr>
                <w:p w14:paraId="6C9B6DDE" w14:textId="7FD763CB" w:rsidR="007D4B1F" w:rsidRDefault="007D4B1F" w:rsidP="00CB274F">
                  <w:pPr>
                    <w:spacing w:line="276" w:lineRule="auto"/>
                  </w:pPr>
                  <w:r>
                    <w:t>:</w:t>
                  </w:r>
                </w:p>
              </w:tc>
              <w:tc>
                <w:tcPr>
                  <w:tcW w:w="6485" w:type="dxa"/>
                </w:tcPr>
                <w:p w14:paraId="21D2DC6E" w14:textId="3EE137CC" w:rsidR="007D4B1F" w:rsidRDefault="007D4B1F" w:rsidP="00CB274F">
                  <w:pPr>
                    <w:spacing w:line="276" w:lineRule="auto"/>
                  </w:pPr>
                  <w:r w:rsidRPr="007D4B1F">
                    <w:t>21</w:t>
                  </w:r>
                  <w:r w:rsidRPr="007D4B1F">
                    <w:rPr>
                      <w:vertAlign w:val="superscript"/>
                    </w:rPr>
                    <w:t>st</w:t>
                  </w:r>
                  <w:r>
                    <w:t xml:space="preserve"> </w:t>
                  </w:r>
                  <w:r w:rsidRPr="007D4B1F">
                    <w:t>July 1989</w:t>
                  </w:r>
                </w:p>
              </w:tc>
            </w:tr>
            <w:tr w:rsidR="007D4B1F" w14:paraId="4D14789A" w14:textId="77777777" w:rsidTr="009C313B">
              <w:tc>
                <w:tcPr>
                  <w:tcW w:w="3410" w:type="dxa"/>
                </w:tcPr>
                <w:p w14:paraId="2A9AD31E" w14:textId="507C5DB6" w:rsidR="007D4B1F" w:rsidRDefault="007D4B1F" w:rsidP="00CB274F">
                  <w:pPr>
                    <w:spacing w:line="276" w:lineRule="auto"/>
                  </w:pPr>
                  <w:r w:rsidRPr="007D4B1F">
                    <w:t>Gender</w:t>
                  </w:r>
                </w:p>
              </w:tc>
              <w:tc>
                <w:tcPr>
                  <w:tcW w:w="335" w:type="dxa"/>
                </w:tcPr>
                <w:p w14:paraId="10A1ED02" w14:textId="051C6B45" w:rsidR="007D4B1F" w:rsidRDefault="007D4B1F" w:rsidP="00CB274F">
                  <w:pPr>
                    <w:spacing w:line="276" w:lineRule="auto"/>
                  </w:pPr>
                  <w:r>
                    <w:t>:</w:t>
                  </w:r>
                </w:p>
              </w:tc>
              <w:tc>
                <w:tcPr>
                  <w:tcW w:w="6485" w:type="dxa"/>
                </w:tcPr>
                <w:p w14:paraId="2F0E27AA" w14:textId="44B3ADF5" w:rsidR="007D4B1F" w:rsidRDefault="007D4B1F" w:rsidP="00CB274F">
                  <w:pPr>
                    <w:spacing w:line="276" w:lineRule="auto"/>
                  </w:pPr>
                  <w:r w:rsidRPr="007D4B1F">
                    <w:t>Male</w:t>
                  </w:r>
                </w:p>
              </w:tc>
            </w:tr>
            <w:tr w:rsidR="007D4B1F" w14:paraId="325BEB17" w14:textId="77777777" w:rsidTr="009C313B">
              <w:tc>
                <w:tcPr>
                  <w:tcW w:w="3410" w:type="dxa"/>
                </w:tcPr>
                <w:p w14:paraId="25638F9A" w14:textId="7F5F8707" w:rsidR="007D4B1F" w:rsidRDefault="007D4B1F" w:rsidP="00CB274F">
                  <w:pPr>
                    <w:spacing w:line="276" w:lineRule="auto"/>
                  </w:pPr>
                  <w:r w:rsidRPr="007D4B1F">
                    <w:t>Nationality</w:t>
                  </w:r>
                </w:p>
              </w:tc>
              <w:tc>
                <w:tcPr>
                  <w:tcW w:w="335" w:type="dxa"/>
                </w:tcPr>
                <w:p w14:paraId="7788D0BF" w14:textId="2E4BE7BF" w:rsidR="007D4B1F" w:rsidRDefault="007D4B1F" w:rsidP="00CB274F">
                  <w:pPr>
                    <w:spacing w:line="276" w:lineRule="auto"/>
                  </w:pPr>
                  <w:r>
                    <w:t>:</w:t>
                  </w:r>
                </w:p>
              </w:tc>
              <w:tc>
                <w:tcPr>
                  <w:tcW w:w="6485" w:type="dxa"/>
                </w:tcPr>
                <w:p w14:paraId="56BD2C5E" w14:textId="70980CE5" w:rsidR="007D4B1F" w:rsidRDefault="007D4B1F" w:rsidP="00CB274F">
                  <w:pPr>
                    <w:spacing w:line="276" w:lineRule="auto"/>
                  </w:pPr>
                  <w:r w:rsidRPr="007D4B1F">
                    <w:t>Indian</w:t>
                  </w:r>
                </w:p>
              </w:tc>
            </w:tr>
            <w:tr w:rsidR="007D4B1F" w14:paraId="1FE8AAD3" w14:textId="77777777" w:rsidTr="009C313B">
              <w:tc>
                <w:tcPr>
                  <w:tcW w:w="3410" w:type="dxa"/>
                </w:tcPr>
                <w:p w14:paraId="0B569C23" w14:textId="2FDA7370" w:rsidR="007D4B1F" w:rsidRDefault="007D4B1F" w:rsidP="00CB274F">
                  <w:pPr>
                    <w:spacing w:line="276" w:lineRule="auto"/>
                  </w:pPr>
                  <w:r w:rsidRPr="007D4B1F">
                    <w:t>Hobbies</w:t>
                  </w:r>
                </w:p>
              </w:tc>
              <w:tc>
                <w:tcPr>
                  <w:tcW w:w="335" w:type="dxa"/>
                </w:tcPr>
                <w:p w14:paraId="14B0A8D5" w14:textId="31064E46" w:rsidR="007D4B1F" w:rsidRDefault="007D4B1F" w:rsidP="00CB274F">
                  <w:pPr>
                    <w:spacing w:line="276" w:lineRule="auto"/>
                  </w:pPr>
                  <w:r>
                    <w:t>:</w:t>
                  </w:r>
                </w:p>
              </w:tc>
              <w:tc>
                <w:tcPr>
                  <w:tcW w:w="6485" w:type="dxa"/>
                </w:tcPr>
                <w:p w14:paraId="5849BD1B" w14:textId="2F67CFB1" w:rsidR="007D4B1F" w:rsidRDefault="007D4B1F" w:rsidP="00CB274F">
                  <w:pPr>
                    <w:spacing w:line="276" w:lineRule="auto"/>
                  </w:pPr>
                  <w:r w:rsidRPr="007D4B1F">
                    <w:t xml:space="preserve">Trekking, </w:t>
                  </w:r>
                  <w:r>
                    <w:t xml:space="preserve">Traveling, </w:t>
                  </w:r>
                  <w:r w:rsidRPr="007D4B1F">
                    <w:t>Playing chess</w:t>
                  </w:r>
                </w:p>
              </w:tc>
            </w:tr>
            <w:tr w:rsidR="007D4B1F" w14:paraId="3291E0F7" w14:textId="77777777" w:rsidTr="009C313B">
              <w:tc>
                <w:tcPr>
                  <w:tcW w:w="3410" w:type="dxa"/>
                </w:tcPr>
                <w:p w14:paraId="3BEE175A" w14:textId="3976B825" w:rsidR="007D4B1F" w:rsidRDefault="007D4B1F" w:rsidP="00CB274F">
                  <w:pPr>
                    <w:spacing w:line="276" w:lineRule="auto"/>
                  </w:pPr>
                  <w:r w:rsidRPr="007D4B1F">
                    <w:t>Address</w:t>
                  </w:r>
                </w:p>
              </w:tc>
              <w:tc>
                <w:tcPr>
                  <w:tcW w:w="335" w:type="dxa"/>
                </w:tcPr>
                <w:p w14:paraId="3802A21A" w14:textId="59F59CA2" w:rsidR="007D4B1F" w:rsidRDefault="007D4B1F" w:rsidP="00CB274F">
                  <w:pPr>
                    <w:spacing w:line="276" w:lineRule="auto"/>
                  </w:pPr>
                  <w:r>
                    <w:t>:</w:t>
                  </w:r>
                </w:p>
              </w:tc>
              <w:tc>
                <w:tcPr>
                  <w:tcW w:w="6485" w:type="dxa"/>
                </w:tcPr>
                <w:p w14:paraId="17D72184" w14:textId="77777777" w:rsidR="007D4B1F" w:rsidRDefault="007D4B1F" w:rsidP="00CB274F">
                  <w:pPr>
                    <w:spacing w:line="276" w:lineRule="auto"/>
                  </w:pPr>
                  <w:r>
                    <w:t>16/10, Sokkapanai Lane,</w:t>
                  </w:r>
                </w:p>
                <w:p w14:paraId="332D8FF5" w14:textId="7894D419" w:rsidR="007D4B1F" w:rsidRDefault="00BD575F" w:rsidP="00CB274F">
                  <w:pPr>
                    <w:spacing w:line="276" w:lineRule="auto"/>
                  </w:pPr>
                  <w:r>
                    <w:t>Thirubuvanam –</w:t>
                  </w:r>
                  <w:r w:rsidR="007D4B1F">
                    <w:t xml:space="preserve"> 612103,</w:t>
                  </w:r>
                </w:p>
                <w:p w14:paraId="58118115" w14:textId="75F87D06" w:rsidR="007D4B1F" w:rsidRDefault="007D4B1F" w:rsidP="00CB274F">
                  <w:pPr>
                    <w:spacing w:line="276" w:lineRule="auto"/>
                  </w:pPr>
                  <w:r>
                    <w:t>Thanjavur District.</w:t>
                  </w:r>
                </w:p>
              </w:tc>
            </w:tr>
            <w:tr w:rsidR="007D4B1F" w14:paraId="31D00ECF" w14:textId="77777777" w:rsidTr="009C313B">
              <w:tc>
                <w:tcPr>
                  <w:tcW w:w="3410" w:type="dxa"/>
                </w:tcPr>
                <w:p w14:paraId="21703182" w14:textId="21D6E9A9" w:rsidR="007D4B1F" w:rsidRDefault="007D4B1F" w:rsidP="00CB274F">
                  <w:pPr>
                    <w:spacing w:line="276" w:lineRule="auto"/>
                  </w:pPr>
                  <w:r w:rsidRPr="007D4B1F">
                    <w:t>Passport No</w:t>
                  </w:r>
                </w:p>
              </w:tc>
              <w:tc>
                <w:tcPr>
                  <w:tcW w:w="335" w:type="dxa"/>
                </w:tcPr>
                <w:p w14:paraId="68281088" w14:textId="3E86DE73" w:rsidR="007D4B1F" w:rsidRDefault="007D4B1F" w:rsidP="00CB274F">
                  <w:pPr>
                    <w:spacing w:line="276" w:lineRule="auto"/>
                  </w:pPr>
                  <w:r>
                    <w:t>:</w:t>
                  </w:r>
                </w:p>
              </w:tc>
              <w:tc>
                <w:tcPr>
                  <w:tcW w:w="6485" w:type="dxa"/>
                </w:tcPr>
                <w:p w14:paraId="640F161C" w14:textId="561556AC" w:rsidR="007D4B1F" w:rsidRDefault="007D4B1F" w:rsidP="00CB274F">
                  <w:pPr>
                    <w:spacing w:line="276" w:lineRule="auto"/>
                  </w:pPr>
                  <w:r w:rsidRPr="007D4B1F">
                    <w:t>J7291638</w:t>
                  </w:r>
                </w:p>
              </w:tc>
            </w:tr>
          </w:tbl>
          <w:p w14:paraId="7CF14535" w14:textId="0A23D779" w:rsidR="00515DC3" w:rsidRDefault="00515DC3" w:rsidP="00CB274F">
            <w:pPr>
              <w:spacing w:before="240" w:line="276" w:lineRule="auto"/>
            </w:pPr>
          </w:p>
          <w:tbl>
            <w:tblPr>
              <w:tblStyle w:val="TableGrid"/>
              <w:tblpPr w:leftFromText="180" w:rightFromText="180" w:vertAnchor="text" w:horzAnchor="margin" w:tblpY="-277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15"/>
              <w:gridCol w:w="5115"/>
            </w:tblGrid>
            <w:tr w:rsidR="00FD4CC9" w:rsidRPr="009C313B" w14:paraId="48B5AF38" w14:textId="77777777" w:rsidTr="00FD4CC9">
              <w:tc>
                <w:tcPr>
                  <w:tcW w:w="5115" w:type="dxa"/>
                </w:tcPr>
                <w:p w14:paraId="2CE63A15" w14:textId="77777777" w:rsidR="00FD4CC9" w:rsidRPr="009C313B" w:rsidRDefault="00FD4CC9" w:rsidP="00FD4CC9">
                  <w:pPr>
                    <w:spacing w:before="240" w:line="276" w:lineRule="auto"/>
                    <w:rPr>
                      <w:b/>
                      <w:bCs/>
                    </w:rPr>
                  </w:pPr>
                  <w:r w:rsidRPr="009C313B">
                    <w:rPr>
                      <w:b/>
                      <w:bCs/>
                    </w:rPr>
                    <w:t>Place:</w:t>
                  </w:r>
                </w:p>
                <w:p w14:paraId="174EF872" w14:textId="77777777" w:rsidR="00FD4CC9" w:rsidRPr="009C313B" w:rsidRDefault="00FD4CC9" w:rsidP="00FD4CC9">
                  <w:pPr>
                    <w:spacing w:before="240" w:line="276" w:lineRule="auto"/>
                    <w:rPr>
                      <w:b/>
                      <w:bCs/>
                    </w:rPr>
                  </w:pPr>
                  <w:r w:rsidRPr="009C313B">
                    <w:rPr>
                      <w:b/>
                      <w:bCs/>
                    </w:rPr>
                    <w:t>Date:</w:t>
                  </w:r>
                </w:p>
              </w:tc>
              <w:tc>
                <w:tcPr>
                  <w:tcW w:w="5115" w:type="dxa"/>
                </w:tcPr>
                <w:p w14:paraId="4B9DE576" w14:textId="77777777" w:rsidR="00FD4CC9" w:rsidRPr="009C313B" w:rsidRDefault="00FD4CC9" w:rsidP="00FD4CC9">
                  <w:pPr>
                    <w:spacing w:before="240" w:line="276" w:lineRule="auto"/>
                    <w:rPr>
                      <w:b/>
                      <w:bCs/>
                    </w:rPr>
                  </w:pPr>
                </w:p>
                <w:p w14:paraId="0378B49D" w14:textId="77777777" w:rsidR="00FD4CC9" w:rsidRPr="009C313B" w:rsidRDefault="00FD4CC9" w:rsidP="00FD4CC9">
                  <w:pPr>
                    <w:spacing w:before="240" w:line="276" w:lineRule="auto"/>
                    <w:jc w:val="right"/>
                    <w:rPr>
                      <w:b/>
                      <w:bCs/>
                    </w:rPr>
                  </w:pPr>
                  <w:r w:rsidRPr="009C313B">
                    <w:rPr>
                      <w:b/>
                      <w:bCs/>
                    </w:rPr>
                    <w:t>(Arun R)</w:t>
                  </w:r>
                </w:p>
              </w:tc>
            </w:tr>
          </w:tbl>
          <w:p w14:paraId="1C0DFE5F" w14:textId="5FE44BF1" w:rsidR="00FD4CC9" w:rsidRDefault="00FD4CC9" w:rsidP="00CB274F">
            <w:pPr>
              <w:spacing w:before="240" w:line="276" w:lineRule="auto"/>
            </w:pPr>
          </w:p>
          <w:p w14:paraId="544236B0" w14:textId="7D0FDC6B" w:rsidR="00FD4CC9" w:rsidRDefault="00FD4CC9" w:rsidP="00CB274F">
            <w:pPr>
              <w:spacing w:before="240" w:line="276" w:lineRule="auto"/>
            </w:pPr>
          </w:p>
          <w:p w14:paraId="6487F658" w14:textId="4F028960" w:rsidR="00FD4CC9" w:rsidRDefault="00FD4CC9" w:rsidP="00CB274F">
            <w:pPr>
              <w:spacing w:before="240" w:line="276" w:lineRule="auto"/>
            </w:pPr>
          </w:p>
          <w:p w14:paraId="2F5D07EF" w14:textId="1F06306C" w:rsidR="00FD4CC9" w:rsidRDefault="00FD4CC9" w:rsidP="00CB274F">
            <w:pPr>
              <w:spacing w:before="240" w:line="276" w:lineRule="auto"/>
            </w:pPr>
          </w:p>
          <w:p w14:paraId="4B7C557B" w14:textId="491CF8E5" w:rsidR="00FD4CC9" w:rsidRDefault="00FD4CC9" w:rsidP="00CB274F">
            <w:pPr>
              <w:spacing w:before="240" w:line="276" w:lineRule="auto"/>
            </w:pPr>
          </w:p>
          <w:p w14:paraId="7785554F" w14:textId="5126BC06" w:rsidR="00FD4CC9" w:rsidRDefault="00FD4CC9" w:rsidP="00CB274F">
            <w:pPr>
              <w:spacing w:before="240" w:line="276" w:lineRule="auto"/>
            </w:pPr>
          </w:p>
          <w:p w14:paraId="560803A0" w14:textId="0C7FFBFA" w:rsidR="00FD4CC9" w:rsidRDefault="00FD4CC9" w:rsidP="00CB274F">
            <w:pPr>
              <w:spacing w:before="240" w:line="276" w:lineRule="auto"/>
            </w:pPr>
          </w:p>
          <w:p w14:paraId="24F25A0C" w14:textId="007548FE" w:rsidR="00FD4CC9" w:rsidRDefault="00FD4CC9" w:rsidP="00CB274F">
            <w:pPr>
              <w:spacing w:before="240" w:line="276" w:lineRule="auto"/>
            </w:pPr>
          </w:p>
          <w:p w14:paraId="2E7DE874" w14:textId="2F4B7C1D" w:rsidR="00FD4CC9" w:rsidRDefault="00FD4CC9" w:rsidP="00CB274F">
            <w:pPr>
              <w:spacing w:before="240" w:line="276" w:lineRule="auto"/>
            </w:pPr>
          </w:p>
          <w:p w14:paraId="7DE53EEF" w14:textId="5EAC4993" w:rsidR="00FD4CC9" w:rsidRDefault="00FD4CC9" w:rsidP="00CB274F">
            <w:pPr>
              <w:spacing w:before="240" w:line="276" w:lineRule="auto"/>
            </w:pPr>
          </w:p>
          <w:p w14:paraId="128F8078" w14:textId="26403CEF" w:rsidR="00FD4CC9" w:rsidRDefault="00FD4CC9" w:rsidP="00CB274F">
            <w:pPr>
              <w:spacing w:before="240" w:line="276" w:lineRule="auto"/>
            </w:pPr>
          </w:p>
          <w:p w14:paraId="096E5F4A" w14:textId="6A4A51C7" w:rsidR="00FD4CC9" w:rsidRDefault="00FD4CC9" w:rsidP="00CB274F">
            <w:pPr>
              <w:spacing w:before="240" w:line="276" w:lineRule="auto"/>
            </w:pPr>
          </w:p>
          <w:p w14:paraId="40302C77" w14:textId="13269DA9" w:rsidR="00FD4CC9" w:rsidRDefault="00FD4CC9" w:rsidP="00CB274F">
            <w:pPr>
              <w:spacing w:before="240" w:line="276" w:lineRule="auto"/>
            </w:pPr>
          </w:p>
          <w:p w14:paraId="5F516236" w14:textId="5031AD19" w:rsidR="00FD4CC9" w:rsidRDefault="00FD4CC9" w:rsidP="00CB274F">
            <w:pPr>
              <w:spacing w:before="240" w:line="276" w:lineRule="auto"/>
            </w:pPr>
          </w:p>
          <w:p w14:paraId="1CCA7F1C" w14:textId="1F7B25A6" w:rsidR="00FD4CC9" w:rsidRDefault="00FD4CC9" w:rsidP="00CB274F">
            <w:pPr>
              <w:spacing w:before="240" w:line="276" w:lineRule="auto"/>
            </w:pPr>
          </w:p>
          <w:p w14:paraId="3684C46B" w14:textId="77777777" w:rsidR="00FD4CC9" w:rsidRDefault="00FD4CC9" w:rsidP="00CB274F">
            <w:pPr>
              <w:spacing w:before="240" w:line="276" w:lineRule="auto"/>
            </w:pPr>
          </w:p>
          <w:p w14:paraId="6352EAA2" w14:textId="180BA5C6" w:rsidR="00CD70AE" w:rsidRPr="006E68D8" w:rsidRDefault="00CD70AE" w:rsidP="00515DC3">
            <w:pPr>
              <w:spacing w:before="240"/>
            </w:pPr>
          </w:p>
        </w:tc>
      </w:tr>
    </w:tbl>
    <w:p w14:paraId="06D32E98" w14:textId="72FC45C6" w:rsidR="005F1163" w:rsidRDefault="005F1163"/>
    <w:sectPr w:rsidR="005F1163" w:rsidSect="006F72B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5D76"/>
    <w:multiLevelType w:val="hybridMultilevel"/>
    <w:tmpl w:val="6A4EB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76414"/>
    <w:multiLevelType w:val="hybridMultilevel"/>
    <w:tmpl w:val="4D923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A3465"/>
    <w:multiLevelType w:val="hybridMultilevel"/>
    <w:tmpl w:val="6BF4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B13E4"/>
    <w:multiLevelType w:val="hybridMultilevel"/>
    <w:tmpl w:val="3452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41C9A"/>
    <w:multiLevelType w:val="hybridMultilevel"/>
    <w:tmpl w:val="D812A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46427"/>
    <w:multiLevelType w:val="hybridMultilevel"/>
    <w:tmpl w:val="FD065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81018"/>
    <w:multiLevelType w:val="hybridMultilevel"/>
    <w:tmpl w:val="55FE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33F83"/>
    <w:multiLevelType w:val="hybridMultilevel"/>
    <w:tmpl w:val="656E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C2EEB"/>
    <w:multiLevelType w:val="hybridMultilevel"/>
    <w:tmpl w:val="7638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76"/>
    <w:rsid w:val="00001428"/>
    <w:rsid w:val="000251DB"/>
    <w:rsid w:val="00077FE6"/>
    <w:rsid w:val="00081CFF"/>
    <w:rsid w:val="000A634D"/>
    <w:rsid w:val="000D6BAC"/>
    <w:rsid w:val="000E2A48"/>
    <w:rsid w:val="000E4440"/>
    <w:rsid w:val="00130ED6"/>
    <w:rsid w:val="00137BF1"/>
    <w:rsid w:val="00164F09"/>
    <w:rsid w:val="00173EC7"/>
    <w:rsid w:val="00185A2D"/>
    <w:rsid w:val="001A4E65"/>
    <w:rsid w:val="001B57D4"/>
    <w:rsid w:val="001D079B"/>
    <w:rsid w:val="001F21F2"/>
    <w:rsid w:val="001F6D17"/>
    <w:rsid w:val="001F707A"/>
    <w:rsid w:val="0020480C"/>
    <w:rsid w:val="00230DF6"/>
    <w:rsid w:val="0024063A"/>
    <w:rsid w:val="00246AFD"/>
    <w:rsid w:val="002B4515"/>
    <w:rsid w:val="002E18A2"/>
    <w:rsid w:val="002E5C59"/>
    <w:rsid w:val="002F6CAA"/>
    <w:rsid w:val="0036153C"/>
    <w:rsid w:val="00366E7C"/>
    <w:rsid w:val="003B1FCC"/>
    <w:rsid w:val="003B4A0F"/>
    <w:rsid w:val="003C76BC"/>
    <w:rsid w:val="0044231B"/>
    <w:rsid w:val="004838D8"/>
    <w:rsid w:val="004C2039"/>
    <w:rsid w:val="004E3CC4"/>
    <w:rsid w:val="00515DC3"/>
    <w:rsid w:val="00520294"/>
    <w:rsid w:val="0053393C"/>
    <w:rsid w:val="00534F4E"/>
    <w:rsid w:val="0057140D"/>
    <w:rsid w:val="005D665C"/>
    <w:rsid w:val="005F1163"/>
    <w:rsid w:val="005F4BD4"/>
    <w:rsid w:val="00601C03"/>
    <w:rsid w:val="0062613C"/>
    <w:rsid w:val="00646385"/>
    <w:rsid w:val="006E68D8"/>
    <w:rsid w:val="006F72BF"/>
    <w:rsid w:val="00701222"/>
    <w:rsid w:val="0070326B"/>
    <w:rsid w:val="007051E2"/>
    <w:rsid w:val="00772349"/>
    <w:rsid w:val="007D4B1F"/>
    <w:rsid w:val="007E48CE"/>
    <w:rsid w:val="007E5A4E"/>
    <w:rsid w:val="008067FF"/>
    <w:rsid w:val="00890A98"/>
    <w:rsid w:val="008E2B36"/>
    <w:rsid w:val="008E6451"/>
    <w:rsid w:val="008F0C6C"/>
    <w:rsid w:val="0091078A"/>
    <w:rsid w:val="00911C18"/>
    <w:rsid w:val="00920B8D"/>
    <w:rsid w:val="009C313B"/>
    <w:rsid w:val="009F3804"/>
    <w:rsid w:val="00A10A6F"/>
    <w:rsid w:val="00A12C6A"/>
    <w:rsid w:val="00A3615C"/>
    <w:rsid w:val="00A551D9"/>
    <w:rsid w:val="00A967A9"/>
    <w:rsid w:val="00AA29BF"/>
    <w:rsid w:val="00AC5FA0"/>
    <w:rsid w:val="00AE45E9"/>
    <w:rsid w:val="00B07DDF"/>
    <w:rsid w:val="00B35F11"/>
    <w:rsid w:val="00B375B1"/>
    <w:rsid w:val="00B43318"/>
    <w:rsid w:val="00B450CA"/>
    <w:rsid w:val="00B76476"/>
    <w:rsid w:val="00B7661D"/>
    <w:rsid w:val="00B921DD"/>
    <w:rsid w:val="00BC1F18"/>
    <w:rsid w:val="00BD37EF"/>
    <w:rsid w:val="00BD575F"/>
    <w:rsid w:val="00BE45B9"/>
    <w:rsid w:val="00C006FC"/>
    <w:rsid w:val="00C0074E"/>
    <w:rsid w:val="00C11D7D"/>
    <w:rsid w:val="00C56677"/>
    <w:rsid w:val="00C81E85"/>
    <w:rsid w:val="00C94821"/>
    <w:rsid w:val="00C95207"/>
    <w:rsid w:val="00CB274F"/>
    <w:rsid w:val="00CB7DD6"/>
    <w:rsid w:val="00CD70AE"/>
    <w:rsid w:val="00CE25F1"/>
    <w:rsid w:val="00CE709E"/>
    <w:rsid w:val="00D03D3F"/>
    <w:rsid w:val="00D04F69"/>
    <w:rsid w:val="00D23840"/>
    <w:rsid w:val="00D564F5"/>
    <w:rsid w:val="00D5665B"/>
    <w:rsid w:val="00D63BD4"/>
    <w:rsid w:val="00D765C0"/>
    <w:rsid w:val="00D77D99"/>
    <w:rsid w:val="00D9347B"/>
    <w:rsid w:val="00DC550E"/>
    <w:rsid w:val="00DE6BBA"/>
    <w:rsid w:val="00DE6F5C"/>
    <w:rsid w:val="00E03279"/>
    <w:rsid w:val="00E112DA"/>
    <w:rsid w:val="00E27A8E"/>
    <w:rsid w:val="00E615DD"/>
    <w:rsid w:val="00E813A9"/>
    <w:rsid w:val="00EB72B7"/>
    <w:rsid w:val="00EC7A44"/>
    <w:rsid w:val="00ED0125"/>
    <w:rsid w:val="00EF71CF"/>
    <w:rsid w:val="00F03066"/>
    <w:rsid w:val="00F52F0D"/>
    <w:rsid w:val="00F84B2F"/>
    <w:rsid w:val="00FD4CC9"/>
    <w:rsid w:val="00FE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C049"/>
  <w15:chartTrackingRefBased/>
  <w15:docId w15:val="{2DA5AD84-D223-4E88-BC9E-BE2EC28F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1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61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1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65C0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A12C6A"/>
    <w:pPr>
      <w:spacing w:after="0" w:line="240" w:lineRule="auto"/>
      <w:contextualSpacing/>
    </w:pPr>
    <w:rPr>
      <w:rFonts w:ascii="Verdana" w:eastAsiaTheme="majorEastAsia" w:hAnsi="Verdana" w:cstheme="majorBidi"/>
      <w:b/>
      <w:color w:val="160597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C6A"/>
    <w:rPr>
      <w:rFonts w:ascii="Verdana" w:eastAsiaTheme="majorEastAsia" w:hAnsi="Verdana" w:cstheme="majorBidi"/>
      <w:b/>
      <w:color w:val="160597"/>
      <w:spacing w:val="-10"/>
      <w:kern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Rajendran</dc:creator>
  <cp:keywords/>
  <dc:description/>
  <cp:lastModifiedBy>Arun Rajendran</cp:lastModifiedBy>
  <cp:revision>11</cp:revision>
  <dcterms:created xsi:type="dcterms:W3CDTF">2020-10-23T09:19:00Z</dcterms:created>
  <dcterms:modified xsi:type="dcterms:W3CDTF">2020-10-23T13:42:00Z</dcterms:modified>
</cp:coreProperties>
</file>