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BFE" w:rsidRDefault="00353BFE">
      <w:r>
        <w:t>Please refer the below screens for starting the SPARK service</w:t>
      </w:r>
      <w:bookmarkStart w:id="0" w:name="_GoBack"/>
      <w:bookmarkEnd w:id="0"/>
    </w:p>
    <w:p w:rsidR="00652867" w:rsidRDefault="00364760">
      <w:r>
        <w:rPr>
          <w:noProof/>
        </w:rPr>
        <w:drawing>
          <wp:inline distT="0" distB="0" distL="0" distR="0" wp14:anchorId="1D59DB74" wp14:editId="2E0FB4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04" w:rsidRDefault="00796C04">
      <w:r>
        <w:rPr>
          <w:noProof/>
        </w:rPr>
        <w:drawing>
          <wp:inline distT="0" distB="0" distL="0" distR="0" wp14:anchorId="5BEB7F79" wp14:editId="72B2B8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04" w:rsidRDefault="00796C04">
      <w:r>
        <w:rPr>
          <w:noProof/>
        </w:rPr>
        <w:lastRenderedPageBreak/>
        <w:drawing>
          <wp:inline distT="0" distB="0" distL="0" distR="0" wp14:anchorId="5A1A8E53" wp14:editId="1F37A7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04" w:rsidRDefault="00796C04"/>
    <w:p w:rsidR="00796C04" w:rsidRDefault="003158AD">
      <w:r>
        <w:rPr>
          <w:noProof/>
        </w:rPr>
        <w:drawing>
          <wp:inline distT="0" distB="0" distL="0" distR="0" wp14:anchorId="6AFDD96C" wp14:editId="6C63768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D" w:rsidRDefault="003158AD">
      <w:r>
        <w:rPr>
          <w:noProof/>
        </w:rPr>
        <w:lastRenderedPageBreak/>
        <w:drawing>
          <wp:inline distT="0" distB="0" distL="0" distR="0" wp14:anchorId="06CB908D" wp14:editId="47F9CB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D" w:rsidRDefault="003158AD"/>
    <w:p w:rsidR="003158AD" w:rsidRDefault="003158AD">
      <w:r>
        <w:rPr>
          <w:noProof/>
        </w:rPr>
        <w:drawing>
          <wp:inline distT="0" distB="0" distL="0" distR="0" wp14:anchorId="00594C57" wp14:editId="495266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D" w:rsidRDefault="003158AD">
      <w:r>
        <w:rPr>
          <w:noProof/>
        </w:rPr>
        <w:lastRenderedPageBreak/>
        <w:drawing>
          <wp:inline distT="0" distB="0" distL="0" distR="0" wp14:anchorId="54F93165" wp14:editId="1952A2A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FE" w:rsidRDefault="00353BFE">
      <w:r>
        <w:rPr>
          <w:noProof/>
        </w:rPr>
        <w:drawing>
          <wp:inline distT="0" distB="0" distL="0" distR="0" wp14:anchorId="4F21E6FD" wp14:editId="16A245E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D" w:rsidRDefault="003158AD"/>
    <w:p w:rsidR="003158AD" w:rsidRDefault="003158AD"/>
    <w:p w:rsidR="003158AD" w:rsidRDefault="003158AD"/>
    <w:p w:rsidR="003158AD" w:rsidRDefault="003158AD"/>
    <w:p w:rsidR="003158AD" w:rsidRDefault="003158AD"/>
    <w:p w:rsidR="00796C04" w:rsidRDefault="00796C04"/>
    <w:p w:rsidR="00796C04" w:rsidRDefault="00796C04"/>
    <w:sectPr w:rsidR="00796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760"/>
    <w:rsid w:val="003158AD"/>
    <w:rsid w:val="00353BFE"/>
    <w:rsid w:val="00364760"/>
    <w:rsid w:val="00652867"/>
    <w:rsid w:val="0079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56DF9"/>
  <w15:chartTrackingRefBased/>
  <w15:docId w15:val="{A6CAA803-6D89-43A8-AE05-06A54DFA5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1</cp:revision>
  <dcterms:created xsi:type="dcterms:W3CDTF">2017-11-03T18:43:00Z</dcterms:created>
  <dcterms:modified xsi:type="dcterms:W3CDTF">2017-11-03T19:31:00Z</dcterms:modified>
</cp:coreProperties>
</file>