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867" w:rsidRDefault="008554C3">
      <w:r>
        <w:t xml:space="preserve">Please see the program and result in the down screenshot: </w:t>
      </w:r>
    </w:p>
    <w:p w:rsidR="008554C3" w:rsidRDefault="008554C3"/>
    <w:p w:rsidR="008554C3" w:rsidRDefault="008554C3">
      <w:bookmarkStart w:id="0" w:name="_GoBack"/>
      <w:r>
        <w:rPr>
          <w:noProof/>
        </w:rPr>
        <w:drawing>
          <wp:inline distT="0" distB="0" distL="0" distR="0" wp14:anchorId="3436854F" wp14:editId="58C326A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55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4C3"/>
    <w:rsid w:val="00652867"/>
    <w:rsid w:val="0085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50FED"/>
  <w15:chartTrackingRefBased/>
  <w15:docId w15:val="{DDCFF44B-EB1F-4677-BC68-5CAB4255C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</cp:revision>
  <dcterms:created xsi:type="dcterms:W3CDTF">2017-10-27T14:07:00Z</dcterms:created>
  <dcterms:modified xsi:type="dcterms:W3CDTF">2017-10-27T14:08:00Z</dcterms:modified>
</cp:coreProperties>
</file>