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FD2" w:rsidRDefault="00583FD2" w:rsidP="00583FD2">
      <w:proofErr w:type="spellStart"/>
      <w:r>
        <w:t>Intial</w:t>
      </w:r>
      <w:proofErr w:type="spellEnd"/>
      <w:r>
        <w:t xml:space="preserve"> Execution of JPS comment:</w:t>
      </w:r>
    </w:p>
    <w:p w:rsidR="00583FD2" w:rsidRDefault="00583FD2" w:rsidP="00583FD2"/>
    <w:p w:rsidR="00790848" w:rsidRDefault="00583FD2" w:rsidP="00583FD2">
      <w:r>
        <w:rPr>
          <w:noProof/>
        </w:rPr>
        <w:drawing>
          <wp:inline distT="0" distB="0" distL="0" distR="0" wp14:anchorId="0C623A74" wp14:editId="67E28CB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D2" w:rsidRDefault="00583FD2" w:rsidP="00583FD2">
      <w:pPr>
        <w:rPr>
          <w:noProof/>
        </w:rPr>
      </w:pPr>
      <w:r>
        <w:rPr>
          <w:noProof/>
        </w:rPr>
        <w:t>Start the HistoryServer &amp; Start the Pig in HDFS mode:</w:t>
      </w:r>
    </w:p>
    <w:p w:rsidR="00583FD2" w:rsidRDefault="00583FD2" w:rsidP="00583FD2">
      <w:r>
        <w:rPr>
          <w:noProof/>
        </w:rPr>
        <w:drawing>
          <wp:inline distT="0" distB="0" distL="0" distR="0" wp14:anchorId="12D8E59A" wp14:editId="27F52A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D2" w:rsidRDefault="00583FD2" w:rsidP="00583FD2"/>
    <w:p w:rsidR="00583FD2" w:rsidRDefault="00583FD2" w:rsidP="00583FD2"/>
    <w:p w:rsidR="00583FD2" w:rsidRDefault="00583FD2" w:rsidP="00583FD2">
      <w:r>
        <w:lastRenderedPageBreak/>
        <w:t xml:space="preserve">Coming out of Pig mode, </w:t>
      </w:r>
      <w:proofErr w:type="gramStart"/>
      <w:r>
        <w:t>Start</w:t>
      </w:r>
      <w:proofErr w:type="gramEnd"/>
      <w:r>
        <w:t xml:space="preserve"> </w:t>
      </w:r>
      <w:proofErr w:type="spellStart"/>
      <w:r>
        <w:t>mysqldb</w:t>
      </w:r>
      <w:proofErr w:type="spellEnd"/>
      <w:r>
        <w:t xml:space="preserve"> and start the hive:</w:t>
      </w:r>
    </w:p>
    <w:p w:rsidR="00583FD2" w:rsidRDefault="00583FD2" w:rsidP="00583FD2">
      <w:r>
        <w:rPr>
          <w:noProof/>
        </w:rPr>
        <w:drawing>
          <wp:inline distT="0" distB="0" distL="0" distR="0" wp14:anchorId="548FE89A" wp14:editId="78ACE92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D2" w:rsidRDefault="00583FD2" w:rsidP="00583FD2"/>
    <w:p w:rsidR="007907C6" w:rsidRDefault="007907C6" w:rsidP="00583FD2">
      <w:r>
        <w:t xml:space="preserve">Start </w:t>
      </w:r>
      <w:proofErr w:type="spellStart"/>
      <w:r>
        <w:t>Hbase</w:t>
      </w:r>
      <w:proofErr w:type="spellEnd"/>
      <w:r>
        <w:t>:</w:t>
      </w:r>
    </w:p>
    <w:p w:rsidR="007907C6" w:rsidRDefault="007907C6" w:rsidP="00583FD2">
      <w:r>
        <w:rPr>
          <w:noProof/>
        </w:rPr>
        <w:drawing>
          <wp:inline distT="0" distB="0" distL="0" distR="0" wp14:anchorId="16F355DE" wp14:editId="1092E9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3FD2" w:rsidRDefault="00583FD2" w:rsidP="00583FD2"/>
    <w:p w:rsidR="00583FD2" w:rsidRPr="00583FD2" w:rsidRDefault="00583FD2" w:rsidP="00583FD2"/>
    <w:sectPr w:rsidR="00583FD2" w:rsidRPr="00583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FD2"/>
    <w:rsid w:val="00583FD2"/>
    <w:rsid w:val="007907C6"/>
    <w:rsid w:val="0079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D3918"/>
  <w15:chartTrackingRefBased/>
  <w15:docId w15:val="{CD622610-6BE7-4115-82B5-85968E5FB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1</cp:revision>
  <dcterms:created xsi:type="dcterms:W3CDTF">2017-10-07T13:24:00Z</dcterms:created>
  <dcterms:modified xsi:type="dcterms:W3CDTF">2017-10-07T13:39:00Z</dcterms:modified>
</cp:coreProperties>
</file>