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61"/>
        <w:gridCol w:w="8020"/>
        <w:gridCol w:w="12"/>
      </w:tblGrid>
      <w:tr w:rsidR="005305E8" w14:paraId="189B8720" w14:textId="77777777">
        <w:trPr>
          <w:trHeight w:val="948"/>
        </w:trPr>
        <w:tc>
          <w:tcPr>
            <w:tcW w:w="117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A6295" w14:textId="77777777" w:rsidR="005305E8" w:rsidRPr="000E51E1" w:rsidRDefault="000E51E1">
            <w:pPr>
              <w:rPr>
                <w:b/>
              </w:rPr>
            </w:pPr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79453F16" wp14:editId="709233D6">
                  <wp:simplePos x="0" y="0"/>
                  <wp:positionH relativeFrom="page">
                    <wp:posOffset>152400</wp:posOffset>
                  </wp:positionH>
                  <wp:positionV relativeFrom="page">
                    <wp:posOffset>152400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4C3EB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20"/>
            </w:tblGrid>
            <w:tr w:rsidR="005305E8" w14:paraId="6AADF87E" w14:textId="77777777">
              <w:trPr>
                <w:trHeight w:val="870"/>
              </w:trPr>
              <w:tc>
                <w:tcPr>
                  <w:tcW w:w="10089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BD0DC1" w14:textId="77777777" w:rsidR="000E51E1" w:rsidRPr="00983398" w:rsidRDefault="000E51E1" w:rsidP="000E51E1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INSURANCE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56C5507F" w14:textId="7B89EA2B" w:rsidR="005305E8" w:rsidRDefault="000E51E1" w:rsidP="000E51E1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</w:t>
                  </w:r>
                  <w:r w:rsidR="00B50414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NATIONAL 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INSURANCE CO </w:t>
                  </w:r>
                  <w:proofErr w:type="gramStart"/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LTD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4"/>
                      <w:u w:val="single"/>
                    </w:rPr>
                    <w:t xml:space="preserve"> )</w:t>
                  </w:r>
                  <w:proofErr w:type="gramEnd"/>
                </w:p>
              </w:tc>
            </w:tr>
          </w:tbl>
          <w:p w14:paraId="2F22EA3E" w14:textId="77777777" w:rsidR="005305E8" w:rsidRDefault="005305E8"/>
        </w:tc>
        <w:tc>
          <w:tcPr>
            <w:tcW w:w="1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118A6" w14:textId="77777777" w:rsidR="005305E8" w:rsidRDefault="005305E8">
            <w:pPr>
              <w:pStyle w:val="EmptyLayoutCell"/>
            </w:pPr>
          </w:p>
        </w:tc>
      </w:tr>
      <w:tr w:rsidR="005305E8" w14:paraId="7716FB0F" w14:textId="77777777">
        <w:trPr>
          <w:trHeight w:val="240"/>
        </w:trPr>
        <w:tc>
          <w:tcPr>
            <w:tcW w:w="1170" w:type="dxa"/>
            <w:vMerge/>
          </w:tcPr>
          <w:p w14:paraId="219BA2E7" w14:textId="77777777" w:rsidR="005305E8" w:rsidRDefault="005305E8">
            <w:pPr>
              <w:pStyle w:val="EmptyLayoutCell"/>
            </w:pPr>
          </w:p>
        </w:tc>
        <w:tc>
          <w:tcPr>
            <w:tcW w:w="79" w:type="dxa"/>
          </w:tcPr>
          <w:p w14:paraId="6AC54E4F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</w:tcPr>
          <w:p w14:paraId="2E5A1719" w14:textId="77777777" w:rsidR="005305E8" w:rsidRDefault="005305E8">
            <w:pPr>
              <w:pStyle w:val="EmptyLayoutCell"/>
            </w:pPr>
          </w:p>
        </w:tc>
        <w:tc>
          <w:tcPr>
            <w:tcW w:w="14" w:type="dxa"/>
          </w:tcPr>
          <w:p w14:paraId="5134F139" w14:textId="77777777" w:rsidR="005305E8" w:rsidRDefault="005305E8">
            <w:pPr>
              <w:pStyle w:val="EmptyLayoutCell"/>
            </w:pPr>
          </w:p>
        </w:tc>
      </w:tr>
      <w:tr w:rsidR="005305E8" w14:paraId="1E2BE4F0" w14:textId="77777777">
        <w:trPr>
          <w:trHeight w:val="175"/>
        </w:trPr>
        <w:tc>
          <w:tcPr>
            <w:tcW w:w="1170" w:type="dxa"/>
          </w:tcPr>
          <w:p w14:paraId="47AA691B" w14:textId="77777777" w:rsidR="005305E8" w:rsidRDefault="005305E8">
            <w:pPr>
              <w:pStyle w:val="EmptyLayoutCell"/>
            </w:pPr>
          </w:p>
        </w:tc>
        <w:tc>
          <w:tcPr>
            <w:tcW w:w="79" w:type="dxa"/>
          </w:tcPr>
          <w:p w14:paraId="6F8F17FB" w14:textId="77777777" w:rsidR="005305E8" w:rsidRDefault="005305E8">
            <w:pPr>
              <w:pStyle w:val="EmptyLayoutCell"/>
            </w:pPr>
          </w:p>
        </w:tc>
        <w:tc>
          <w:tcPr>
            <w:tcW w:w="10089" w:type="dxa"/>
          </w:tcPr>
          <w:p w14:paraId="5F97FCF4" w14:textId="77777777" w:rsidR="005305E8" w:rsidRDefault="005305E8">
            <w:pPr>
              <w:pStyle w:val="EmptyLayoutCell"/>
            </w:pPr>
          </w:p>
        </w:tc>
        <w:tc>
          <w:tcPr>
            <w:tcW w:w="14" w:type="dxa"/>
          </w:tcPr>
          <w:p w14:paraId="64D017BF" w14:textId="77777777" w:rsidR="005305E8" w:rsidRDefault="005305E8">
            <w:pPr>
              <w:pStyle w:val="EmptyLayoutCell"/>
            </w:pPr>
          </w:p>
        </w:tc>
      </w:tr>
      <w:tr w:rsidR="005305E8" w:rsidRPr="00EE100E" w14:paraId="61C605A3" w14:textId="77777777">
        <w:tc>
          <w:tcPr>
            <w:tcW w:w="1170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1"/>
              <w:gridCol w:w="2284"/>
              <w:gridCol w:w="2349"/>
              <w:gridCol w:w="1714"/>
              <w:gridCol w:w="2053"/>
            </w:tblGrid>
            <w:tr w:rsidR="005305E8" w:rsidRPr="00EE100E" w14:paraId="6A893E07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4FA89E8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Policy Details</w:t>
                  </w:r>
                </w:p>
              </w:tc>
            </w:tr>
            <w:tr w:rsidR="005305E8" w:rsidRPr="00EE100E" w14:paraId="23AE1E05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1D8DF4" w14:textId="77777777" w:rsidR="005305E8" w:rsidRPr="00EE100E" w:rsidRDefault="00AF5AC9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Policy Number</w:t>
                  </w:r>
                </w:p>
                <w:p w14:paraId="3EDB8356" w14:textId="77777777" w:rsidR="00064DD1" w:rsidRPr="00EE100E" w:rsidRDefault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BF445A" w14:textId="19D50635" w:rsidR="005305E8" w:rsidRPr="00E47DDB" w:rsidRDefault="009644BF" w:rsidP="00EE100E">
                  <w:pPr>
                    <w:pStyle w:val="Heading5"/>
                    <w:numPr>
                      <w:ilvl w:val="0"/>
                      <w:numId w:val="0"/>
                    </w:numPr>
                    <w:shd w:val="clear" w:color="auto" w:fill="FFFFFF"/>
                    <w:spacing w:before="0"/>
                    <w:jc w:val="center"/>
                    <w:rPr>
                      <w:rFonts w:cstheme="minorHAnsi"/>
                      <w:b w:val="0"/>
                      <w:bCs w:val="0"/>
                      <w:i w:val="0"/>
                      <w:sz w:val="24"/>
                      <w:szCs w:val="24"/>
                    </w:rPr>
                  </w:pPr>
                  <w:r w:rsidRPr="008629A2">
                    <w:rPr>
                      <w:rFonts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cstheme="minorHAnsi"/>
                      <w:sz w:val="24"/>
                      <w:szCs w:val="24"/>
                    </w:rPr>
                    <w:t>policyno</w:t>
                  </w:r>
                  <w:proofErr w:type="spellEnd"/>
                  <w:r w:rsidRPr="008629A2">
                    <w:rPr>
                      <w:rFonts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305E8" w:rsidRPr="00EE100E" w14:paraId="35D31CE2" w14:textId="77777777" w:rsidTr="00864DFF">
              <w:trPr>
                <w:trHeight w:val="506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C259E4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5FFF62E2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Policy Period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EF13AF" w14:textId="33A21B98" w:rsidR="005305E8" w:rsidRPr="00E47DDB" w:rsidRDefault="005305E8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  <w:tr w:rsidR="005305E8" w:rsidRPr="00EE100E" w14:paraId="52E872E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07CAC3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8FA91A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Sum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B376FB" w14:textId="1D617434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290E35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200000</w:t>
                  </w:r>
                </w:p>
              </w:tc>
            </w:tr>
            <w:tr w:rsidR="005305E8" w:rsidRPr="00EE100E" w14:paraId="593F6F3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8D8567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24386B3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936967" w14:textId="25125A38" w:rsidR="005305E8" w:rsidRPr="00E47DDB" w:rsidRDefault="009644BF" w:rsidP="0082636B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</w:p>
              </w:tc>
            </w:tr>
            <w:tr w:rsidR="005305E8" w:rsidRPr="00EE100E" w14:paraId="71EA901E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9B09F7" w14:textId="77777777" w:rsidR="00064DD1" w:rsidRPr="00EE100E" w:rsidRDefault="00064DD1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3DA3945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Address, E-dress  &amp; contact number of insured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D405AD" w14:textId="2B188CFA" w:rsidR="005305E8" w:rsidRPr="00E47DDB" w:rsidRDefault="005305E8" w:rsidP="003F7E3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5305E8" w:rsidRPr="00EE100E" w14:paraId="22B36702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A7B9AC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 xml:space="preserve">Type of Policy( NMP/NMPP/Group/ Individual/Floater/ BOI National </w:t>
                  </w:r>
                  <w:proofErr w:type="spellStart"/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Swasthya</w:t>
                  </w:r>
                  <w:proofErr w:type="spellEnd"/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/Baroda Health)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3AED6E" w14:textId="43175633" w:rsidR="005177C6" w:rsidRPr="00E47DDB" w:rsidRDefault="00290E35" w:rsidP="00092AD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  <w:t>Group</w:t>
                  </w:r>
                </w:p>
              </w:tc>
            </w:tr>
            <w:tr w:rsidR="005305E8" w:rsidRPr="00EE100E" w14:paraId="4A34F884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838D98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Agent/Broker in record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DBE033" w14:textId="7152BDA3" w:rsidR="00A1355A" w:rsidRPr="00E47DDB" w:rsidRDefault="00290E35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305E8" w:rsidRPr="00EE100E" w14:paraId="45725A5A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2EC0AF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First date of commencement of policy in record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2E685" w14:textId="5BED19EA" w:rsidR="005305E8" w:rsidRPr="00E47DDB" w:rsidRDefault="009644B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305E8" w:rsidRPr="00EE100E" w14:paraId="2061B5B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106F6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Original Sum Insured on commencement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74E427" w14:textId="5DF64CAD" w:rsidR="005305E8" w:rsidRPr="00E47DDB" w:rsidRDefault="005305E8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5305E8" w:rsidRPr="00EE100E" w14:paraId="694FFAC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85DA04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Sum Insured Enhancement details, if any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09BACC" w14:textId="3BBC941F" w:rsidR="005305E8" w:rsidRPr="00E47DDB" w:rsidRDefault="00290E35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No</w:t>
                  </w:r>
                </w:p>
              </w:tc>
            </w:tr>
            <w:tr w:rsidR="005305E8" w:rsidRPr="00EE100E" w14:paraId="084B88E7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556A62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Number of years policy with the Company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4C1196" w14:textId="77777777" w:rsidR="00A1355A" w:rsidRPr="00E47DDB" w:rsidRDefault="00A1355A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5305E8" w:rsidRPr="00EE100E" w14:paraId="40CBA092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CFBE7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Patient Detail</w:t>
                  </w:r>
                </w:p>
              </w:tc>
            </w:tr>
            <w:tr w:rsidR="005305E8" w:rsidRPr="00EE100E" w14:paraId="38DA7C76" w14:textId="77777777" w:rsidTr="00021256">
              <w:trPr>
                <w:trHeight w:val="424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EDBCEB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Brief of the case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97105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As per insured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B8240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As per investigation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A08925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Verified or Not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BA3D9D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If NO, comments</w:t>
                  </w:r>
                </w:p>
              </w:tc>
            </w:tr>
            <w:tr w:rsidR="003F7E3F" w:rsidRPr="00EE100E" w14:paraId="4BC01AC0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E59F33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7419235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the Insured patient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6CD8AF" w14:textId="4BBE641D" w:rsidR="003F7E3F" w:rsidRPr="005177C6" w:rsidRDefault="009644B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1679A" w14:textId="68BFE6EA" w:rsidR="003F7E3F" w:rsidRPr="005177C6" w:rsidRDefault="009644BF" w:rsidP="003F7E3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B030FF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548D5E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2B3745D9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CF1C28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5B77ED4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of Birth/Age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D72A05" w14:textId="1EF8DC93" w:rsidR="003F7E3F" w:rsidRPr="005177C6" w:rsidRDefault="003F7E3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73B824" w14:textId="2D89EA93" w:rsidR="003F7E3F" w:rsidRPr="005177C6" w:rsidRDefault="003F7E3F" w:rsidP="00C30A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6C0B00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EEFB9B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7B76BCEF" w14:textId="77777777" w:rsidTr="00021256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7F55D3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6A0C37C5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Age proof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C482A4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Aadhar 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D4CB03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7CE843" w14:textId="77777777" w:rsidR="003F7E3F" w:rsidRPr="005177C6" w:rsidRDefault="00AA5B7E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E738B2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3F7E3F" w:rsidRPr="00EE100E" w14:paraId="5279DE5D" w14:textId="77777777" w:rsidTr="00021256">
              <w:trPr>
                <w:trHeight w:val="25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3B067A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14744539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Occupation</w:t>
                  </w:r>
                </w:p>
              </w:tc>
              <w:tc>
                <w:tcPr>
                  <w:tcW w:w="981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905973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100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45E06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36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5816CC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6F6B72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676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3F7E3F" w:rsidRPr="00EE100E" w14:paraId="495F6967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54697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Hospital Detail</w:t>
                  </w:r>
                </w:p>
              </w:tc>
            </w:tr>
            <w:tr w:rsidR="003F7E3F" w:rsidRPr="00EE100E" w14:paraId="03851D8C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5B6676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hospital</w:t>
                  </w:r>
                </w:p>
                <w:p w14:paraId="0976B91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A7D437" w14:textId="28D3DBA6" w:rsidR="003F7E3F" w:rsidRPr="005177C6" w:rsidRDefault="009644BF" w:rsidP="00132A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hospitalname</w:t>
                  </w:r>
                  <w:proofErr w:type="spellEnd"/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3F7E3F" w:rsidRPr="00EE100E" w14:paraId="77740B5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4CB35FD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Address &amp; E-dress of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E2F23E" w14:textId="5BDBEBD1" w:rsidR="003F7E3F" w:rsidRPr="005177C6" w:rsidRDefault="009644B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3F7E3F" w:rsidRPr="00EE100E" w14:paraId="5D66A0A5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E4DCA1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1BF0F16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 of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6A630D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3F7E3F" w:rsidRPr="00EE100E" w14:paraId="6320DD4E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DB940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0628A7E4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lastRenderedPageBreak/>
                    <w:t>Whether PPN or Non-PPN hospital,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BD8EEC" w14:textId="77777777" w:rsidR="003F7E3F" w:rsidRPr="005177C6" w:rsidRDefault="003F7E3F" w:rsidP="005177C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177C6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>-</w:t>
                  </w:r>
                </w:p>
              </w:tc>
            </w:tr>
            <w:tr w:rsidR="003F7E3F" w:rsidRPr="00EE100E" w14:paraId="6F2EE220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D6F6E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contact person and contact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B5955" w14:textId="07730437" w:rsidR="003F7E3F" w:rsidRPr="005177C6" w:rsidRDefault="00DC2CBD" w:rsidP="00B9508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8C5867E" w14:textId="77777777" w:rsidTr="00725D71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A5D41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Claim details and ailment </w:t>
                  </w:r>
                  <w:proofErr w:type="spellStart"/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detais</w:t>
                  </w:r>
                  <w:proofErr w:type="spellEnd"/>
                </w:p>
              </w:tc>
            </w:tr>
            <w:tr w:rsidR="003F7E3F" w:rsidRPr="00EE100E" w14:paraId="71B4E4C4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C53C0E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Cashless claim or Non Cashless, Specify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9DCC56" w14:textId="0F934DF8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9644BF" w:rsidRPr="00EE100E" w14:paraId="43238062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B93820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and Time of Admission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AB0675" w14:textId="357FA3B2" w:rsidR="009644BF" w:rsidRPr="00040FA1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doa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9644BF" w:rsidRPr="00EE100E" w14:paraId="48AD1221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010D30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and Time of Discharge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63BF41" w14:textId="2CDFF2B7" w:rsidR="009644BF" w:rsidRPr="00040FA1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3F7E3F" w:rsidRPr="00EE100E" w14:paraId="434E29D5" w14:textId="77777777" w:rsidTr="00725D71">
              <w:trPr>
                <w:trHeight w:val="20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9D5D0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ICU Admission Details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A066B45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47D314B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A79C35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Disease for which admitted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207033" w14:textId="266F120D" w:rsidR="003F7E3F" w:rsidRPr="00040FA1" w:rsidRDefault="003F7E3F" w:rsidP="00203E09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</w:t>
                  </w:r>
                </w:p>
              </w:tc>
            </w:tr>
            <w:tr w:rsidR="003F7E3F" w:rsidRPr="00EE100E" w14:paraId="28F2CB58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D8B8C7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Estimated amount of treatment costs  submitted by hospital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2357C6B" w14:textId="02115F82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3F7E3F" w:rsidRPr="00EE100E" w14:paraId="20B83574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56FCAD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Amount Authorized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C51B61" w14:textId="40465A9F" w:rsidR="003F7E3F" w:rsidRPr="00040FA1" w:rsidRDefault="009644B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3F7E3F" w:rsidRPr="00EE100E" w14:paraId="2BCBEF1E" w14:textId="77777777" w:rsidTr="00725D71">
              <w:trPr>
                <w:trHeight w:val="237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7551E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TName</w:t>
                  </w:r>
                  <w:proofErr w:type="spellEnd"/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 xml:space="preserve"> of treating Doctor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B93FA9" w14:textId="092C10D3" w:rsidR="003F7E3F" w:rsidRPr="00040FA1" w:rsidRDefault="009644BF" w:rsidP="00AA5B7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Dr. </w:t>
                  </w:r>
                </w:p>
              </w:tc>
            </w:tr>
            <w:tr w:rsidR="003F7E3F" w:rsidRPr="00EE100E" w14:paraId="1D89F327" w14:textId="77777777" w:rsidTr="00725D71">
              <w:trPr>
                <w:trHeight w:val="221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A118A1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3AC44F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7D4999D5" w14:textId="77777777" w:rsidTr="00725D71">
              <w:trPr>
                <w:trHeight w:val="25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41DA9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Name of referral Doctor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6B87E9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0C809796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9F7652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Registration Number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8AD7AA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27CE1F49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440EAA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Initial treatment details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F359F1" w14:textId="7EE472DD" w:rsidR="003F7E3F" w:rsidRPr="00040FA1" w:rsidRDefault="00DC2CBD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</w:t>
                  </w:r>
                  <w:r w:rsidR="00AA5B7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r w:rsidR="009644BF">
                    <w:rPr>
                      <w:rFonts w:asciiTheme="minorHAnsi" w:hAnsiTheme="minorHAnsi" w:cstheme="minorHAnsi"/>
                      <w:sz w:val="24"/>
                      <w:szCs w:val="24"/>
                    </w:rPr>
                    <w:t>/ Surgical</w:t>
                  </w:r>
                </w:p>
              </w:tc>
            </w:tr>
            <w:tr w:rsidR="003F7E3F" w:rsidRPr="00EE100E" w14:paraId="2DDA3F7D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92F7DB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Date of first onset of symptoms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63B5937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E31E108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C27434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pre-hospitalization treatments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F0C7E8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FA22B62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A92A9E6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post hospitalization treatments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8CCD05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3F7E3F" w:rsidRPr="00EE100E" w14:paraId="1D7CC1A0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671E07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Particulars of investigations done for diagnosis</w:t>
                  </w:r>
                </w:p>
                <w:p w14:paraId="2DF7BAB3" w14:textId="77777777" w:rsidR="003F7E3F" w:rsidRPr="00EE100E" w:rsidRDefault="003F7E3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 ( attach documents)</w:t>
                  </w: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C23BCC" w14:textId="77777777" w:rsidR="003F7E3F" w:rsidRPr="00040FA1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040FA1"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3F7E3F" w:rsidRPr="00EE100E" w14:paraId="743275CF" w14:textId="77777777" w:rsidTr="00725D71">
              <w:trPr>
                <w:trHeight w:val="282"/>
              </w:trPr>
              <w:tc>
                <w:tcPr>
                  <w:tcW w:w="139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1CD9A9" w14:textId="77777777" w:rsidR="003F7E3F" w:rsidRPr="00EE100E" w:rsidRDefault="003F7E3F">
                  <w:pPr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08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D70DA0" w14:textId="77777777" w:rsidR="003F7E3F" w:rsidRPr="00EE100E" w:rsidRDefault="003F7E3F" w:rsidP="00EE100E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4EDE795D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7E2C5AB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6983464" w14:textId="77777777">
        <w:trPr>
          <w:trHeight w:val="195"/>
        </w:trPr>
        <w:tc>
          <w:tcPr>
            <w:tcW w:w="1170" w:type="dxa"/>
          </w:tcPr>
          <w:p w14:paraId="04D33A3A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366D67C9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1E336403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34908056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7959F862" w14:textId="77777777">
        <w:tc>
          <w:tcPr>
            <w:tcW w:w="1170" w:type="dxa"/>
            <w:gridSpan w:val="3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"/>
              <w:gridCol w:w="9479"/>
              <w:gridCol w:w="1095"/>
            </w:tblGrid>
            <w:tr w:rsidR="005305E8" w:rsidRPr="00EE100E" w14:paraId="0770090B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1EAF4E" w14:textId="77777777" w:rsidR="005305E8" w:rsidRPr="00EE100E" w:rsidRDefault="00AF5AC9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Sl</w:t>
                  </w:r>
                  <w:proofErr w:type="spellEnd"/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 No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38080C" w14:textId="77777777" w:rsidR="005305E8" w:rsidRPr="00EE100E" w:rsidRDefault="00AF5AC9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Checklist for Verification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C997D7D" w14:textId="77777777" w:rsidR="005305E8" w:rsidRPr="00EE100E" w:rsidRDefault="00AF5AC9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Yes/No</w:t>
                  </w:r>
                </w:p>
              </w:tc>
            </w:tr>
            <w:tr w:rsidR="00F3150F" w:rsidRPr="00EE100E" w14:paraId="648AA5F4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179C4C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D3FD61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ID proof of insured patient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AC501F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3AE73078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0D62AC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8F42F1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Hospital existence &amp; registration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07E4F4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7EA47C1C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3B3E8A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DB10E5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Admission of insured patient in the hospital on the stated dates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23F617" w14:textId="77777777" w:rsidR="00F3150F" w:rsidRPr="00EE100E" w:rsidRDefault="00040FA1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F3150F" w:rsidRPr="00EE100E" w14:paraId="0B2DD07D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3A4160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EAC3D5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Treatment particulars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67B8EB" w14:textId="217A9494" w:rsidR="00F3150F" w:rsidRPr="00EE100E" w:rsidRDefault="00290E35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0011ADE4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A3F8F7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893065A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Copy of ICP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6796D1" w14:textId="77777777" w:rsidR="00F3150F" w:rsidRPr="00EE100E" w:rsidRDefault="00D32A09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39BFD1E1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48AEEA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B0B7F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lab is in vicinity of hospital or far off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A4C8FF" w14:textId="4A6F45A3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054D2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6C503263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E36627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D2AF99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Whether Lab registers verified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A75AB8" w14:textId="11F36874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054D2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1CF97082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A9EF3B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4BA09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Verification of bills &amp; receipts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5CD237" w14:textId="77777777" w:rsidR="00F3150F" w:rsidRPr="00EE100E" w:rsidRDefault="00F3150F" w:rsidP="005177C6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Yes</w:t>
                  </w:r>
                </w:p>
              </w:tc>
            </w:tr>
            <w:tr w:rsidR="00290E35" w:rsidRPr="00EE100E" w14:paraId="07F9DDAC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5DEDB1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45733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Checking purchases from medicine shops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420656" w14:textId="2C36430D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27BF6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290E35" w:rsidRPr="00EE100E" w14:paraId="739C16CA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B9CD74" w14:textId="77777777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0B96EF" w14:textId="77777777" w:rsidR="00290E35" w:rsidRPr="00EE100E" w:rsidRDefault="00290E35" w:rsidP="00290E35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Matching of signatures in different documents-patients/doctors etc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DAA26B7" w14:textId="60ABED39" w:rsidR="00290E35" w:rsidRPr="00EE100E" w:rsidRDefault="00290E35" w:rsidP="00290E35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27BF6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7B3010B5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233B31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A2B1B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Collection of copies of OT/ copy of receipt books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88E7C4" w14:textId="77777777" w:rsidR="00F3150F" w:rsidRPr="00EE100E" w:rsidRDefault="00040FA1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  <w:tr w:rsidR="00F3150F" w:rsidRPr="00EE100E" w14:paraId="71EBFB58" w14:textId="77777777">
              <w:trPr>
                <w:trHeight w:val="282"/>
              </w:trPr>
              <w:tc>
                <w:tcPr>
                  <w:tcW w:w="7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FDED08" w14:textId="77777777" w:rsidR="00F3150F" w:rsidRPr="00EE100E" w:rsidRDefault="00F3150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94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7B40B9" w14:textId="77777777" w:rsidR="00F3150F" w:rsidRPr="00EE100E" w:rsidRDefault="00F3150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color w:val="000000"/>
                      <w:sz w:val="22"/>
                      <w:szCs w:val="22"/>
                    </w:rPr>
                    <w:t>Any other, specify</w:t>
                  </w:r>
                </w:p>
              </w:tc>
              <w:tc>
                <w:tcPr>
                  <w:tcW w:w="10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EB394" w14:textId="77777777" w:rsidR="00F3150F" w:rsidRPr="00EE100E" w:rsidRDefault="00040FA1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No</w:t>
                  </w:r>
                </w:p>
              </w:tc>
            </w:tr>
          </w:tbl>
          <w:p w14:paraId="05166339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6E925BF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1D41A39" w14:textId="77777777">
        <w:trPr>
          <w:trHeight w:val="225"/>
        </w:trPr>
        <w:tc>
          <w:tcPr>
            <w:tcW w:w="1170" w:type="dxa"/>
          </w:tcPr>
          <w:p w14:paraId="0B9ACC4E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4C9C73D3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291434EE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073F48AF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0A750F91" w14:textId="77777777" w:rsidTr="00064DD1">
        <w:trPr>
          <w:trHeight w:val="11482"/>
        </w:trPr>
        <w:tc>
          <w:tcPr>
            <w:tcW w:w="1170" w:type="dxa"/>
            <w:gridSpan w:val="3"/>
          </w:tcPr>
          <w:p w14:paraId="60FEBC78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91378A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5"/>
              <w:gridCol w:w="8648"/>
            </w:tblGrid>
            <w:tr w:rsidR="00064DD1" w:rsidRPr="00EE100E" w14:paraId="3C6BC5C6" w14:textId="77777777" w:rsidTr="00064DD1">
              <w:trPr>
                <w:trHeight w:val="282"/>
              </w:trPr>
              <w:tc>
                <w:tcPr>
                  <w:tcW w:w="5000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6AD9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Interview detail</w:t>
                  </w:r>
                </w:p>
              </w:tc>
            </w:tr>
            <w:tr w:rsidR="00064DD1" w:rsidRPr="00EE100E" w14:paraId="698E862A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8F0696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Insured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FC712C" w14:textId="7DC6F214" w:rsidR="00064DD1" w:rsidRPr="00EE100E" w:rsidRDefault="00290E35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Corporate </w:t>
                  </w:r>
                  <w:r w:rsidR="00040FA1">
                    <w:rPr>
                      <w:rFonts w:asciiTheme="minorHAnsi" w:hAnsiTheme="minorHAnsi" w:cstheme="minorHAnsi"/>
                      <w:sz w:val="22"/>
                      <w:szCs w:val="22"/>
                    </w:rPr>
                    <w:t>claim statement not collected</w:t>
                  </w:r>
                </w:p>
              </w:tc>
            </w:tr>
            <w:tr w:rsidR="00064DD1" w:rsidRPr="00EE100E" w14:paraId="682A4197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BDE9A7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Treating Doctor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B970D3" w14:textId="77777777" w:rsidR="00064DD1" w:rsidRPr="00EE100E" w:rsidRDefault="00A176F5" w:rsidP="00C30A78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Doctor </w:t>
                  </w:r>
                  <w:r w:rsidR="00C30A78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unavailable </w:t>
                  </w: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064DD1" w:rsidRPr="00EE100E" w14:paraId="675969FC" w14:textId="77777777" w:rsidTr="00064DD1">
              <w:trPr>
                <w:trHeight w:val="282"/>
              </w:trPr>
              <w:tc>
                <w:tcPr>
                  <w:tcW w:w="128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23301F" w14:textId="77777777" w:rsidR="00064DD1" w:rsidRPr="00EE100E" w:rsidRDefault="00040FA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Neighbors</w:t>
                  </w:r>
                </w:p>
              </w:tc>
              <w:tc>
                <w:tcPr>
                  <w:tcW w:w="3714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F9EF2D" w14:textId="7F389F78" w:rsidR="00064DD1" w:rsidRPr="00EE100E" w:rsidRDefault="00290E35" w:rsidP="00040FA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Corporate</w:t>
                  </w:r>
                  <w:r w:rsidR="00040FA1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claim statement not collected</w:t>
                  </w:r>
                </w:p>
              </w:tc>
            </w:tr>
            <w:tr w:rsidR="00064DD1" w:rsidRPr="00EE100E" w14:paraId="0E6A8ADB" w14:textId="77777777" w:rsidTr="00EE100E">
              <w:trPr>
                <w:trHeight w:val="1161"/>
              </w:trPr>
              <w:tc>
                <w:tcPr>
                  <w:tcW w:w="5000" w:type="pct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43E42D" w14:textId="77777777" w:rsidR="00064DD1" w:rsidRPr="00EE100E" w:rsidRDefault="00040FA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list</w:t>
                  </w:r>
                  <w:r w:rsidR="00064DD1"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 OF DOCUMENTS COLLECTED</w:t>
                  </w:r>
                </w:p>
                <w:p w14:paraId="03958751" w14:textId="77777777" w:rsidR="00064DD1" w:rsidRPr="00EE100E" w:rsidRDefault="00064DD1" w:rsidP="00064DD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1A74D05F" w14:textId="684CEBA5" w:rsidR="00064DD1" w:rsidRPr="00EE100E" w:rsidRDefault="00064DD1" w:rsidP="003B6581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14:paraId="285DABD5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95CDAB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FFD0F2" w14:textId="77777777" w:rsidR="00064DD1" w:rsidRPr="00EE100E" w:rsidRDefault="00064DD1" w:rsidP="00064DD1">
            <w:pPr>
              <w:spacing w:line="360" w:lineRule="auto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EE100E"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  <w:t xml:space="preserve">Investigation </w:t>
            </w:r>
          </w:p>
          <w:p w14:paraId="35FF93C1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7BDAFD" w14:textId="77777777" w:rsidR="001419D7" w:rsidRPr="005D4278" w:rsidRDefault="001419D7" w:rsidP="001419D7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Complete verification by ASPIRA -– We visited the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hospitalname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},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hospitallocation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enquired about the patient they confirmed the admission of the patient. Patient was admitted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doa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discharged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dod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as per their records. Patient was admitted with c/o and admitted for further management. Patient was diagnosed with DIAGNOSIS and treated under (Medical / Surgical Management) under the care of Dr. Name.</w:t>
            </w:r>
          </w:p>
          <w:p w14:paraId="378D0F86" w14:textId="77777777" w:rsidR="001419D7" w:rsidRPr="005D4278" w:rsidRDefault="001419D7" w:rsidP="001419D7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We have verified the indoor case papers at the hospital. We have verified the final bill at the hospital. </w:t>
            </w:r>
          </w:p>
          <w:p w14:paraId="39996C02" w14:textId="77777777" w:rsidR="001419D7" w:rsidRPr="005D4278" w:rsidRDefault="001419D7" w:rsidP="001419D7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4995E34C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3DBC18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65A442" w14:textId="77777777" w:rsidR="00A1355A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5B5304" w14:textId="77777777" w:rsidR="00A1355A" w:rsidRPr="00EE100E" w:rsidRDefault="00A135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8C8E87" w14:textId="77777777" w:rsidR="00064DD1" w:rsidRPr="00EE100E" w:rsidRDefault="00064D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898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21"/>
              <w:gridCol w:w="2458"/>
              <w:gridCol w:w="3304"/>
              <w:gridCol w:w="1421"/>
              <w:gridCol w:w="1794"/>
            </w:tblGrid>
            <w:tr w:rsidR="009644BF" w:rsidRPr="00EE100E" w14:paraId="176E9B37" w14:textId="77777777" w:rsidTr="009644BF">
              <w:trPr>
                <w:trHeight w:val="792"/>
              </w:trPr>
              <w:tc>
                <w:tcPr>
                  <w:tcW w:w="10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44B539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Signature</w:t>
                  </w:r>
                </w:p>
              </w:tc>
              <w:tc>
                <w:tcPr>
                  <w:tcW w:w="1096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E91FEC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en-IN" w:eastAsia="en-IN"/>
                    </w:rPr>
                    <w:drawing>
                      <wp:inline distT="0" distB="0" distL="114300" distR="114300" wp14:anchorId="33DB9AE5" wp14:editId="0AD20A4D">
                        <wp:extent cx="552450" cy="552450"/>
                        <wp:effectExtent l="0" t="0" r="0" b="0"/>
                        <wp:docPr id="2" name="Picture 2" descr="..\bl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..\bl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50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6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87AA73B" w14:textId="0736D885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gramStart"/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Date :</w:t>
                  </w:r>
                  <w:proofErr w:type="gramEnd"/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  <w:tc>
                <w:tcPr>
                  <w:tcW w:w="641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6E5E12" w14:textId="77777777" w:rsidR="009644BF" w:rsidRPr="00EE100E" w:rsidRDefault="009644BF" w:rsidP="009644B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E100E">
                    <w:rPr>
                      <w:rFonts w:asciiTheme="minorHAnsi" w:eastAsia="Calibri" w:hAnsiTheme="minorHAnsi" w:cstheme="minorHAnsi"/>
                      <w:b/>
                      <w:color w:val="000000"/>
                      <w:sz w:val="22"/>
                      <w:szCs w:val="22"/>
                    </w:rPr>
                    <w:t>Place</w:t>
                  </w:r>
                </w:p>
              </w:tc>
              <w:tc>
                <w:tcPr>
                  <w:tcW w:w="71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BB7FF" w14:textId="63DD0381" w:rsidR="009644BF" w:rsidRPr="00EE100E" w:rsidRDefault="009644BF" w:rsidP="009644BF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09453DD6" w14:textId="77777777" w:rsidR="005305E8" w:rsidRPr="00EE100E" w:rsidRDefault="005305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4061FEB4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305E8" w:rsidRPr="00EE100E" w14:paraId="2FDDEDD9" w14:textId="77777777">
        <w:trPr>
          <w:trHeight w:val="104"/>
        </w:trPr>
        <w:tc>
          <w:tcPr>
            <w:tcW w:w="1170" w:type="dxa"/>
          </w:tcPr>
          <w:p w14:paraId="47E2EECA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9" w:type="dxa"/>
          </w:tcPr>
          <w:p w14:paraId="67EF8F4D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89" w:type="dxa"/>
          </w:tcPr>
          <w:p w14:paraId="6C596798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" w:type="dxa"/>
          </w:tcPr>
          <w:p w14:paraId="3CE81E44" w14:textId="77777777" w:rsidR="005305E8" w:rsidRPr="00EE100E" w:rsidRDefault="005305E8">
            <w:pPr>
              <w:pStyle w:val="EmptyLayoutCel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FA5AD2" w14:textId="77777777" w:rsidR="00EE100E" w:rsidRPr="00EE100E" w:rsidRDefault="00EE100E" w:rsidP="00EE100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27B24F2" w14:textId="77777777" w:rsidR="00EE100E" w:rsidRPr="00EE100E" w:rsidRDefault="00EE100E">
      <w:pPr>
        <w:rPr>
          <w:rFonts w:asciiTheme="minorHAnsi" w:hAnsiTheme="minorHAnsi" w:cstheme="minorHAnsi"/>
          <w:sz w:val="22"/>
          <w:szCs w:val="22"/>
        </w:rPr>
      </w:pPr>
    </w:p>
    <w:sectPr w:rsidR="00EE100E" w:rsidRPr="00EE100E" w:rsidSect="00AC7E9C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E6FAD"/>
    <w:multiLevelType w:val="hybridMultilevel"/>
    <w:tmpl w:val="356CE7CA"/>
    <w:lvl w:ilvl="0" w:tplc="3AFE83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A2FD7"/>
    <w:multiLevelType w:val="hybridMultilevel"/>
    <w:tmpl w:val="8AF2CC64"/>
    <w:lvl w:ilvl="0" w:tplc="2474D142">
      <w:start w:val="9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B10406"/>
    <w:multiLevelType w:val="multilevel"/>
    <w:tmpl w:val="12D835C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35318814">
    <w:abstractNumId w:val="2"/>
  </w:num>
  <w:num w:numId="2" w16cid:durableId="1081099329">
    <w:abstractNumId w:val="0"/>
  </w:num>
  <w:num w:numId="3" w16cid:durableId="1703019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May 2022\SLA\NIA &amp; UIIC SLA Shortfall.xls;      Extended Properties='Excel 8.0; IMEX=1'"/>
    <w:query w:val="SELECT * FROM `NIC$`"/>
    <w:odso>
      <w:table w:val=""/>
      <w:colDelim w:val="9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E8"/>
    <w:rsid w:val="00021256"/>
    <w:rsid w:val="00032DBC"/>
    <w:rsid w:val="00040FA1"/>
    <w:rsid w:val="00064DD1"/>
    <w:rsid w:val="00092AD6"/>
    <w:rsid w:val="000E51E1"/>
    <w:rsid w:val="00117CEC"/>
    <w:rsid w:val="00132A10"/>
    <w:rsid w:val="001419D7"/>
    <w:rsid w:val="001536B3"/>
    <w:rsid w:val="001949DB"/>
    <w:rsid w:val="0019697F"/>
    <w:rsid w:val="001B4E84"/>
    <w:rsid w:val="001D0A5B"/>
    <w:rsid w:val="001D5D5F"/>
    <w:rsid w:val="001E0955"/>
    <w:rsid w:val="00203E09"/>
    <w:rsid w:val="00227F0A"/>
    <w:rsid w:val="00290E35"/>
    <w:rsid w:val="002972FC"/>
    <w:rsid w:val="003B6581"/>
    <w:rsid w:val="003F5C5D"/>
    <w:rsid w:val="003F7E3F"/>
    <w:rsid w:val="00403E0C"/>
    <w:rsid w:val="00497189"/>
    <w:rsid w:val="005177C6"/>
    <w:rsid w:val="0052259A"/>
    <w:rsid w:val="005305E8"/>
    <w:rsid w:val="00536D30"/>
    <w:rsid w:val="00543ECE"/>
    <w:rsid w:val="005559A2"/>
    <w:rsid w:val="00560775"/>
    <w:rsid w:val="00561977"/>
    <w:rsid w:val="005A75EA"/>
    <w:rsid w:val="005C2427"/>
    <w:rsid w:val="006417EA"/>
    <w:rsid w:val="00696C38"/>
    <w:rsid w:val="00702A89"/>
    <w:rsid w:val="0070347E"/>
    <w:rsid w:val="00712E1E"/>
    <w:rsid w:val="00721748"/>
    <w:rsid w:val="00725D71"/>
    <w:rsid w:val="00796BFD"/>
    <w:rsid w:val="0082636B"/>
    <w:rsid w:val="00864DFF"/>
    <w:rsid w:val="00884C00"/>
    <w:rsid w:val="008F379D"/>
    <w:rsid w:val="009644BF"/>
    <w:rsid w:val="00967635"/>
    <w:rsid w:val="00A1355A"/>
    <w:rsid w:val="00A176F5"/>
    <w:rsid w:val="00A63374"/>
    <w:rsid w:val="00A67282"/>
    <w:rsid w:val="00AA5B7E"/>
    <w:rsid w:val="00AC7E9C"/>
    <w:rsid w:val="00AF5AC9"/>
    <w:rsid w:val="00AF7C6A"/>
    <w:rsid w:val="00B3470E"/>
    <w:rsid w:val="00B34C51"/>
    <w:rsid w:val="00B50414"/>
    <w:rsid w:val="00B95082"/>
    <w:rsid w:val="00BD45AF"/>
    <w:rsid w:val="00C30A78"/>
    <w:rsid w:val="00C35D77"/>
    <w:rsid w:val="00C73800"/>
    <w:rsid w:val="00C85353"/>
    <w:rsid w:val="00C91FA4"/>
    <w:rsid w:val="00CD1E2A"/>
    <w:rsid w:val="00CE1DD3"/>
    <w:rsid w:val="00CF1534"/>
    <w:rsid w:val="00D10B23"/>
    <w:rsid w:val="00D21781"/>
    <w:rsid w:val="00D32A09"/>
    <w:rsid w:val="00D34611"/>
    <w:rsid w:val="00D44CD5"/>
    <w:rsid w:val="00D6507A"/>
    <w:rsid w:val="00DA1D92"/>
    <w:rsid w:val="00DB1D65"/>
    <w:rsid w:val="00DC2CBD"/>
    <w:rsid w:val="00DC737F"/>
    <w:rsid w:val="00E47DDB"/>
    <w:rsid w:val="00E70D3A"/>
    <w:rsid w:val="00EB70FC"/>
    <w:rsid w:val="00EE100E"/>
    <w:rsid w:val="00F3150F"/>
    <w:rsid w:val="00F4689A"/>
    <w:rsid w:val="00FB373A"/>
    <w:rsid w:val="09890DCF"/>
    <w:rsid w:val="56817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79E7FA"/>
  <w15:docId w15:val="{71974AC9-D675-4D57-83E3-D924A780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6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AC7E9C"/>
  </w:style>
  <w:style w:type="paragraph" w:styleId="Heading1">
    <w:name w:val="heading 1"/>
    <w:basedOn w:val="Normal"/>
    <w:next w:val="Normal"/>
    <w:link w:val="Heading1Char"/>
    <w:uiPriority w:val="9"/>
    <w:qFormat/>
    <w:rsid w:val="00EE100E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0E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0E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0E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100E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EE100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0E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0E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0E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qFormat/>
    <w:rsid w:val="00AC7E9C"/>
    <w:rPr>
      <w:sz w:val="2"/>
    </w:rPr>
  </w:style>
  <w:style w:type="paragraph" w:styleId="BalloonText">
    <w:name w:val="Balloon Text"/>
    <w:basedOn w:val="Normal"/>
    <w:link w:val="BalloonTextChar"/>
    <w:rsid w:val="00AF5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5AC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100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0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0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0E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E100E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EE100E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0E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0E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0E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117C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7E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7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</dc:title>
  <dc:creator>Jyoti.deshpande</dc:creator>
  <cp:lastModifiedBy>Suresh Gopalraj</cp:lastModifiedBy>
  <cp:revision>7</cp:revision>
  <dcterms:created xsi:type="dcterms:W3CDTF">2026-03-24T08:58:00Z</dcterms:created>
  <dcterms:modified xsi:type="dcterms:W3CDTF">2026-03-24T08:59:00Z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5DC98B4C7A504874861B1DA291BB246C</vt:lpwstr>
  </property>
</Properties>
</file>