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93D56" w14:textId="5013932E" w:rsidR="005832C0" w:rsidRDefault="00615C7D" w:rsidP="004D1ECC">
      <w:pPr>
        <w:spacing w:line="360" w:lineRule="auto"/>
        <w:rPr>
          <w:rFonts w:ascii="Calibri" w:eastAsia="Calibri" w:hAnsi="Calibri"/>
          <w:b/>
          <w:color w:val="000000"/>
          <w:sz w:val="24"/>
        </w:rPr>
      </w:pPr>
      <w:r w:rsidRPr="004D1ECC">
        <w:rPr>
          <w:rFonts w:ascii="Calibri" w:hAnsi="Calibri"/>
          <w:noProof/>
          <w:sz w:val="22"/>
          <w:szCs w:val="22"/>
          <w:lang w:val="en-IN" w:eastAsia="en-IN"/>
        </w:rPr>
        <w:drawing>
          <wp:anchor distT="0" distB="0" distL="114300" distR="114300" simplePos="0" relativeHeight="251659264" behindDoc="1" locked="0" layoutInCell="1" allowOverlap="1" wp14:anchorId="02DC0E85" wp14:editId="1A023823">
            <wp:simplePos x="0" y="0"/>
            <wp:positionH relativeFrom="page">
              <wp:posOffset>495300</wp:posOffset>
            </wp:positionH>
            <wp:positionV relativeFrom="page">
              <wp:posOffset>400050</wp:posOffset>
            </wp:positionV>
            <wp:extent cx="1343025" cy="495300"/>
            <wp:effectExtent l="0" t="0" r="9525" b="0"/>
            <wp:wrapTight wrapText="bothSides">
              <wp:wrapPolygon edited="0">
                <wp:start x="0" y="0"/>
                <wp:lineTo x="0" y="20769"/>
                <wp:lineTo x="21447" y="20769"/>
                <wp:lineTo x="2144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787" b="27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495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1ECC" w:rsidRPr="004D1ECC">
        <w:rPr>
          <w:rFonts w:ascii="Calibri" w:eastAsia="Calibri" w:hAnsi="Calibri"/>
          <w:b/>
          <w:color w:val="000000"/>
          <w:sz w:val="24"/>
        </w:rPr>
        <w:t xml:space="preserve">                       </w:t>
      </w:r>
      <w:r w:rsidR="00502491">
        <w:rPr>
          <w:rFonts w:ascii="Calibri" w:eastAsia="Calibri" w:hAnsi="Calibri"/>
          <w:b/>
          <w:color w:val="000000"/>
          <w:sz w:val="24"/>
          <w:u w:val="single"/>
        </w:rPr>
        <w:t xml:space="preserve">Volo Health Insurance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TPA PVT LTD.</w:t>
      </w:r>
    </w:p>
    <w:p w14:paraId="4122E508" w14:textId="4658BDD0" w:rsidR="005832C0" w:rsidRPr="005832C0" w:rsidRDefault="00502491" w:rsidP="004D1ECC">
      <w:pPr>
        <w:spacing w:line="360" w:lineRule="auto"/>
        <w:jc w:val="center"/>
      </w:pPr>
      <w:r>
        <w:rPr>
          <w:rFonts w:ascii="Calibri" w:eastAsia="Calibri" w:hAnsi="Calibri"/>
          <w:b/>
          <w:color w:val="000000"/>
          <w:sz w:val="24"/>
          <w:u w:val="single"/>
        </w:rPr>
        <w:t xml:space="preserve">STANDARD </w:t>
      </w:r>
      <w:r w:rsidR="005832C0" w:rsidRPr="005832C0">
        <w:rPr>
          <w:rFonts w:ascii="Calibri" w:eastAsia="Calibri" w:hAnsi="Calibri"/>
          <w:b/>
          <w:color w:val="000000"/>
          <w:sz w:val="24"/>
          <w:u w:val="single"/>
        </w:rPr>
        <w:t>INVESTIGATION REPORT</w:t>
      </w:r>
    </w:p>
    <w:p w14:paraId="48E9E9E5" w14:textId="3DC66B4F" w:rsidR="005832C0" w:rsidRDefault="00502491" w:rsidP="004D1ECC">
      <w:pPr>
        <w:spacing w:line="360" w:lineRule="auto"/>
        <w:jc w:val="center"/>
        <w:rPr>
          <w:rFonts w:ascii="Arial" w:eastAsia="Arial" w:hAnsi="Arial"/>
          <w:b/>
          <w:color w:val="000000"/>
          <w:sz w:val="24"/>
        </w:rPr>
      </w:pPr>
      <w:r w:rsidRPr="00983398">
        <w:rPr>
          <w:rFonts w:ascii="Arial" w:eastAsia="Arial" w:hAnsi="Arial"/>
          <w:b/>
          <w:color w:val="000000"/>
          <w:sz w:val="24"/>
        </w:rPr>
        <w:t>(</w:t>
      </w:r>
      <w:r w:rsidRPr="00392F1A">
        <w:rPr>
          <w:rFonts w:ascii="Arial" w:eastAsia="Arial" w:hAnsi="Arial"/>
          <w:b/>
          <w:color w:val="000000"/>
          <w:sz w:val="24"/>
        </w:rPr>
        <w:t>{insurancecompany}</w:t>
      </w:r>
      <w:r>
        <w:rPr>
          <w:rFonts w:ascii="Arial" w:eastAsia="Arial" w:hAnsi="Arial"/>
          <w:b/>
          <w:color w:val="000000"/>
          <w:sz w:val="24"/>
        </w:rPr>
        <w:t>)</w:t>
      </w:r>
    </w:p>
    <w:p w14:paraId="5C4C9F2A" w14:textId="77777777" w:rsidR="004D1ECC" w:rsidRDefault="004D1ECC" w:rsidP="004D1ECC">
      <w:pPr>
        <w:jc w:val="center"/>
        <w:rPr>
          <w:rFonts w:ascii="Arial" w:eastAsia="Arial" w:hAnsi="Arial"/>
          <w:b/>
          <w:color w:val="000000"/>
          <w:sz w:val="24"/>
        </w:rPr>
      </w:pPr>
    </w:p>
    <w:p w14:paraId="73DDCF71" w14:textId="77777777" w:rsidR="004D1ECC" w:rsidRDefault="004D1ECC" w:rsidP="004D1ECC">
      <w:pPr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3304"/>
        <w:gridCol w:w="2383"/>
        <w:gridCol w:w="2355"/>
        <w:gridCol w:w="1237"/>
        <w:gridCol w:w="1513"/>
      </w:tblGrid>
      <w:tr w:rsidR="005832C0" w14:paraId="40BBB18C" w14:textId="77777777" w:rsidTr="00ED3386">
        <w:trPr>
          <w:trHeight w:val="282"/>
        </w:trPr>
        <w:tc>
          <w:tcPr>
            <w:tcW w:w="5000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0BEBF3F" w14:textId="77777777" w:rsidR="005832C0" w:rsidRDefault="009566B1" w:rsidP="004D1ECC">
            <w:pPr>
              <w:jc w:val="center"/>
            </w:pPr>
            <w:r>
              <w:rPr>
                <w:rFonts w:ascii="Calibri" w:eastAsia="Calibri" w:hAnsi="Calibri"/>
                <w:b/>
                <w:color w:val="000000"/>
                <w:sz w:val="22"/>
              </w:rPr>
              <w:t>P</w:t>
            </w:r>
            <w:r w:rsidR="005832C0">
              <w:rPr>
                <w:rFonts w:ascii="Calibri" w:eastAsia="Calibri" w:hAnsi="Calibri"/>
                <w:b/>
                <w:color w:val="000000"/>
                <w:sz w:val="22"/>
              </w:rPr>
              <w:t>olicy Details</w:t>
            </w:r>
          </w:p>
        </w:tc>
      </w:tr>
      <w:tr w:rsidR="005832C0" w14:paraId="6858D12D" w14:textId="77777777" w:rsidTr="008F4A27">
        <w:trPr>
          <w:trHeight w:val="282"/>
        </w:trPr>
        <w:tc>
          <w:tcPr>
            <w:tcW w:w="153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B9723A5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Brief of the case</w:t>
            </w:r>
          </w:p>
        </w:tc>
        <w:tc>
          <w:tcPr>
            <w:tcW w:w="1104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3F5E56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insured</w:t>
            </w:r>
          </w:p>
        </w:tc>
        <w:tc>
          <w:tcPr>
            <w:tcW w:w="109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A12EA93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As per investigation</w:t>
            </w:r>
          </w:p>
        </w:tc>
        <w:tc>
          <w:tcPr>
            <w:tcW w:w="573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2BDE171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Verified or Not</w:t>
            </w:r>
          </w:p>
        </w:tc>
        <w:tc>
          <w:tcPr>
            <w:tcW w:w="701" w:type="pct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97E964C" w14:textId="77777777" w:rsidR="005832C0" w:rsidRDefault="005832C0">
            <w:r>
              <w:rPr>
                <w:rFonts w:ascii="Calibri" w:eastAsia="Calibri" w:hAnsi="Calibri"/>
                <w:b/>
                <w:color w:val="000000"/>
                <w:sz w:val="18"/>
              </w:rPr>
              <w:t>If NO, comments</w:t>
            </w:r>
          </w:p>
        </w:tc>
      </w:tr>
      <w:tr w:rsidR="005832C0" w14:paraId="690B734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5D96F2" w14:textId="77777777" w:rsidR="005832C0" w:rsidRDefault="005832C0">
            <w:r>
              <w:rPr>
                <w:rFonts w:ascii="Calibri" w:eastAsia="Calibri" w:hAnsi="Calibri"/>
                <w:color w:val="000000"/>
              </w:rPr>
              <w:t>Name of the Insured patient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B749575" w14:textId="6444B667" w:rsidR="00ED3386" w:rsidRPr="009779EC" w:rsidRDefault="008629A2" w:rsidP="006273D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{patientname}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29697A6" w14:textId="401C2722" w:rsidR="005832C0" w:rsidRPr="009779EC" w:rsidRDefault="008629A2" w:rsidP="00A20D9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{patientname}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6449597" w14:textId="17519572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02BBD56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75A7BB0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751EE89" w14:textId="77777777" w:rsidR="005832C0" w:rsidRDefault="005832C0">
            <w:r>
              <w:rPr>
                <w:rFonts w:ascii="Calibri" w:eastAsia="Calibri" w:hAnsi="Calibri"/>
                <w:color w:val="000000"/>
              </w:rPr>
              <w:t>Date of Birth/Age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D39011F" w14:textId="67164C7F" w:rsidR="00ED3386" w:rsidRPr="009779EC" w:rsidRDefault="00ED3386" w:rsidP="0071613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EECC5C6" w14:textId="549EB1C2" w:rsidR="005832C0" w:rsidRPr="009779EC" w:rsidRDefault="005832C0" w:rsidP="00B313E7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C6C09A8" w14:textId="32B012DC" w:rsidR="005832C0" w:rsidRPr="009779EC" w:rsidRDefault="008629A2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BB4BDE" w14:textId="77777777" w:rsidR="005832C0" w:rsidRPr="009779EC" w:rsidRDefault="005832C0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CC2ADF" w14:paraId="4F3CF771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47C1F8" w14:textId="77777777" w:rsidR="00CC2ADF" w:rsidRDefault="00CC2ADF">
            <w:r>
              <w:rPr>
                <w:rFonts w:ascii="Calibri" w:eastAsia="Calibri" w:hAnsi="Calibri"/>
                <w:color w:val="000000"/>
              </w:rPr>
              <w:t>Age proof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E8EEF5" w14:textId="5B9FCC5D" w:rsidR="00CC2ADF" w:rsidRPr="009779EC" w:rsidRDefault="008629A2" w:rsidP="00066288">
            <w:pPr>
              <w:jc w:val="center"/>
              <w:rPr>
                <w:rFonts w:asciiTheme="minorHAnsi" w:hAnsiTheme="minorHAnsi" w:cstheme="minorHAnsi"/>
                <w:sz w:val="24"/>
                <w:szCs w:val="24"/>
                <w:lang w:val="en-IN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F23F8C1" w14:textId="5F99B1A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Aadhar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20AF675" w14:textId="7C9CD931" w:rsidR="00CC2ADF" w:rsidRDefault="008629A2" w:rsidP="00CC2ADF">
            <w:pPr>
              <w:jc w:val="center"/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Verified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99DA12D" w14:textId="77777777" w:rsidR="00CC2ADF" w:rsidRPr="009779EC" w:rsidRDefault="00CC2ADF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5832C0" w14:paraId="142D8FE0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0ED777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Occupation</w:t>
            </w:r>
          </w:p>
        </w:tc>
        <w:tc>
          <w:tcPr>
            <w:tcW w:w="11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C68F7" w14:textId="77777777" w:rsidR="00ED3386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  <w:p w14:paraId="3423C50A" w14:textId="77777777" w:rsidR="00ED3386" w:rsidRPr="009779EC" w:rsidRDefault="00ED3386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10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B4AED65" w14:textId="77777777" w:rsidR="005832C0" w:rsidRPr="009779EC" w:rsidRDefault="009779EC" w:rsidP="001C612B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4821095" w14:textId="77777777" w:rsidR="005832C0" w:rsidRPr="009779EC" w:rsidRDefault="009779EC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NA</w:t>
            </w:r>
          </w:p>
        </w:tc>
        <w:tc>
          <w:tcPr>
            <w:tcW w:w="7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CC31C9C" w14:textId="77777777" w:rsidR="005832C0" w:rsidRPr="009779EC" w:rsidRDefault="00A974CF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A974CF">
              <w:rPr>
                <w:rFonts w:asciiTheme="minorHAnsi" w:hAnsiTheme="minorHAnsi" w:cstheme="minorHAnsi"/>
                <w:sz w:val="24"/>
                <w:szCs w:val="24"/>
              </w:rPr>
              <w:t>Corporate claim</w:t>
            </w:r>
          </w:p>
        </w:tc>
      </w:tr>
      <w:tr w:rsidR="005832C0" w14:paraId="5FF2EDFA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2F539F3" w14:textId="77777777" w:rsidR="005832C0" w:rsidRDefault="005832C0">
            <w:r>
              <w:rPr>
                <w:rFonts w:ascii="Calibri" w:eastAsia="Calibri" w:hAnsi="Calibri"/>
                <w:color w:val="000000"/>
              </w:rPr>
              <w:t>Policy No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BCF440" w14:textId="50E6588F" w:rsidR="00ED3386" w:rsidRPr="00716132" w:rsidRDefault="008629A2" w:rsidP="00716132">
            <w:pPr>
              <w:pStyle w:val="Heading5"/>
              <w:shd w:val="clear" w:color="auto" w:fill="FFFFFF"/>
              <w:spacing w:before="0" w:beforeAutospacing="0"/>
              <w:jc w:val="center"/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 w:val="0"/>
                <w:bCs w:val="0"/>
                <w:sz w:val="24"/>
                <w:szCs w:val="24"/>
                <w:lang w:val="en-US"/>
              </w:rPr>
              <w:t>{policyno}</w:t>
            </w:r>
          </w:p>
        </w:tc>
      </w:tr>
      <w:tr w:rsidR="005832C0" w14:paraId="5AC01334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5A0688A" w14:textId="77777777" w:rsidR="005832C0" w:rsidRDefault="005832C0">
            <w:r>
              <w:rPr>
                <w:rFonts w:ascii="Calibri" w:eastAsia="Calibri" w:hAnsi="Calibri"/>
                <w:color w:val="000000"/>
              </w:rPr>
              <w:t>CCN/PA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5D72C01" w14:textId="6F2C14E9" w:rsidR="00CE0BF2" w:rsidRPr="00CE0BF2" w:rsidRDefault="008629A2" w:rsidP="00CE0BF2">
            <w:pPr>
              <w:jc w:val="center"/>
              <w:rPr>
                <w:rFonts w:asciiTheme="minorHAnsi" w:hAnsiTheme="minorHAnsi" w:cstheme="minorHAnsi"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Cs/>
                <w:sz w:val="24"/>
                <w:szCs w:val="24"/>
              </w:rPr>
              <w:t>{claimno}</w:t>
            </w:r>
          </w:p>
        </w:tc>
      </w:tr>
      <w:tr w:rsidR="00950EC1" w14:paraId="38E2CAA6" w14:textId="77777777" w:rsidTr="00F94C72">
        <w:trPr>
          <w:trHeight w:val="8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ADA10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holder Name and Relation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106B1E1" w14:textId="3ECBDBB9" w:rsidR="00950EC1" w:rsidRPr="009779EC" w:rsidRDefault="008629A2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{insured}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, Employer</w:t>
            </w:r>
          </w:p>
        </w:tc>
      </w:tr>
      <w:tr w:rsidR="00950EC1" w14:paraId="272FDEA2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F8507D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Policy Type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5D8A8C29" w14:textId="77777777" w:rsidR="00950EC1" w:rsidRPr="009779EC" w:rsidRDefault="00C44F3E" w:rsidP="005B61F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Floater </w:t>
            </w:r>
          </w:p>
        </w:tc>
      </w:tr>
      <w:tr w:rsidR="00950EC1" w14:paraId="337598CC" w14:textId="77777777" w:rsidTr="008F4A27">
        <w:trPr>
          <w:trHeight w:val="282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27CA93E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Claim details</w:t>
            </w:r>
          </w:p>
        </w:tc>
      </w:tr>
      <w:tr w:rsidR="00950EC1" w14:paraId="541F8614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173AB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Admission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96253E" w14:textId="3F518A9C" w:rsidR="00950EC1" w:rsidRPr="009779EC" w:rsidRDefault="008629A2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{doa}</w:t>
            </w:r>
          </w:p>
        </w:tc>
      </w:tr>
      <w:tr w:rsidR="00950EC1" w14:paraId="7E52E50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8677CD7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Date and Time of Discharge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2D1A33" w14:textId="6CD97DBC" w:rsidR="00950EC1" w:rsidRPr="009779EC" w:rsidRDefault="00B943BE" w:rsidP="00D618D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2D0EEEB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D2A0B59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ICU Admission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1023743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1B726179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30E7BE9D" w14:textId="77777777" w:rsidR="00950EC1" w:rsidRDefault="00950EC1">
            <w:r>
              <w:rPr>
                <w:rFonts w:ascii="Calibri" w:eastAsia="Calibri" w:hAnsi="Calibri"/>
                <w:color w:val="000000"/>
              </w:rPr>
              <w:t>Cashless/Non-cashless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5885D5C" w14:textId="68E49F08" w:rsidR="00950EC1" w:rsidRPr="009779EC" w:rsidRDefault="008629A2" w:rsidP="007B1EE4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{type}</w:t>
            </w:r>
          </w:p>
        </w:tc>
      </w:tr>
      <w:tr w:rsidR="00950EC1" w14:paraId="484993B6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122A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Pre-Auth Details(Amount,Estimates,Medical History etc)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9FA7439" w14:textId="76B509B1" w:rsidR="00950EC1" w:rsidRPr="009779EC" w:rsidRDefault="008629A2" w:rsidP="00F94C7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{amount}</w:t>
            </w:r>
          </w:p>
        </w:tc>
      </w:tr>
      <w:tr w:rsidR="00950EC1" w14:paraId="3918F48C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9B4814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Diagnosis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CCFC082" w14:textId="70708F97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1DC2F4EF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D6A76FA" w14:textId="77777777" w:rsidR="00950EC1" w:rsidRDefault="00950EC1">
            <w:r>
              <w:rPr>
                <w:rFonts w:ascii="Calibri" w:eastAsia="Calibri" w:hAnsi="Calibri"/>
                <w:color w:val="000000"/>
              </w:rPr>
              <w:t>Treatment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8631FAC" w14:textId="2941976E" w:rsidR="00950EC1" w:rsidRPr="009779EC" w:rsidRDefault="00950EC1" w:rsidP="00FC175D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</w:tr>
      <w:tr w:rsidR="00950EC1" w14:paraId="750B23DE" w14:textId="77777777" w:rsidTr="00764A35">
        <w:trPr>
          <w:trHeight w:val="194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B3B3A6E" w14:textId="77777777" w:rsidR="00950EC1" w:rsidRDefault="00950EC1">
            <w:r>
              <w:rPr>
                <w:rFonts w:ascii="Calibri" w:eastAsia="Calibri" w:hAnsi="Calibri"/>
                <w:color w:val="000000"/>
              </w:rPr>
              <w:t>Hospital Name and Address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A3D845A" w14:textId="19E48FE2" w:rsidR="00950EC1" w:rsidRPr="009779EC" w:rsidRDefault="008629A2" w:rsidP="000D6C49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{hospitalname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}, </w:t>
            </w: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{hospitallocation}</w:t>
            </w:r>
          </w:p>
        </w:tc>
      </w:tr>
      <w:tr w:rsidR="00950EC1" w14:paraId="278400ED" w14:textId="77777777" w:rsidTr="008F4A27">
        <w:trPr>
          <w:trHeight w:val="25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6BFE2C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Registration and Other details(Attach hospital information sheet and related documents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502C803" w14:textId="77777777" w:rsidR="00950EC1" w:rsidRPr="009779EC" w:rsidRDefault="00950EC1">
            <w:pPr>
              <w:rPr>
                <w:rFonts w:asciiTheme="minorHAnsi" w:hAnsiTheme="minorHAnsi" w:cstheme="minorHAnsi"/>
                <w:sz w:val="24"/>
                <w:szCs w:val="24"/>
              </w:rPr>
            </w:pPr>
          </w:p>
          <w:p w14:paraId="26BFCF6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Registered</w:t>
            </w:r>
          </w:p>
        </w:tc>
      </w:tr>
      <w:tr w:rsidR="00950EC1" w14:paraId="6A918B22" w14:textId="77777777" w:rsidTr="008F4A27">
        <w:trPr>
          <w:trHeight w:val="282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245686" w14:textId="77777777" w:rsidR="00950EC1" w:rsidRDefault="00950EC1">
            <w:r>
              <w:rPr>
                <w:rFonts w:ascii="Calibri" w:eastAsia="Calibri" w:hAnsi="Calibri"/>
                <w:b/>
                <w:color w:val="000000"/>
                <w:sz w:val="22"/>
              </w:rPr>
              <w:t>Ailment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3D3D3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317FEAA" w14:textId="77777777" w:rsidR="00950EC1" w:rsidRDefault="00950EC1"/>
        </w:tc>
      </w:tr>
      <w:tr w:rsidR="00950EC1" w14:paraId="73974C74" w14:textId="77777777" w:rsidTr="008F4A27">
        <w:trPr>
          <w:trHeight w:val="23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C938D36" w14:textId="77777777" w:rsidR="00950EC1" w:rsidRDefault="00950EC1">
            <w:r>
              <w:rPr>
                <w:rFonts w:ascii="Calibri" w:eastAsia="Calibri" w:hAnsi="Calibri"/>
                <w:color w:val="000000"/>
              </w:rPr>
              <w:t>Onset of symptoms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39D461A" w14:textId="77777777" w:rsidR="00950EC1" w:rsidRPr="00B313E7" w:rsidRDefault="00D618DE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  <w:r w:rsidR="00CE0BF2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FC175D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187F6F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  <w:r w:rsidR="00950EC1">
              <w:rPr>
                <w:rFonts w:asciiTheme="minorHAnsi" w:hAnsiTheme="minorHAnsi" w:cstheme="minorHAnsi"/>
                <w:sz w:val="24"/>
                <w:szCs w:val="24"/>
              </w:rPr>
              <w:t xml:space="preserve"> </w:t>
            </w:r>
          </w:p>
        </w:tc>
      </w:tr>
      <w:tr w:rsidR="00950EC1" w14:paraId="3CF8C423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5CE5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First consultation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DBF2A7" w14:textId="54EDEBED" w:rsidR="00950EC1" w:rsidRPr="008629A2" w:rsidRDefault="00950EC1" w:rsidP="00716132">
            <w:pPr>
              <w:jc w:val="center"/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 xml:space="preserve">Dr. </w:t>
            </w:r>
            <w:r w:rsidR="008629A2" w:rsidRPr="008629A2">
              <w:rPr>
                <w:rFonts w:asciiTheme="minorHAnsi" w:hAnsiTheme="minorHAnsi" w:cstheme="minorHAnsi"/>
                <w:b/>
                <w:bCs/>
                <w:sz w:val="24"/>
                <w:szCs w:val="24"/>
              </w:rPr>
              <w:t>Name</w:t>
            </w:r>
          </w:p>
        </w:tc>
      </w:tr>
      <w:tr w:rsidR="00950EC1" w14:paraId="4E0E1EE7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8959E4" w14:textId="77777777" w:rsidR="00950EC1" w:rsidRDefault="00950EC1">
            <w:r>
              <w:rPr>
                <w:rFonts w:ascii="Calibri" w:eastAsia="Calibri" w:hAnsi="Calibri"/>
                <w:color w:val="000000"/>
              </w:rPr>
              <w:t>Referral Doctor’s detail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64A5E3C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44EA1D0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EC46E78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Initial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0CEB050" w14:textId="7C485127" w:rsidR="00950EC1" w:rsidRPr="009779EC" w:rsidRDefault="00716132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Medical </w:t>
            </w:r>
            <w:r w:rsidR="008629A2">
              <w:rPr>
                <w:rFonts w:asciiTheme="minorHAnsi" w:hAnsiTheme="minorHAnsi" w:cstheme="minorHAnsi"/>
                <w:sz w:val="24"/>
                <w:szCs w:val="24"/>
              </w:rPr>
              <w:t>/ Surgical</w:t>
            </w:r>
          </w:p>
        </w:tc>
      </w:tr>
      <w:tr w:rsidR="00950EC1" w14:paraId="4AF181BE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7A27D9B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Pre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3FB9835E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36039859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2E0B32A3" w14:textId="77777777" w:rsidR="00950EC1" w:rsidRDefault="00950EC1">
            <w:r>
              <w:rPr>
                <w:rFonts w:ascii="Calibri" w:eastAsia="Calibri" w:hAnsi="Calibri"/>
                <w:color w:val="000000"/>
              </w:rPr>
              <w:t>Post Hosp Inv and treatment details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7EA25E2B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9779EC"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950EC1" w14:paraId="2D680FEC" w14:textId="77777777" w:rsidTr="008F4A27">
        <w:trPr>
          <w:trHeight w:val="221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2F86A92" w14:textId="77777777" w:rsidR="00950EC1" w:rsidRDefault="00950EC1">
            <w:r>
              <w:rPr>
                <w:rFonts w:ascii="Calibri" w:eastAsia="Calibri" w:hAnsi="Calibri"/>
                <w:color w:val="000000"/>
              </w:rPr>
              <w:t>Investigations Suggesting Diagnosis (Attach relevant copies)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F1D2D84" w14:textId="77777777" w:rsidR="00950EC1" w:rsidRPr="009779EC" w:rsidRDefault="00950EC1" w:rsidP="009779EC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Attached</w:t>
            </w:r>
          </w:p>
        </w:tc>
      </w:tr>
      <w:tr w:rsidR="00950EC1" w14:paraId="508512BF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C37AAF4" w14:textId="77777777" w:rsidR="00950EC1" w:rsidRDefault="00950EC1">
            <w:r>
              <w:rPr>
                <w:rFonts w:ascii="Calibri" w:eastAsia="Calibri" w:hAnsi="Calibri"/>
                <w:color w:val="000000"/>
              </w:rPr>
              <w:lastRenderedPageBreak/>
              <w:t>Outcome</w:t>
            </w: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EA5FA6D" w14:textId="77777777" w:rsidR="00950EC1" w:rsidRPr="00B07A51" w:rsidRDefault="00950EC1" w:rsidP="00B07A51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Genuine </w:t>
            </w:r>
          </w:p>
        </w:tc>
      </w:tr>
      <w:tr w:rsidR="00950EC1" w14:paraId="3B1221A1" w14:textId="77777777" w:rsidTr="008F4A27">
        <w:trPr>
          <w:trHeight w:val="207"/>
        </w:trPr>
        <w:tc>
          <w:tcPr>
            <w:tcW w:w="15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1C2CF97D" w14:textId="77777777" w:rsidR="00950EC1" w:rsidRDefault="00950EC1">
            <w:pPr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346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46BEA8F" w14:textId="77777777" w:rsidR="00950EC1" w:rsidRDefault="00950EC1"/>
        </w:tc>
      </w:tr>
    </w:tbl>
    <w:p w14:paraId="41A0E160" w14:textId="77777777" w:rsidR="005832C0" w:rsidRDefault="005832C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5"/>
        <w:gridCol w:w="8015"/>
      </w:tblGrid>
      <w:tr w:rsidR="005832C0" w14:paraId="636FE4D4" w14:textId="77777777" w:rsidTr="00802BD3">
        <w:trPr>
          <w:trHeight w:val="282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3F2E91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ADDRESS DETAILS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28E48FDD" w14:textId="77777777" w:rsidR="005832C0" w:rsidRPr="00B313E7" w:rsidRDefault="00BE511D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-</w:t>
            </w:r>
          </w:p>
        </w:tc>
      </w:tr>
      <w:tr w:rsidR="005832C0" w14:paraId="6D638231" w14:textId="77777777" w:rsidTr="001C612B">
        <w:trPr>
          <w:trHeight w:val="321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56AA8729" w14:textId="77777777" w:rsidR="005832C0" w:rsidRPr="004A7E94" w:rsidRDefault="005832C0" w:rsidP="004A7E94">
            <w:r>
              <w:rPr>
                <w:rFonts w:ascii="Calibri" w:eastAsia="Calibri" w:hAnsi="Calibri"/>
                <w:b/>
                <w:color w:val="000000"/>
              </w:rPr>
              <w:t>OPINION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67100A2E" w14:textId="77777777" w:rsidR="00ED3386" w:rsidRPr="00B313E7" w:rsidRDefault="0093308E" w:rsidP="009F1AA8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Claim found to be </w:t>
            </w:r>
            <w:r w:rsidR="00C35D32">
              <w:rPr>
                <w:rFonts w:asciiTheme="minorHAnsi" w:hAnsiTheme="minorHAnsi" w:cstheme="minorHAnsi"/>
                <w:sz w:val="24"/>
                <w:szCs w:val="24"/>
              </w:rPr>
              <w:t>Genuine</w:t>
            </w:r>
          </w:p>
        </w:tc>
      </w:tr>
      <w:tr w:rsidR="005832C0" w14:paraId="159ED145" w14:textId="77777777" w:rsidTr="00802BD3">
        <w:trPr>
          <w:trHeight w:val="26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D8678D4" w14:textId="77777777" w:rsidR="005832C0" w:rsidRDefault="005832C0">
            <w:r>
              <w:rPr>
                <w:rFonts w:ascii="Calibri" w:eastAsia="Calibri" w:hAnsi="Calibri"/>
                <w:b/>
                <w:color w:val="000000"/>
              </w:rPr>
              <w:t>INSURED'S INTERVIEW</w:t>
            </w: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4AD62D90" w14:textId="77777777" w:rsidR="005832C0" w:rsidRPr="00B313E7" w:rsidRDefault="00CB73B6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 xml:space="preserve">Corporate claim </w:t>
            </w:r>
            <w:r w:rsidR="00D93487">
              <w:rPr>
                <w:rFonts w:asciiTheme="minorHAnsi" w:hAnsiTheme="minorHAnsi" w:cstheme="minorHAnsi"/>
                <w:sz w:val="24"/>
                <w:szCs w:val="24"/>
              </w:rPr>
              <w:t xml:space="preserve">- </w:t>
            </w:r>
            <w:r>
              <w:rPr>
                <w:rFonts w:asciiTheme="minorHAnsi" w:hAnsiTheme="minorHAnsi" w:cstheme="minorHAnsi"/>
                <w:sz w:val="24"/>
                <w:szCs w:val="24"/>
              </w:rPr>
              <w:t>statement</w:t>
            </w:r>
            <w:r w:rsidR="00B313E7" w:rsidRPr="00B313E7">
              <w:rPr>
                <w:rFonts w:asciiTheme="minorHAnsi" w:hAnsiTheme="minorHAnsi" w:cstheme="minorHAnsi"/>
                <w:sz w:val="24"/>
                <w:szCs w:val="24"/>
              </w:rPr>
              <w:t xml:space="preserve"> not collected</w:t>
            </w:r>
          </w:p>
        </w:tc>
      </w:tr>
      <w:tr w:rsidR="00ED3386" w14:paraId="0440E2BD" w14:textId="77777777" w:rsidTr="001C612B">
        <w:trPr>
          <w:trHeight w:val="209"/>
        </w:trPr>
        <w:tc>
          <w:tcPr>
            <w:tcW w:w="1286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F0362" w14:textId="77777777" w:rsidR="00ED3386" w:rsidRDefault="00ED3386">
            <w:pPr>
              <w:rPr>
                <w:rFonts w:ascii="Calibri" w:eastAsia="Calibri" w:hAnsi="Calibri"/>
                <w:b/>
                <w:color w:val="000000"/>
              </w:rPr>
            </w:pPr>
          </w:p>
        </w:tc>
        <w:tc>
          <w:tcPr>
            <w:tcW w:w="3714" w:type="pct"/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8C18CBD" w14:textId="77777777" w:rsidR="00ED3386" w:rsidRDefault="00ED3386"/>
        </w:tc>
      </w:tr>
    </w:tbl>
    <w:p w14:paraId="4847295A" w14:textId="77777777" w:rsidR="005832C0" w:rsidRDefault="005832C0"/>
    <w:p w14:paraId="6D0A407A" w14:textId="77777777" w:rsidR="00ED3386" w:rsidRDefault="00ED3386"/>
    <w:p w14:paraId="3D587FE8" w14:textId="77777777" w:rsidR="00ED3386" w:rsidRDefault="00ED3386"/>
    <w:p w14:paraId="072FBD3A" w14:textId="77777777" w:rsidR="00BE14B1" w:rsidRPr="00BE14B1" w:rsidRDefault="00BE14B1" w:rsidP="00BE14B1">
      <w:pPr>
        <w:rPr>
          <w:rFonts w:asciiTheme="minorHAnsi" w:eastAsia="Arial" w:hAnsiTheme="minorHAnsi" w:cstheme="minorHAnsi"/>
          <w:color w:val="000000"/>
          <w:sz w:val="24"/>
          <w:szCs w:val="24"/>
        </w:rPr>
      </w:pPr>
      <w:r w:rsidRPr="00BE14B1">
        <w:rPr>
          <w:rFonts w:asciiTheme="minorHAnsi" w:eastAsia="Arial" w:hAnsiTheme="minorHAnsi" w:cstheme="minorHAnsi"/>
          <w:color w:val="000000"/>
          <w:sz w:val="24"/>
          <w:szCs w:val="24"/>
        </w:rPr>
        <w:t>Investigation Details</w:t>
      </w:r>
    </w:p>
    <w:p w14:paraId="4D7B1AA8" w14:textId="77777777" w:rsidR="00BE14B1" w:rsidRDefault="00BE14B1" w:rsidP="00BE14B1"/>
    <w:p w14:paraId="06BA8EE7" w14:textId="77777777" w:rsidR="00BE14B1" w:rsidRDefault="00BE14B1" w:rsidP="00BE14B1"/>
    <w:p w14:paraId="3E08EEAA" w14:textId="77777777" w:rsidR="00BE14B1" w:rsidRDefault="00BE14B1" w:rsidP="00BE14B1">
      <w:pPr>
        <w:spacing w:before="5" w:line="180" w:lineRule="exact"/>
        <w:rPr>
          <w:sz w:val="19"/>
          <w:szCs w:val="19"/>
        </w:rPr>
      </w:pPr>
    </w:p>
    <w:p w14:paraId="083D820D" w14:textId="2AACBA53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  <w:r w:rsidRPr="008629A2">
        <w:rPr>
          <w:rFonts w:asciiTheme="minorHAnsi" w:hAnsiTheme="minorHAnsi" w:cstheme="minorHAnsi"/>
          <w:sz w:val="24"/>
          <w:szCs w:val="24"/>
        </w:rPr>
        <w:t>Claim verification by ASPIRA -– We visited the {hospitalname}, {hospitallocation}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>and enquired about the patient they confirmed the admission of the patient. Patient was admitted on {doa}</w:t>
      </w:r>
      <w:r>
        <w:rPr>
          <w:rFonts w:asciiTheme="minorHAnsi" w:hAnsiTheme="minorHAnsi" w:cstheme="minorHAnsi"/>
          <w:sz w:val="24"/>
          <w:szCs w:val="24"/>
        </w:rPr>
        <w:t xml:space="preserve"> </w:t>
      </w:r>
      <w:r w:rsidRPr="008629A2">
        <w:rPr>
          <w:rFonts w:asciiTheme="minorHAnsi" w:hAnsiTheme="minorHAnsi" w:cstheme="minorHAnsi"/>
          <w:sz w:val="24"/>
          <w:szCs w:val="24"/>
        </w:rPr>
        <w:t xml:space="preserve">and was diagnosed with </w:t>
      </w:r>
      <w:r w:rsidRPr="008629A2">
        <w:rPr>
          <w:rFonts w:asciiTheme="minorHAnsi" w:hAnsiTheme="minorHAnsi" w:cstheme="minorHAnsi"/>
          <w:b/>
          <w:bCs/>
          <w:sz w:val="24"/>
          <w:szCs w:val="24"/>
        </w:rPr>
        <w:t>DIAGNOSIS</w:t>
      </w:r>
      <w:r>
        <w:rPr>
          <w:rFonts w:asciiTheme="minorHAnsi" w:hAnsiTheme="minorHAnsi" w:cstheme="minorHAnsi"/>
          <w:sz w:val="24"/>
          <w:szCs w:val="24"/>
        </w:rPr>
        <w:t xml:space="preserve">  </w:t>
      </w:r>
      <w:r w:rsidRPr="008629A2">
        <w:rPr>
          <w:rFonts w:asciiTheme="minorHAnsi" w:hAnsiTheme="minorHAnsi" w:cstheme="minorHAnsi"/>
          <w:sz w:val="24"/>
          <w:szCs w:val="24"/>
        </w:rPr>
        <w:t>(</w:t>
      </w:r>
      <w:r>
        <w:rPr>
          <w:rFonts w:asciiTheme="minorHAnsi" w:hAnsiTheme="minorHAnsi" w:cstheme="minorHAnsi"/>
          <w:sz w:val="24"/>
          <w:szCs w:val="24"/>
        </w:rPr>
        <w:t xml:space="preserve">Medical / </w:t>
      </w:r>
      <w:r w:rsidRPr="008629A2">
        <w:rPr>
          <w:rFonts w:asciiTheme="minorHAnsi" w:hAnsiTheme="minorHAnsi" w:cstheme="minorHAnsi"/>
          <w:sz w:val="24"/>
          <w:szCs w:val="24"/>
        </w:rPr>
        <w:t xml:space="preserve">Surgical Management) under the care of Dr. </w:t>
      </w:r>
      <w:r w:rsidRPr="008629A2">
        <w:rPr>
          <w:rFonts w:asciiTheme="minorHAnsi" w:hAnsiTheme="minorHAnsi" w:cstheme="minorHAnsi"/>
          <w:b/>
          <w:bCs/>
          <w:sz w:val="24"/>
          <w:szCs w:val="24"/>
        </w:rPr>
        <w:t>Name</w:t>
      </w:r>
      <w:r w:rsidRPr="008629A2">
        <w:rPr>
          <w:rFonts w:asciiTheme="minorHAnsi" w:hAnsiTheme="minorHAnsi" w:cstheme="minorHAnsi"/>
          <w:sz w:val="24"/>
          <w:szCs w:val="24"/>
        </w:rPr>
        <w:t xml:space="preserve">. </w:t>
      </w:r>
    </w:p>
    <w:p w14:paraId="7AC01CAA" w14:textId="77777777" w:rsidR="008629A2" w:rsidRDefault="008629A2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7B8B2D1" w14:textId="3AB2DC74" w:rsidR="004A7E94" w:rsidRPr="008629A2" w:rsidRDefault="008629A2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  <w:r w:rsidRPr="008629A2">
        <w:rPr>
          <w:rFonts w:asciiTheme="minorHAnsi" w:hAnsiTheme="minorHAnsi" w:cstheme="minorHAnsi"/>
          <w:sz w:val="24"/>
          <w:szCs w:val="24"/>
        </w:rPr>
        <w:t>We have verified the bill at the hospital. Claim found to be genuine.</w:t>
      </w:r>
    </w:p>
    <w:p w14:paraId="03B0EB93" w14:textId="77777777" w:rsidR="004A7E94" w:rsidRDefault="004A7E94" w:rsidP="00B07A51">
      <w:pPr>
        <w:spacing w:line="360" w:lineRule="auto"/>
        <w:rPr>
          <w:rFonts w:asciiTheme="minorHAnsi" w:hAnsiTheme="minorHAnsi" w:cstheme="minorHAnsi"/>
          <w:color w:val="1F1F1F"/>
          <w:sz w:val="24"/>
          <w:szCs w:val="24"/>
          <w:shd w:val="clear" w:color="auto" w:fill="FFFFFF"/>
        </w:rPr>
      </w:pPr>
    </w:p>
    <w:p w14:paraId="354A0C64" w14:textId="77777777" w:rsidR="004A7E94" w:rsidRPr="00FD2EF0" w:rsidRDefault="004A7E94" w:rsidP="00B07A51">
      <w:pPr>
        <w:spacing w:line="360" w:lineRule="auto"/>
        <w:rPr>
          <w:rFonts w:asciiTheme="minorHAnsi" w:hAnsiTheme="minorHAnsi" w:cstheme="minorHAnsi"/>
          <w:sz w:val="24"/>
          <w:szCs w:val="24"/>
        </w:rPr>
      </w:pPr>
    </w:p>
    <w:p w14:paraId="74CA35B0" w14:textId="77777777" w:rsidR="00802BD3" w:rsidRDefault="00802BD3"/>
    <w:p w14:paraId="0C7A8738" w14:textId="77777777" w:rsidR="00ED3386" w:rsidRDefault="00ED3386"/>
    <w:p w14:paraId="53A22092" w14:textId="77777777" w:rsidR="00ED3386" w:rsidRDefault="00ED3386"/>
    <w:tbl>
      <w:tblPr>
        <w:tblW w:w="4945" w:type="pct"/>
        <w:tblLook w:val="04A0" w:firstRow="1" w:lastRow="0" w:firstColumn="1" w:lastColumn="0" w:noHBand="0" w:noVBand="1"/>
      </w:tblPr>
      <w:tblGrid>
        <w:gridCol w:w="2744"/>
        <w:gridCol w:w="1121"/>
        <w:gridCol w:w="1817"/>
        <w:gridCol w:w="1817"/>
        <w:gridCol w:w="1155"/>
        <w:gridCol w:w="2019"/>
      </w:tblGrid>
      <w:tr w:rsidR="00ED3386" w14:paraId="5CC89239" w14:textId="77777777" w:rsidTr="007C08C0">
        <w:trPr>
          <w:trHeight w:val="543"/>
        </w:trPr>
        <w:tc>
          <w:tcPr>
            <w:tcW w:w="5000" w:type="pct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39" w:type="dxa"/>
              <w:left w:w="39" w:type="dxa"/>
              <w:bottom w:w="39" w:type="dxa"/>
              <w:right w:w="39" w:type="dxa"/>
            </w:tcMar>
          </w:tcPr>
          <w:p w14:paraId="0DC867D8" w14:textId="77777777" w:rsidR="00ED3386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  <w:r>
              <w:rPr>
                <w:rFonts w:ascii="Calibri" w:eastAsia="Calibri" w:hAnsi="Calibri"/>
                <w:b/>
                <w:color w:val="000000"/>
              </w:rPr>
              <w:t>LIST</w:t>
            </w:r>
            <w:r w:rsidR="00ED3386">
              <w:rPr>
                <w:rFonts w:ascii="Calibri" w:eastAsia="Calibri" w:hAnsi="Calibri"/>
                <w:b/>
                <w:color w:val="000000"/>
              </w:rPr>
              <w:t xml:space="preserve"> OF DOCUMENTS COLLECTED</w:t>
            </w:r>
          </w:p>
          <w:p w14:paraId="5C448509" w14:textId="77777777" w:rsidR="001C612B" w:rsidRDefault="001C612B" w:rsidP="005A3830">
            <w:pPr>
              <w:rPr>
                <w:rFonts w:ascii="Calibri" w:eastAsia="Calibri" w:hAnsi="Calibri"/>
                <w:b/>
                <w:color w:val="000000"/>
              </w:rPr>
            </w:pPr>
          </w:p>
          <w:p w14:paraId="4BB0939E" w14:textId="4ED844EA" w:rsidR="007B395A" w:rsidRPr="007B395A" w:rsidRDefault="00502491" w:rsidP="005A3830">
            <w:pP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4"/>
                <w:szCs w:val="24"/>
              </w:rPr>
              <w:t>Letter, Bill</w:t>
            </w:r>
          </w:p>
          <w:p w14:paraId="501BFD13" w14:textId="77777777" w:rsidR="00D17020" w:rsidRDefault="00D17020" w:rsidP="0093308E"/>
        </w:tc>
      </w:tr>
      <w:tr w:rsidR="00ED3386" w14:paraId="756F7520" w14:textId="77777777" w:rsidTr="007C08C0">
        <w:trPr>
          <w:trHeight w:val="802"/>
        </w:trPr>
        <w:tc>
          <w:tcPr>
            <w:tcW w:w="12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159E8A1F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Signature</w:t>
            </w:r>
          </w:p>
        </w:tc>
        <w:tc>
          <w:tcPr>
            <w:tcW w:w="52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2592F0" w14:textId="77777777" w:rsidR="00ED3386" w:rsidRDefault="00ED3386" w:rsidP="005A3830">
            <w:r>
              <w:rPr>
                <w:noProof/>
                <w:lang w:val="en-IN" w:eastAsia="en-IN"/>
              </w:rPr>
              <w:drawing>
                <wp:inline distT="0" distB="0" distL="0" distR="0" wp14:anchorId="75A6D14E" wp14:editId="1BB89141">
                  <wp:extent cx="554990" cy="554990"/>
                  <wp:effectExtent l="0" t="0" r="0" b="0"/>
                  <wp:docPr id="2" name="Picture 2" descr="b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b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4990" cy="554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0282EC90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Date :</w:t>
            </w:r>
          </w:p>
        </w:tc>
        <w:tc>
          <w:tcPr>
            <w:tcW w:w="85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73BA0F06" w14:textId="16D1C725" w:rsidR="00ED3386" w:rsidRPr="007C08C0" w:rsidRDefault="008629A2" w:rsidP="008629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{date}</w: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begin"/>
            </w:r>
            <w:r w:rsidR="00D847C5" w:rsidRPr="007C08C0">
              <w:rPr>
                <w:rFonts w:asciiTheme="minorHAnsi" w:hAnsiTheme="minorHAnsi" w:cstheme="minorHAnsi"/>
                <w:sz w:val="24"/>
                <w:szCs w:val="24"/>
              </w:rPr>
              <w:instrText xml:space="preserve"> MERGEFIELD "30 April 2022" </w:instrText>
            </w:r>
            <w:r w:rsidR="00C606D8" w:rsidRPr="007C08C0">
              <w:rPr>
                <w:rFonts w:asciiTheme="minorHAnsi" w:hAnsiTheme="minorHAnsi" w:cstheme="minorHAnsi"/>
                <w:sz w:val="24"/>
                <w:szCs w:val="24"/>
              </w:rPr>
              <w:fldChar w:fldCharType="end"/>
            </w:r>
          </w:p>
        </w:tc>
        <w:tc>
          <w:tcPr>
            <w:tcW w:w="54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43DF5AA9" w14:textId="77777777" w:rsidR="00ED3386" w:rsidRDefault="00ED3386" w:rsidP="005A3830">
            <w:r>
              <w:rPr>
                <w:rFonts w:ascii="Calibri" w:eastAsia="Calibri" w:hAnsi="Calibri"/>
                <w:b/>
                <w:color w:val="000000"/>
              </w:rPr>
              <w:t>Place</w:t>
            </w:r>
          </w:p>
        </w:tc>
        <w:tc>
          <w:tcPr>
            <w:tcW w:w="9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9" w:type="dxa"/>
              <w:left w:w="39" w:type="dxa"/>
              <w:bottom w:w="39" w:type="dxa"/>
              <w:right w:w="39" w:type="dxa"/>
            </w:tcMar>
            <w:hideMark/>
          </w:tcPr>
          <w:p w14:paraId="6AA5CB27" w14:textId="0492B163" w:rsidR="00ED3386" w:rsidRPr="001C612B" w:rsidRDefault="008629A2" w:rsidP="00B518A2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8629A2">
              <w:rPr>
                <w:rFonts w:asciiTheme="minorHAnsi" w:hAnsiTheme="minorHAnsi" w:cstheme="minorHAnsi"/>
                <w:sz w:val="24"/>
                <w:szCs w:val="24"/>
              </w:rPr>
              <w:t>{hospitallocation}</w:t>
            </w:r>
          </w:p>
        </w:tc>
      </w:tr>
    </w:tbl>
    <w:p w14:paraId="4FED4449" w14:textId="77777777" w:rsidR="00ED3386" w:rsidRDefault="00ED3386" w:rsidP="00802BD3"/>
    <w:p w14:paraId="5C618181" w14:textId="77777777" w:rsidR="007C08C0" w:rsidRDefault="007C08C0" w:rsidP="00802BD3"/>
    <w:p w14:paraId="23B21BAA" w14:textId="77777777" w:rsidR="007C08C0" w:rsidRDefault="007C08C0" w:rsidP="00802BD3"/>
    <w:sectPr w:rsidR="007C08C0" w:rsidSect="00A76ABC">
      <w:headerReference w:type="default" r:id="rId8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9B483" w14:textId="77777777" w:rsidR="005342F4" w:rsidRDefault="005342F4" w:rsidP="005832C0">
      <w:r>
        <w:separator/>
      </w:r>
    </w:p>
  </w:endnote>
  <w:endnote w:type="continuationSeparator" w:id="0">
    <w:p w14:paraId="150A01C8" w14:textId="77777777" w:rsidR="005342F4" w:rsidRDefault="005342F4" w:rsidP="005832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8FBED" w14:textId="77777777" w:rsidR="005342F4" w:rsidRDefault="005342F4" w:rsidP="005832C0">
      <w:r>
        <w:separator/>
      </w:r>
    </w:p>
  </w:footnote>
  <w:footnote w:type="continuationSeparator" w:id="0">
    <w:p w14:paraId="6158AB1F" w14:textId="77777777" w:rsidR="005342F4" w:rsidRDefault="005342F4" w:rsidP="005832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16E10" w14:textId="77777777" w:rsidR="005832C0" w:rsidRPr="005832C0" w:rsidRDefault="005832C0" w:rsidP="005832C0">
    <w:pPr>
      <w:rPr>
        <w:u w:val="singl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2C0"/>
    <w:rsid w:val="00005D0E"/>
    <w:rsid w:val="000100D3"/>
    <w:rsid w:val="0001788F"/>
    <w:rsid w:val="00030564"/>
    <w:rsid w:val="000409D2"/>
    <w:rsid w:val="00066288"/>
    <w:rsid w:val="00071A51"/>
    <w:rsid w:val="00075C72"/>
    <w:rsid w:val="00084204"/>
    <w:rsid w:val="00091706"/>
    <w:rsid w:val="000D0C18"/>
    <w:rsid w:val="000D1FBF"/>
    <w:rsid w:val="000D3B22"/>
    <w:rsid w:val="000D6C49"/>
    <w:rsid w:val="000E36DD"/>
    <w:rsid w:val="00103F3A"/>
    <w:rsid w:val="00106FC5"/>
    <w:rsid w:val="0011264E"/>
    <w:rsid w:val="001247EC"/>
    <w:rsid w:val="00124C4F"/>
    <w:rsid w:val="00136F6B"/>
    <w:rsid w:val="001708AD"/>
    <w:rsid w:val="00187F6F"/>
    <w:rsid w:val="001C0C2A"/>
    <w:rsid w:val="001C612B"/>
    <w:rsid w:val="001E6506"/>
    <w:rsid w:val="001F4034"/>
    <w:rsid w:val="00210C82"/>
    <w:rsid w:val="00213FC5"/>
    <w:rsid w:val="002278B1"/>
    <w:rsid w:val="00227F0A"/>
    <w:rsid w:val="002353CF"/>
    <w:rsid w:val="00243EFA"/>
    <w:rsid w:val="0025722E"/>
    <w:rsid w:val="002651D5"/>
    <w:rsid w:val="0027466E"/>
    <w:rsid w:val="0027529C"/>
    <w:rsid w:val="00275C47"/>
    <w:rsid w:val="002A5AC6"/>
    <w:rsid w:val="002D1173"/>
    <w:rsid w:val="002D26D3"/>
    <w:rsid w:val="00316C2E"/>
    <w:rsid w:val="00320047"/>
    <w:rsid w:val="003260AC"/>
    <w:rsid w:val="00327C65"/>
    <w:rsid w:val="00331E33"/>
    <w:rsid w:val="00346497"/>
    <w:rsid w:val="00347255"/>
    <w:rsid w:val="00393E05"/>
    <w:rsid w:val="003B0321"/>
    <w:rsid w:val="003B651A"/>
    <w:rsid w:val="003F03EB"/>
    <w:rsid w:val="003F0CB7"/>
    <w:rsid w:val="00405E77"/>
    <w:rsid w:val="004162B2"/>
    <w:rsid w:val="0042176D"/>
    <w:rsid w:val="004254C7"/>
    <w:rsid w:val="00453EB4"/>
    <w:rsid w:val="0046478B"/>
    <w:rsid w:val="0046497A"/>
    <w:rsid w:val="004712FC"/>
    <w:rsid w:val="004836F6"/>
    <w:rsid w:val="004A7E94"/>
    <w:rsid w:val="004D1ECC"/>
    <w:rsid w:val="004D296B"/>
    <w:rsid w:val="004F5C7D"/>
    <w:rsid w:val="00502491"/>
    <w:rsid w:val="005342F4"/>
    <w:rsid w:val="00542DA0"/>
    <w:rsid w:val="00557753"/>
    <w:rsid w:val="005678C5"/>
    <w:rsid w:val="005832C0"/>
    <w:rsid w:val="00595042"/>
    <w:rsid w:val="005A722F"/>
    <w:rsid w:val="005B5B70"/>
    <w:rsid w:val="005C42CD"/>
    <w:rsid w:val="005E2193"/>
    <w:rsid w:val="005E370E"/>
    <w:rsid w:val="005F23BD"/>
    <w:rsid w:val="00615C7D"/>
    <w:rsid w:val="00625419"/>
    <w:rsid w:val="006273D9"/>
    <w:rsid w:val="00630F79"/>
    <w:rsid w:val="00632EAB"/>
    <w:rsid w:val="00635AFC"/>
    <w:rsid w:val="00637858"/>
    <w:rsid w:val="0066613D"/>
    <w:rsid w:val="0069792A"/>
    <w:rsid w:val="006A0F78"/>
    <w:rsid w:val="006B7452"/>
    <w:rsid w:val="006F487D"/>
    <w:rsid w:val="00702EDF"/>
    <w:rsid w:val="00703999"/>
    <w:rsid w:val="007105BE"/>
    <w:rsid w:val="00716132"/>
    <w:rsid w:val="00717937"/>
    <w:rsid w:val="00722428"/>
    <w:rsid w:val="007249E0"/>
    <w:rsid w:val="00745347"/>
    <w:rsid w:val="00745CE4"/>
    <w:rsid w:val="00764A35"/>
    <w:rsid w:val="00793E8E"/>
    <w:rsid w:val="00794D2E"/>
    <w:rsid w:val="007B1EE4"/>
    <w:rsid w:val="007B395A"/>
    <w:rsid w:val="007C08C0"/>
    <w:rsid w:val="007F135E"/>
    <w:rsid w:val="007F1423"/>
    <w:rsid w:val="00802BD3"/>
    <w:rsid w:val="00826ED4"/>
    <w:rsid w:val="008629A2"/>
    <w:rsid w:val="00873681"/>
    <w:rsid w:val="008812F6"/>
    <w:rsid w:val="008958AE"/>
    <w:rsid w:val="008B37C9"/>
    <w:rsid w:val="008B6FE0"/>
    <w:rsid w:val="008D21A8"/>
    <w:rsid w:val="008D4D00"/>
    <w:rsid w:val="008E3681"/>
    <w:rsid w:val="008E3A27"/>
    <w:rsid w:val="008F0D59"/>
    <w:rsid w:val="008F4A27"/>
    <w:rsid w:val="0093308E"/>
    <w:rsid w:val="00933892"/>
    <w:rsid w:val="00941D10"/>
    <w:rsid w:val="009448A0"/>
    <w:rsid w:val="00944EB8"/>
    <w:rsid w:val="00950EC1"/>
    <w:rsid w:val="009566B1"/>
    <w:rsid w:val="009651CD"/>
    <w:rsid w:val="009779EC"/>
    <w:rsid w:val="009A1FBF"/>
    <w:rsid w:val="009B3C60"/>
    <w:rsid w:val="009B50AE"/>
    <w:rsid w:val="009C6DA7"/>
    <w:rsid w:val="009D783A"/>
    <w:rsid w:val="009E2377"/>
    <w:rsid w:val="009E4916"/>
    <w:rsid w:val="009F1AA8"/>
    <w:rsid w:val="00A05E8F"/>
    <w:rsid w:val="00A1318F"/>
    <w:rsid w:val="00A13D7A"/>
    <w:rsid w:val="00A17954"/>
    <w:rsid w:val="00A20D98"/>
    <w:rsid w:val="00A23C80"/>
    <w:rsid w:val="00A50015"/>
    <w:rsid w:val="00A549DD"/>
    <w:rsid w:val="00A74700"/>
    <w:rsid w:val="00A75C30"/>
    <w:rsid w:val="00A7615B"/>
    <w:rsid w:val="00A76ABC"/>
    <w:rsid w:val="00A974CF"/>
    <w:rsid w:val="00AD7657"/>
    <w:rsid w:val="00AE113B"/>
    <w:rsid w:val="00AE6F0D"/>
    <w:rsid w:val="00B07A51"/>
    <w:rsid w:val="00B1153B"/>
    <w:rsid w:val="00B313E7"/>
    <w:rsid w:val="00B338E1"/>
    <w:rsid w:val="00B518A2"/>
    <w:rsid w:val="00B6021D"/>
    <w:rsid w:val="00B61C36"/>
    <w:rsid w:val="00B77A3C"/>
    <w:rsid w:val="00B943BE"/>
    <w:rsid w:val="00B96797"/>
    <w:rsid w:val="00BB1846"/>
    <w:rsid w:val="00BB6AA5"/>
    <w:rsid w:val="00BC2C1D"/>
    <w:rsid w:val="00BD3675"/>
    <w:rsid w:val="00BD64DE"/>
    <w:rsid w:val="00BE14B1"/>
    <w:rsid w:val="00BE511D"/>
    <w:rsid w:val="00BF5742"/>
    <w:rsid w:val="00C27975"/>
    <w:rsid w:val="00C352CF"/>
    <w:rsid w:val="00C35D32"/>
    <w:rsid w:val="00C442B7"/>
    <w:rsid w:val="00C44F3E"/>
    <w:rsid w:val="00C606D8"/>
    <w:rsid w:val="00C71893"/>
    <w:rsid w:val="00C91429"/>
    <w:rsid w:val="00C923EE"/>
    <w:rsid w:val="00C92ABF"/>
    <w:rsid w:val="00CB73B6"/>
    <w:rsid w:val="00CC2ADF"/>
    <w:rsid w:val="00CC6F05"/>
    <w:rsid w:val="00CD2A2A"/>
    <w:rsid w:val="00CD4DE8"/>
    <w:rsid w:val="00CE0BF2"/>
    <w:rsid w:val="00CE4F83"/>
    <w:rsid w:val="00CF165B"/>
    <w:rsid w:val="00D00EC2"/>
    <w:rsid w:val="00D06343"/>
    <w:rsid w:val="00D079F5"/>
    <w:rsid w:val="00D13CA4"/>
    <w:rsid w:val="00D1628B"/>
    <w:rsid w:val="00D17020"/>
    <w:rsid w:val="00D2424E"/>
    <w:rsid w:val="00D44F0C"/>
    <w:rsid w:val="00D47C10"/>
    <w:rsid w:val="00D517FF"/>
    <w:rsid w:val="00D537F0"/>
    <w:rsid w:val="00D618DE"/>
    <w:rsid w:val="00D847C5"/>
    <w:rsid w:val="00D93487"/>
    <w:rsid w:val="00DA1DDE"/>
    <w:rsid w:val="00DB2748"/>
    <w:rsid w:val="00DC5220"/>
    <w:rsid w:val="00DE32A3"/>
    <w:rsid w:val="00DE7474"/>
    <w:rsid w:val="00DF1CD3"/>
    <w:rsid w:val="00E34339"/>
    <w:rsid w:val="00E3736C"/>
    <w:rsid w:val="00E41624"/>
    <w:rsid w:val="00E44391"/>
    <w:rsid w:val="00E45551"/>
    <w:rsid w:val="00E51269"/>
    <w:rsid w:val="00E63626"/>
    <w:rsid w:val="00E80677"/>
    <w:rsid w:val="00EC3142"/>
    <w:rsid w:val="00ED3386"/>
    <w:rsid w:val="00ED3C88"/>
    <w:rsid w:val="00EE037C"/>
    <w:rsid w:val="00EE2461"/>
    <w:rsid w:val="00EE4D06"/>
    <w:rsid w:val="00F04570"/>
    <w:rsid w:val="00F20E3C"/>
    <w:rsid w:val="00F216D3"/>
    <w:rsid w:val="00F24C70"/>
    <w:rsid w:val="00F253F8"/>
    <w:rsid w:val="00F30508"/>
    <w:rsid w:val="00F720DD"/>
    <w:rsid w:val="00F75031"/>
    <w:rsid w:val="00F819E3"/>
    <w:rsid w:val="00F81B58"/>
    <w:rsid w:val="00F84A31"/>
    <w:rsid w:val="00F93D03"/>
    <w:rsid w:val="00F93FC5"/>
    <w:rsid w:val="00F94C72"/>
    <w:rsid w:val="00FA0A57"/>
    <w:rsid w:val="00FA3341"/>
    <w:rsid w:val="00FA5B04"/>
    <w:rsid w:val="00FC175D"/>
    <w:rsid w:val="00FD21D9"/>
    <w:rsid w:val="00FD2614"/>
    <w:rsid w:val="00FD559D"/>
    <w:rsid w:val="00FF7E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0C09F"/>
  <w15:docId w15:val="{2EB634B4-7353-44FC-B3E4-01C8F5D15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7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5832C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5">
    <w:name w:val="heading 5"/>
    <w:basedOn w:val="Normal"/>
    <w:link w:val="Heading5Char"/>
    <w:uiPriority w:val="9"/>
    <w:qFormat/>
    <w:rsid w:val="00B338E1"/>
    <w:pPr>
      <w:spacing w:before="100" w:beforeAutospacing="1" w:after="100" w:afterAutospacing="1"/>
      <w:outlineLvl w:val="4"/>
    </w:pPr>
    <w:rPr>
      <w:b/>
      <w:bCs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832C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32C0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832C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32C0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B338E1"/>
    <w:rPr>
      <w:rFonts w:ascii="Times New Roman" w:eastAsia="Times New Roman" w:hAnsi="Times New Roman" w:cs="Times New Roman"/>
      <w:b/>
      <w:bCs/>
      <w:sz w:val="20"/>
      <w:szCs w:val="20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25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1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73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0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6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1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Faizan Haque</dc:creator>
  <cp:lastModifiedBy>Suresh Gopalraj</cp:lastModifiedBy>
  <cp:revision>3</cp:revision>
  <cp:lastPrinted>2024-03-26T12:46:00Z</cp:lastPrinted>
  <dcterms:created xsi:type="dcterms:W3CDTF">2026-03-24T09:07:00Z</dcterms:created>
  <dcterms:modified xsi:type="dcterms:W3CDTF">2026-03-30T07:06:00Z</dcterms:modified>
</cp:coreProperties>
</file>