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3D56" w14:textId="77777777" w:rsidR="005832C0" w:rsidRDefault="00615C7D" w:rsidP="00ED3386">
      <w:pPr>
        <w:rPr>
          <w:rFonts w:ascii="Calibri" w:eastAsia="Calibri" w:hAnsi="Calibri"/>
          <w:b/>
          <w:color w:val="000000"/>
          <w:sz w:val="24"/>
        </w:rPr>
      </w:pPr>
      <w:r w:rsidRPr="00983398">
        <w:rPr>
          <w:rFonts w:ascii="Calibri" w:hAnsi="Calibri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02DC0E85" wp14:editId="4F25BBEA">
            <wp:simplePos x="0" y="0"/>
            <wp:positionH relativeFrom="page">
              <wp:posOffset>335280</wp:posOffset>
            </wp:positionH>
            <wp:positionV relativeFrom="page">
              <wp:posOffset>647700</wp:posOffset>
            </wp:positionV>
            <wp:extent cx="2257425" cy="752475"/>
            <wp:effectExtent l="0" t="0" r="9525" b="9525"/>
            <wp:wrapTight wrapText="bothSides">
              <wp:wrapPolygon edited="0">
                <wp:start x="0" y="0"/>
                <wp:lineTo x="0" y="21327"/>
                <wp:lineTo x="21509" y="21327"/>
                <wp:lineTo x="2150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32C0" w:rsidRPr="005832C0">
        <w:rPr>
          <w:rFonts w:ascii="Calibri" w:eastAsia="Calibri" w:hAnsi="Calibri"/>
          <w:b/>
          <w:color w:val="000000"/>
          <w:sz w:val="24"/>
          <w:u w:val="single"/>
        </w:rPr>
        <w:t>MEDI ASSIST INDIA TPA PVT LTD.</w:t>
      </w:r>
    </w:p>
    <w:p w14:paraId="4122E508" w14:textId="77777777" w:rsidR="005832C0" w:rsidRPr="005832C0" w:rsidRDefault="005832C0" w:rsidP="00ED3386">
      <w:r w:rsidRPr="005832C0">
        <w:rPr>
          <w:rFonts w:ascii="Calibri" w:eastAsia="Calibri" w:hAnsi="Calibri"/>
          <w:b/>
          <w:color w:val="000000"/>
          <w:sz w:val="24"/>
          <w:u w:val="single"/>
        </w:rPr>
        <w:t>INVESTIGATION REPORT</w:t>
      </w:r>
    </w:p>
    <w:p w14:paraId="72B9471C" w14:textId="77777777" w:rsidR="005832C0" w:rsidRPr="005832C0" w:rsidRDefault="005832C0" w:rsidP="00ED3386">
      <w:pPr>
        <w:pStyle w:val="Header"/>
        <w:rPr>
          <w:u w:val="single"/>
        </w:rPr>
      </w:pPr>
      <w:r w:rsidRPr="005832C0">
        <w:rPr>
          <w:rFonts w:ascii="Calibri" w:eastAsia="Calibri" w:hAnsi="Calibri"/>
          <w:b/>
          <w:color w:val="000000"/>
          <w:sz w:val="24"/>
          <w:u w:val="single"/>
        </w:rPr>
        <w:t>(NEW INDIA ASSURANCE LTD)</w:t>
      </w:r>
    </w:p>
    <w:p w14:paraId="48E9E9E5" w14:textId="77777777" w:rsidR="005832C0" w:rsidRDefault="005832C0"/>
    <w:tbl>
      <w:tblPr>
        <w:tblW w:w="5000" w:type="pct"/>
        <w:tblLook w:val="04A0" w:firstRow="1" w:lastRow="0" w:firstColumn="1" w:lastColumn="0" w:noHBand="0" w:noVBand="1"/>
      </w:tblPr>
      <w:tblGrid>
        <w:gridCol w:w="3304"/>
        <w:gridCol w:w="2383"/>
        <w:gridCol w:w="2355"/>
        <w:gridCol w:w="1237"/>
        <w:gridCol w:w="1513"/>
      </w:tblGrid>
      <w:tr w:rsidR="005832C0" w14:paraId="40BBB18C" w14:textId="77777777" w:rsidTr="00ED3386">
        <w:trPr>
          <w:trHeight w:val="282"/>
        </w:trPr>
        <w:tc>
          <w:tcPr>
            <w:tcW w:w="5000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3D3D3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0BEBF3F" w14:textId="77777777" w:rsidR="005832C0" w:rsidRDefault="009566B1">
            <w:r>
              <w:rPr>
                <w:rFonts w:ascii="Calibri" w:eastAsia="Calibri" w:hAnsi="Calibri"/>
                <w:b/>
                <w:color w:val="000000"/>
                <w:sz w:val="22"/>
              </w:rPr>
              <w:t>P</w:t>
            </w:r>
            <w:r w:rsidR="005832C0">
              <w:rPr>
                <w:rFonts w:ascii="Calibri" w:eastAsia="Calibri" w:hAnsi="Calibri"/>
                <w:b/>
                <w:color w:val="000000"/>
                <w:sz w:val="22"/>
              </w:rPr>
              <w:t>olicy Details</w:t>
            </w:r>
          </w:p>
        </w:tc>
      </w:tr>
      <w:tr w:rsidR="005832C0" w14:paraId="6858D12D" w14:textId="77777777" w:rsidTr="008F4A27">
        <w:trPr>
          <w:trHeight w:val="282"/>
        </w:trPr>
        <w:tc>
          <w:tcPr>
            <w:tcW w:w="1531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B9723A5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Brief of the case</w:t>
            </w:r>
          </w:p>
        </w:tc>
        <w:tc>
          <w:tcPr>
            <w:tcW w:w="1104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03F5E56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As per insured</w:t>
            </w:r>
          </w:p>
        </w:tc>
        <w:tc>
          <w:tcPr>
            <w:tcW w:w="1091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A12EA93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As per investigation</w:t>
            </w:r>
          </w:p>
        </w:tc>
        <w:tc>
          <w:tcPr>
            <w:tcW w:w="573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2BDE171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Verified or Not</w:t>
            </w:r>
          </w:p>
        </w:tc>
        <w:tc>
          <w:tcPr>
            <w:tcW w:w="701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97E964C" w14:textId="77777777" w:rsidR="005832C0" w:rsidRDefault="005832C0">
            <w:r>
              <w:rPr>
                <w:rFonts w:ascii="Calibri" w:eastAsia="Calibri" w:hAnsi="Calibri"/>
                <w:b/>
                <w:color w:val="000000"/>
                <w:sz w:val="18"/>
              </w:rPr>
              <w:t>If NO, comments</w:t>
            </w:r>
          </w:p>
        </w:tc>
      </w:tr>
      <w:tr w:rsidR="005832C0" w14:paraId="690B7344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325D96F2" w14:textId="77777777" w:rsidR="005832C0" w:rsidRDefault="005832C0">
            <w:r>
              <w:rPr>
                <w:rFonts w:ascii="Calibri" w:eastAsia="Calibri" w:hAnsi="Calibri"/>
                <w:color w:val="000000"/>
              </w:rPr>
              <w:t>Name of the Insured patient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B749575" w14:textId="6444B667" w:rsidR="00ED3386" w:rsidRPr="009779EC" w:rsidRDefault="008629A2" w:rsidP="006273D9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patientname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29697A6" w14:textId="401C2722" w:rsidR="005832C0" w:rsidRPr="009779EC" w:rsidRDefault="008629A2" w:rsidP="00A20D9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patientname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6449597" w14:textId="17519572" w:rsidR="005832C0" w:rsidRPr="009779EC" w:rsidRDefault="008629A2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Verified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02BBD56" w14:textId="77777777" w:rsidR="005832C0" w:rsidRPr="009779EC" w:rsidRDefault="005832C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832C0" w14:paraId="175A7BB0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751EE89" w14:textId="77777777" w:rsidR="005832C0" w:rsidRDefault="005832C0">
            <w:r>
              <w:rPr>
                <w:rFonts w:ascii="Calibri" w:eastAsia="Calibri" w:hAnsi="Calibri"/>
                <w:color w:val="000000"/>
              </w:rPr>
              <w:t>Date of Birth/Age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D39011F" w14:textId="67164C7F" w:rsidR="00ED3386" w:rsidRPr="009779EC" w:rsidRDefault="00ED3386" w:rsidP="0071613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EECC5C6" w14:textId="549EB1C2" w:rsidR="005832C0" w:rsidRPr="009779EC" w:rsidRDefault="005832C0" w:rsidP="00B313E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C6C09A8" w14:textId="32B012DC" w:rsidR="005832C0" w:rsidRPr="009779EC" w:rsidRDefault="008629A2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Verified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7BB4BDE" w14:textId="77777777" w:rsidR="005832C0" w:rsidRPr="009779EC" w:rsidRDefault="005832C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C2ADF" w14:paraId="4F3CF771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547C1F8" w14:textId="77777777" w:rsidR="00CC2ADF" w:rsidRDefault="00CC2ADF">
            <w:r>
              <w:rPr>
                <w:rFonts w:ascii="Calibri" w:eastAsia="Calibri" w:hAnsi="Calibri"/>
                <w:color w:val="000000"/>
              </w:rPr>
              <w:t>Age proof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CE8EEF5" w14:textId="5B9FCC5D" w:rsidR="00CC2ADF" w:rsidRPr="009779EC" w:rsidRDefault="008629A2" w:rsidP="00066288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Aadhar</w:t>
            </w: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F23F8C1" w14:textId="5F99B1A1" w:rsidR="00CC2ADF" w:rsidRDefault="008629A2" w:rsidP="00CC2ADF">
            <w:pPr>
              <w:jc w:val="center"/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Aadhar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20AF675" w14:textId="7C9CD931" w:rsidR="00CC2ADF" w:rsidRDefault="008629A2" w:rsidP="00CC2ADF">
            <w:pPr>
              <w:jc w:val="center"/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Verified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99DA12D" w14:textId="77777777" w:rsidR="00CC2ADF" w:rsidRPr="009779EC" w:rsidRDefault="00CC2AD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832C0" w14:paraId="142D8FE0" w14:textId="77777777" w:rsidTr="008F4A27">
        <w:trPr>
          <w:trHeight w:val="252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0ED7773" w14:textId="77777777" w:rsidR="005832C0" w:rsidRDefault="005832C0">
            <w:r>
              <w:rPr>
                <w:rFonts w:ascii="Calibri" w:eastAsia="Calibri" w:hAnsi="Calibri"/>
                <w:color w:val="000000"/>
              </w:rPr>
              <w:t>Occupation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10C68F7" w14:textId="77777777" w:rsidR="00ED3386" w:rsidRPr="009779EC" w:rsidRDefault="009779EC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NA</w:t>
            </w:r>
          </w:p>
          <w:p w14:paraId="3423C50A" w14:textId="77777777" w:rsidR="00ED3386" w:rsidRPr="009779EC" w:rsidRDefault="00ED338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B4AED65" w14:textId="77777777" w:rsidR="005832C0" w:rsidRPr="009779EC" w:rsidRDefault="009779EC" w:rsidP="001C612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NA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4821095" w14:textId="77777777" w:rsidR="005832C0" w:rsidRPr="009779EC" w:rsidRDefault="009779EC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NA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CC31C9C" w14:textId="77777777" w:rsidR="005832C0" w:rsidRPr="009779EC" w:rsidRDefault="00A974CF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974CF">
              <w:rPr>
                <w:rFonts w:asciiTheme="minorHAnsi" w:hAnsiTheme="minorHAnsi" w:cstheme="minorHAnsi"/>
                <w:sz w:val="24"/>
                <w:szCs w:val="24"/>
              </w:rPr>
              <w:t>Corporate claim</w:t>
            </w:r>
          </w:p>
        </w:tc>
      </w:tr>
      <w:tr w:rsidR="005832C0" w14:paraId="5FF2EDFA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32F539F3" w14:textId="77777777" w:rsidR="005832C0" w:rsidRDefault="005832C0">
            <w:r>
              <w:rPr>
                <w:rFonts w:ascii="Calibri" w:eastAsia="Calibri" w:hAnsi="Calibri"/>
                <w:color w:val="000000"/>
              </w:rPr>
              <w:t>Policy No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4BCF440" w14:textId="50E6588F" w:rsidR="00ED3386" w:rsidRPr="00716132" w:rsidRDefault="008629A2" w:rsidP="00716132">
            <w:pPr>
              <w:pStyle w:val="Heading5"/>
              <w:shd w:val="clear" w:color="auto" w:fill="FFFFFF"/>
              <w:spacing w:before="0" w:beforeAutospacing="0"/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policyno</w:t>
            </w:r>
            <w:proofErr w:type="spellEnd"/>
            <w:r w:rsidRPr="008629A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}</w:t>
            </w:r>
          </w:p>
        </w:tc>
      </w:tr>
      <w:tr w:rsidR="005832C0" w14:paraId="5AC01334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5A0688A" w14:textId="77777777" w:rsidR="005832C0" w:rsidRDefault="005832C0">
            <w:r>
              <w:rPr>
                <w:rFonts w:ascii="Calibri" w:eastAsia="Calibri" w:hAnsi="Calibri"/>
                <w:color w:val="000000"/>
              </w:rPr>
              <w:t>CCN/PA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5D72C01" w14:textId="6F2C14E9" w:rsidR="00CE0BF2" w:rsidRPr="00CE0BF2" w:rsidRDefault="008629A2" w:rsidP="00CE0BF2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bCs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bCs/>
                <w:sz w:val="24"/>
                <w:szCs w:val="24"/>
              </w:rPr>
              <w:t>claimno</w:t>
            </w:r>
            <w:proofErr w:type="spellEnd"/>
            <w:r w:rsidRPr="008629A2">
              <w:rPr>
                <w:rFonts w:asciiTheme="minorHAnsi" w:hAnsiTheme="minorHAnsi" w:cstheme="minorHAnsi"/>
                <w:bCs/>
                <w:sz w:val="24"/>
                <w:szCs w:val="24"/>
              </w:rPr>
              <w:t>}</w:t>
            </w:r>
          </w:p>
        </w:tc>
      </w:tr>
      <w:tr w:rsidR="00950EC1" w14:paraId="38E2CAA6" w14:textId="77777777" w:rsidTr="00F94C72">
        <w:trPr>
          <w:trHeight w:val="84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15ADA103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Policy holder Name and Relation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106B1E1" w14:textId="3ECBDBB9" w:rsidR="00950EC1" w:rsidRPr="009779EC" w:rsidRDefault="008629A2" w:rsidP="005B61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{insured}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, Employer</w:t>
            </w:r>
          </w:p>
        </w:tc>
      </w:tr>
      <w:tr w:rsidR="00950EC1" w14:paraId="272FDEA2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6F8507D6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Policy Type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D8A8C29" w14:textId="77777777" w:rsidR="00950EC1" w:rsidRPr="009779EC" w:rsidRDefault="00C44F3E" w:rsidP="005B61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Floater </w:t>
            </w:r>
          </w:p>
        </w:tc>
      </w:tr>
      <w:tr w:rsidR="00950EC1" w14:paraId="337598CC" w14:textId="77777777" w:rsidTr="008F4A27">
        <w:trPr>
          <w:trHeight w:val="2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27CA93E" w14:textId="77777777" w:rsidR="00950EC1" w:rsidRDefault="00950EC1">
            <w:r>
              <w:rPr>
                <w:rFonts w:ascii="Calibri" w:eastAsia="Calibri" w:hAnsi="Calibri"/>
                <w:b/>
                <w:color w:val="000000"/>
                <w:sz w:val="22"/>
              </w:rPr>
              <w:t>Claim details</w:t>
            </w:r>
          </w:p>
        </w:tc>
      </w:tr>
      <w:tr w:rsidR="00950EC1" w14:paraId="541F8614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173ABE4" w14:textId="77777777" w:rsidR="00950EC1" w:rsidRDefault="00950EC1">
            <w:r>
              <w:rPr>
                <w:rFonts w:ascii="Calibri" w:eastAsia="Calibri" w:hAnsi="Calibri"/>
                <w:color w:val="000000"/>
              </w:rPr>
              <w:t>Date and Time of Admission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D96253E" w14:textId="3F518A9C" w:rsidR="00950EC1" w:rsidRPr="009779EC" w:rsidRDefault="008629A2" w:rsidP="00D618D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doa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  <w:tr w:rsidR="00950EC1" w14:paraId="7E52E50C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8677CD7" w14:textId="77777777" w:rsidR="00950EC1" w:rsidRDefault="00950EC1">
            <w:r>
              <w:rPr>
                <w:rFonts w:ascii="Calibri" w:eastAsia="Calibri" w:hAnsi="Calibri"/>
                <w:color w:val="000000"/>
              </w:rPr>
              <w:t>Date and Time of Discharge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52D1A33" w14:textId="6F024DE0" w:rsidR="00950EC1" w:rsidRPr="009779EC" w:rsidRDefault="008629A2" w:rsidP="00D618D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do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  <w:tr w:rsidR="00950EC1" w14:paraId="2D0EEEB1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D2A0B59" w14:textId="77777777" w:rsidR="00950EC1" w:rsidRDefault="00950EC1">
            <w:r>
              <w:rPr>
                <w:rFonts w:ascii="Calibri" w:eastAsia="Calibri" w:hAnsi="Calibri"/>
                <w:color w:val="000000"/>
              </w:rPr>
              <w:t>ICU Admission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1023743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950EC1" w14:paraId="1B726179" w14:textId="77777777" w:rsidTr="008F4A27">
        <w:trPr>
          <w:trHeight w:val="252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30E7BE9D" w14:textId="77777777" w:rsidR="00950EC1" w:rsidRDefault="00950EC1">
            <w:r>
              <w:rPr>
                <w:rFonts w:ascii="Calibri" w:eastAsia="Calibri" w:hAnsi="Calibri"/>
                <w:color w:val="000000"/>
              </w:rPr>
              <w:t>Cashless/Non-cashless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5885D5C" w14:textId="68E49F08" w:rsidR="00950EC1" w:rsidRPr="009779EC" w:rsidRDefault="008629A2" w:rsidP="007B1EE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{type}</w:t>
            </w:r>
          </w:p>
        </w:tc>
      </w:tr>
      <w:tr w:rsidR="00950EC1" w14:paraId="484993B6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E122AA3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Pre-Auth Details(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Amount,Estimates,Medical</w:t>
            </w:r>
            <w:proofErr w:type="spellEnd"/>
            <w:r>
              <w:rPr>
                <w:rFonts w:ascii="Calibri" w:eastAsia="Calibri" w:hAnsi="Calibri"/>
                <w:color w:val="000000"/>
              </w:rPr>
              <w:t xml:space="preserve"> History </w:t>
            </w:r>
            <w:proofErr w:type="spellStart"/>
            <w:r>
              <w:rPr>
                <w:rFonts w:ascii="Calibri" w:eastAsia="Calibri" w:hAnsi="Calibri"/>
                <w:color w:val="000000"/>
              </w:rPr>
              <w:t>etc</w:t>
            </w:r>
            <w:proofErr w:type="spellEnd"/>
            <w:r>
              <w:rPr>
                <w:rFonts w:ascii="Calibri" w:eastAsia="Calibri" w:hAnsi="Calibri"/>
                <w:color w:val="000000"/>
              </w:rPr>
              <w:t>)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9FA7439" w14:textId="76B509B1" w:rsidR="00950EC1" w:rsidRPr="009779EC" w:rsidRDefault="008629A2" w:rsidP="00F94C7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{amount}</w:t>
            </w:r>
          </w:p>
        </w:tc>
      </w:tr>
      <w:tr w:rsidR="00950EC1" w14:paraId="3918F48C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9B48143" w14:textId="77777777" w:rsidR="00950EC1" w:rsidRDefault="00950EC1">
            <w:r>
              <w:rPr>
                <w:rFonts w:ascii="Calibri" w:eastAsia="Calibri" w:hAnsi="Calibri"/>
                <w:color w:val="000000"/>
              </w:rPr>
              <w:t>Diagnosis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CCFC082" w14:textId="70708F97" w:rsidR="00950EC1" w:rsidRPr="009779EC" w:rsidRDefault="00950EC1" w:rsidP="00FC175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50EC1" w14:paraId="1DC2F4EF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D6A76FA" w14:textId="77777777" w:rsidR="00950EC1" w:rsidRDefault="00950EC1">
            <w:r>
              <w:rPr>
                <w:rFonts w:ascii="Calibri" w:eastAsia="Calibri" w:hAnsi="Calibri"/>
                <w:color w:val="000000"/>
              </w:rPr>
              <w:t>Treatment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8631FAC" w14:textId="2941976E" w:rsidR="00950EC1" w:rsidRPr="009779EC" w:rsidRDefault="00950EC1" w:rsidP="00FC175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50EC1" w14:paraId="750B23DE" w14:textId="77777777" w:rsidTr="00764A35">
        <w:trPr>
          <w:trHeight w:val="194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B3B3A6E" w14:textId="77777777" w:rsidR="00950EC1" w:rsidRDefault="00950EC1">
            <w:r>
              <w:rPr>
                <w:rFonts w:ascii="Calibri" w:eastAsia="Calibri" w:hAnsi="Calibri"/>
                <w:color w:val="000000"/>
              </w:rPr>
              <w:t>Hospital Name and Address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A3D845A" w14:textId="19E48FE2" w:rsidR="00950EC1" w:rsidRPr="009779EC" w:rsidRDefault="008629A2" w:rsidP="000D6C49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hospitalname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}, </w:t>
            </w: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hospitallocation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  <w:tr w:rsidR="00950EC1" w14:paraId="278400ED" w14:textId="77777777" w:rsidTr="008F4A27">
        <w:trPr>
          <w:trHeight w:val="252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76BFE2C" w14:textId="77777777" w:rsidR="00950EC1" w:rsidRDefault="00950EC1">
            <w:r>
              <w:rPr>
                <w:rFonts w:ascii="Calibri" w:eastAsia="Calibri" w:hAnsi="Calibri"/>
                <w:color w:val="000000"/>
              </w:rPr>
              <w:t>Registration and Other details(Attach hospital information sheet and related documents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502C803" w14:textId="77777777" w:rsidR="00950EC1" w:rsidRPr="009779EC" w:rsidRDefault="00950EC1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6BFCF64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Registered</w:t>
            </w:r>
          </w:p>
        </w:tc>
      </w:tr>
      <w:tr w:rsidR="00950EC1" w14:paraId="6A918B22" w14:textId="77777777" w:rsidTr="008F4A27">
        <w:trPr>
          <w:trHeight w:val="282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E245686" w14:textId="77777777" w:rsidR="00950EC1" w:rsidRDefault="00950EC1">
            <w:r>
              <w:rPr>
                <w:rFonts w:ascii="Calibri" w:eastAsia="Calibri" w:hAnsi="Calibri"/>
                <w:b/>
                <w:color w:val="000000"/>
                <w:sz w:val="22"/>
              </w:rPr>
              <w:t>Ailment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317FEAA" w14:textId="77777777" w:rsidR="00950EC1" w:rsidRDefault="00950EC1"/>
        </w:tc>
      </w:tr>
      <w:tr w:rsidR="00950EC1" w14:paraId="73974C74" w14:textId="77777777" w:rsidTr="008F4A27">
        <w:trPr>
          <w:trHeight w:val="23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6C938D36" w14:textId="77777777" w:rsidR="00950EC1" w:rsidRDefault="00950EC1">
            <w:r>
              <w:rPr>
                <w:rFonts w:ascii="Calibri" w:eastAsia="Calibri" w:hAnsi="Calibri"/>
                <w:color w:val="000000"/>
              </w:rPr>
              <w:t>Onset of symptoms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39D461A" w14:textId="77777777" w:rsidR="00950EC1" w:rsidRPr="00B313E7" w:rsidRDefault="00D618DE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="00CE0BF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FC175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187F6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950EC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950EC1" w14:paraId="3CF8C423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E5CE578" w14:textId="77777777" w:rsidR="00950EC1" w:rsidRDefault="00950EC1">
            <w:r>
              <w:rPr>
                <w:rFonts w:ascii="Calibri" w:eastAsia="Calibri" w:hAnsi="Calibri"/>
                <w:color w:val="000000"/>
              </w:rPr>
              <w:t>First consultation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CDBF2A7" w14:textId="54EDEBED" w:rsidR="00950EC1" w:rsidRPr="008629A2" w:rsidRDefault="00950EC1" w:rsidP="0071613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Dr. </w:t>
            </w:r>
            <w:r w:rsidR="008629A2" w:rsidRPr="008629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Name</w:t>
            </w:r>
          </w:p>
        </w:tc>
      </w:tr>
      <w:tr w:rsidR="00950EC1" w14:paraId="4E0E1EE7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2E8959E4" w14:textId="77777777" w:rsidR="00950EC1" w:rsidRDefault="00950EC1">
            <w:r>
              <w:rPr>
                <w:rFonts w:ascii="Calibri" w:eastAsia="Calibri" w:hAnsi="Calibri"/>
                <w:color w:val="000000"/>
              </w:rPr>
              <w:t>Referral Doctor’s detail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64A5E3C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950EC1" w14:paraId="344EA1D0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EC46E78" w14:textId="77777777" w:rsidR="00950EC1" w:rsidRDefault="00950EC1">
            <w:r>
              <w:rPr>
                <w:rFonts w:ascii="Calibri" w:eastAsia="Calibri" w:hAnsi="Calibri"/>
                <w:color w:val="000000"/>
              </w:rPr>
              <w:t>Initial treatment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0CEB050" w14:textId="7C485127" w:rsidR="00950EC1" w:rsidRPr="009779EC" w:rsidRDefault="00716132" w:rsidP="00B07A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Medical </w:t>
            </w:r>
            <w:r w:rsidR="008629A2">
              <w:rPr>
                <w:rFonts w:asciiTheme="minorHAnsi" w:hAnsiTheme="minorHAnsi" w:cstheme="minorHAnsi"/>
                <w:sz w:val="24"/>
                <w:szCs w:val="24"/>
              </w:rPr>
              <w:t>/ Surgical</w:t>
            </w:r>
          </w:p>
        </w:tc>
      </w:tr>
      <w:tr w:rsidR="00950EC1" w14:paraId="4AF181BE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7A27D9B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Pre Hosp Inv and Treatment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FB9835E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950EC1" w14:paraId="36039859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2E0B32A3" w14:textId="77777777" w:rsidR="00950EC1" w:rsidRDefault="00950EC1">
            <w:r>
              <w:rPr>
                <w:rFonts w:ascii="Calibri" w:eastAsia="Calibri" w:hAnsi="Calibri"/>
                <w:color w:val="000000"/>
              </w:rPr>
              <w:t>Post Hosp Inv and treatment details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EA25E2B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79EC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950EC1" w14:paraId="2D680FEC" w14:textId="77777777" w:rsidTr="008F4A27">
        <w:trPr>
          <w:trHeight w:val="221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2F86A92" w14:textId="77777777" w:rsidR="00950EC1" w:rsidRDefault="00950EC1">
            <w:r>
              <w:rPr>
                <w:rFonts w:ascii="Calibri" w:eastAsia="Calibri" w:hAnsi="Calibri"/>
                <w:color w:val="000000"/>
              </w:rPr>
              <w:t>Investigations Suggesting Diagnosis (Attach relevant copies)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F1D2D84" w14:textId="77777777" w:rsidR="00950EC1" w:rsidRPr="009779EC" w:rsidRDefault="00950EC1" w:rsidP="009779E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Attached</w:t>
            </w:r>
          </w:p>
        </w:tc>
      </w:tr>
      <w:tr w:rsidR="00950EC1" w14:paraId="508512BF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C37AAF4" w14:textId="77777777" w:rsidR="00950EC1" w:rsidRDefault="00950EC1">
            <w:r>
              <w:rPr>
                <w:rFonts w:ascii="Calibri" w:eastAsia="Calibri" w:hAnsi="Calibri"/>
                <w:color w:val="000000"/>
              </w:rPr>
              <w:t>Outcome</w:t>
            </w: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EA5FA6D" w14:textId="77777777" w:rsidR="00950EC1" w:rsidRPr="00B07A51" w:rsidRDefault="00950EC1" w:rsidP="00B07A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Genuine </w:t>
            </w:r>
          </w:p>
        </w:tc>
      </w:tr>
      <w:tr w:rsidR="00950EC1" w14:paraId="3B1221A1" w14:textId="77777777" w:rsidTr="008F4A27">
        <w:trPr>
          <w:trHeight w:val="207"/>
        </w:trPr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C2CF97D" w14:textId="77777777" w:rsidR="00950EC1" w:rsidRDefault="00950EC1">
            <w:pPr>
              <w:rPr>
                <w:rFonts w:ascii="Calibri" w:eastAsia="Calibri" w:hAnsi="Calibri"/>
                <w:color w:val="000000"/>
              </w:rPr>
            </w:pPr>
          </w:p>
        </w:tc>
        <w:tc>
          <w:tcPr>
            <w:tcW w:w="34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46BEA8F" w14:textId="77777777" w:rsidR="00950EC1" w:rsidRDefault="00950EC1"/>
        </w:tc>
      </w:tr>
    </w:tbl>
    <w:p w14:paraId="41A0E160" w14:textId="77777777" w:rsidR="005832C0" w:rsidRDefault="005832C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5"/>
        <w:gridCol w:w="8015"/>
      </w:tblGrid>
      <w:tr w:rsidR="005832C0" w14:paraId="636FE4D4" w14:textId="77777777" w:rsidTr="00802BD3">
        <w:trPr>
          <w:trHeight w:val="282"/>
        </w:trPr>
        <w:tc>
          <w:tcPr>
            <w:tcW w:w="1286" w:type="pct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3F2E914" w14:textId="77777777" w:rsidR="005832C0" w:rsidRDefault="005832C0">
            <w:r>
              <w:rPr>
                <w:rFonts w:ascii="Calibri" w:eastAsia="Calibri" w:hAnsi="Calibri"/>
                <w:b/>
                <w:color w:val="000000"/>
              </w:rPr>
              <w:t>INSURED'S ADDRESS DETAILS</w:t>
            </w:r>
          </w:p>
        </w:tc>
        <w:tc>
          <w:tcPr>
            <w:tcW w:w="3714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8E48FDD" w14:textId="77777777" w:rsidR="005832C0" w:rsidRPr="00B313E7" w:rsidRDefault="00BE511D" w:rsidP="00B518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5832C0" w14:paraId="6D638231" w14:textId="77777777" w:rsidTr="001C612B">
        <w:trPr>
          <w:trHeight w:val="321"/>
        </w:trPr>
        <w:tc>
          <w:tcPr>
            <w:tcW w:w="1286" w:type="pct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6AA8729" w14:textId="77777777" w:rsidR="005832C0" w:rsidRPr="004A7E94" w:rsidRDefault="005832C0" w:rsidP="004A7E94">
            <w:r>
              <w:rPr>
                <w:rFonts w:ascii="Calibri" w:eastAsia="Calibri" w:hAnsi="Calibri"/>
                <w:b/>
                <w:color w:val="000000"/>
              </w:rPr>
              <w:t>OPINION</w:t>
            </w:r>
          </w:p>
        </w:tc>
        <w:tc>
          <w:tcPr>
            <w:tcW w:w="3714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7100A2E" w14:textId="77777777" w:rsidR="00ED3386" w:rsidRPr="00B313E7" w:rsidRDefault="0093308E" w:rsidP="009F1AA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Claim found to be </w:t>
            </w:r>
            <w:r w:rsidR="00C35D32">
              <w:rPr>
                <w:rFonts w:asciiTheme="minorHAnsi" w:hAnsiTheme="minorHAnsi" w:cstheme="minorHAnsi"/>
                <w:sz w:val="24"/>
                <w:szCs w:val="24"/>
              </w:rPr>
              <w:t>Genuine</w:t>
            </w:r>
          </w:p>
        </w:tc>
      </w:tr>
      <w:tr w:rsidR="005832C0" w14:paraId="159ED145" w14:textId="77777777" w:rsidTr="00802BD3">
        <w:trPr>
          <w:trHeight w:val="26"/>
        </w:trPr>
        <w:tc>
          <w:tcPr>
            <w:tcW w:w="1286" w:type="pct"/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1D8678D4" w14:textId="77777777" w:rsidR="005832C0" w:rsidRDefault="005832C0">
            <w:r>
              <w:rPr>
                <w:rFonts w:ascii="Calibri" w:eastAsia="Calibri" w:hAnsi="Calibri"/>
                <w:b/>
                <w:color w:val="000000"/>
              </w:rPr>
              <w:t>INSURED'S INTERVIEW</w:t>
            </w:r>
          </w:p>
        </w:tc>
        <w:tc>
          <w:tcPr>
            <w:tcW w:w="3714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AD62D90" w14:textId="77777777" w:rsidR="005832C0" w:rsidRPr="00B313E7" w:rsidRDefault="00CB73B6" w:rsidP="00B518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Corporate claim </w:t>
            </w:r>
            <w:r w:rsidR="00D93487">
              <w:rPr>
                <w:rFonts w:asciiTheme="minorHAnsi" w:hAnsiTheme="minorHAnsi" w:cstheme="minorHAnsi"/>
                <w:sz w:val="24"/>
                <w:szCs w:val="24"/>
              </w:rPr>
              <w:t xml:space="preserve">-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statement</w:t>
            </w:r>
            <w:r w:rsidR="00B313E7" w:rsidRPr="00B313E7">
              <w:rPr>
                <w:rFonts w:asciiTheme="minorHAnsi" w:hAnsiTheme="minorHAnsi" w:cstheme="minorHAnsi"/>
                <w:sz w:val="24"/>
                <w:szCs w:val="24"/>
              </w:rPr>
              <w:t xml:space="preserve"> not collected</w:t>
            </w:r>
          </w:p>
        </w:tc>
      </w:tr>
      <w:tr w:rsidR="00ED3386" w14:paraId="0440E2BD" w14:textId="77777777" w:rsidTr="001C612B">
        <w:trPr>
          <w:trHeight w:val="209"/>
        </w:trPr>
        <w:tc>
          <w:tcPr>
            <w:tcW w:w="1286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8CF0362" w14:textId="77777777" w:rsidR="00ED3386" w:rsidRDefault="00ED3386">
            <w:pPr>
              <w:rPr>
                <w:rFonts w:ascii="Calibri" w:eastAsia="Calibri" w:hAnsi="Calibri"/>
                <w:b/>
                <w:color w:val="000000"/>
              </w:rPr>
            </w:pPr>
          </w:p>
        </w:tc>
        <w:tc>
          <w:tcPr>
            <w:tcW w:w="3714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8C18CBD" w14:textId="77777777" w:rsidR="00ED3386" w:rsidRDefault="00ED3386"/>
        </w:tc>
      </w:tr>
    </w:tbl>
    <w:p w14:paraId="4847295A" w14:textId="77777777" w:rsidR="005832C0" w:rsidRDefault="005832C0"/>
    <w:p w14:paraId="6D0A407A" w14:textId="77777777" w:rsidR="00ED3386" w:rsidRDefault="00ED3386"/>
    <w:p w14:paraId="3D587FE8" w14:textId="77777777" w:rsidR="00ED3386" w:rsidRDefault="00ED3386"/>
    <w:p w14:paraId="072FBD3A" w14:textId="77777777" w:rsidR="00BE14B1" w:rsidRPr="00BE14B1" w:rsidRDefault="00BE14B1" w:rsidP="00BE14B1">
      <w:p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BE14B1">
        <w:rPr>
          <w:rFonts w:asciiTheme="minorHAnsi" w:eastAsia="Arial" w:hAnsiTheme="minorHAnsi" w:cstheme="minorHAnsi"/>
          <w:color w:val="000000"/>
          <w:sz w:val="24"/>
          <w:szCs w:val="24"/>
        </w:rPr>
        <w:t>Investigation Details</w:t>
      </w:r>
    </w:p>
    <w:p w14:paraId="4D7B1AA8" w14:textId="77777777" w:rsidR="00BE14B1" w:rsidRDefault="00BE14B1" w:rsidP="00BE14B1"/>
    <w:p w14:paraId="06BA8EE7" w14:textId="77777777" w:rsidR="00BE14B1" w:rsidRDefault="00BE14B1" w:rsidP="00BE14B1"/>
    <w:p w14:paraId="3E08EEAA" w14:textId="77777777" w:rsidR="00BE14B1" w:rsidRDefault="00BE14B1" w:rsidP="00BE14B1">
      <w:pPr>
        <w:spacing w:before="5" w:line="180" w:lineRule="exact"/>
        <w:rPr>
          <w:sz w:val="19"/>
          <w:szCs w:val="19"/>
        </w:rPr>
      </w:pPr>
    </w:p>
    <w:p w14:paraId="38FB01A7" w14:textId="051921D0" w:rsidR="008D4D00" w:rsidRDefault="008D4D00" w:rsidP="00B07A51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Complete</w:t>
      </w:r>
      <w:r w:rsidR="008629A2" w:rsidRPr="008629A2">
        <w:rPr>
          <w:rFonts w:asciiTheme="minorHAnsi" w:hAnsiTheme="minorHAnsi" w:cstheme="minorHAnsi"/>
          <w:sz w:val="24"/>
          <w:szCs w:val="24"/>
        </w:rPr>
        <w:t xml:space="preserve"> verification by ASPIRA -</w:t>
      </w:r>
      <w:r w:rsidR="008629A2" w:rsidRPr="008629A2">
        <w:rPr>
          <w:rFonts w:asciiTheme="minorHAnsi" w:hAnsiTheme="minorHAnsi" w:cstheme="minorHAnsi"/>
          <w:sz w:val="24"/>
          <w:szCs w:val="24"/>
        </w:rPr>
        <w:t>– We visited the {</w:t>
      </w:r>
      <w:proofErr w:type="spellStart"/>
      <w:r w:rsidR="008629A2" w:rsidRPr="008629A2">
        <w:rPr>
          <w:rFonts w:asciiTheme="minorHAnsi" w:hAnsiTheme="minorHAnsi" w:cstheme="minorHAnsi"/>
          <w:sz w:val="24"/>
          <w:szCs w:val="24"/>
        </w:rPr>
        <w:t>hospitalname</w:t>
      </w:r>
      <w:proofErr w:type="spellEnd"/>
      <w:r w:rsidR="008629A2" w:rsidRPr="008629A2">
        <w:rPr>
          <w:rFonts w:asciiTheme="minorHAnsi" w:hAnsiTheme="minorHAnsi" w:cstheme="minorHAnsi"/>
          <w:sz w:val="24"/>
          <w:szCs w:val="24"/>
        </w:rPr>
        <w:t>}, {</w:t>
      </w:r>
      <w:proofErr w:type="spellStart"/>
      <w:r w:rsidR="008629A2" w:rsidRPr="008629A2">
        <w:rPr>
          <w:rFonts w:asciiTheme="minorHAnsi" w:hAnsiTheme="minorHAnsi" w:cstheme="minorHAnsi"/>
          <w:sz w:val="24"/>
          <w:szCs w:val="24"/>
        </w:rPr>
        <w:t>hospitallocation</w:t>
      </w:r>
      <w:proofErr w:type="spellEnd"/>
      <w:r w:rsidR="008629A2" w:rsidRPr="008629A2">
        <w:rPr>
          <w:rFonts w:asciiTheme="minorHAnsi" w:hAnsiTheme="minorHAnsi" w:cstheme="minorHAnsi"/>
          <w:sz w:val="24"/>
          <w:szCs w:val="24"/>
        </w:rPr>
        <w:t>}</w:t>
      </w:r>
      <w:r w:rsidR="008629A2">
        <w:rPr>
          <w:rFonts w:asciiTheme="minorHAnsi" w:hAnsiTheme="minorHAnsi" w:cstheme="minorHAnsi"/>
          <w:sz w:val="24"/>
          <w:szCs w:val="24"/>
        </w:rPr>
        <w:t xml:space="preserve"> </w:t>
      </w:r>
      <w:r w:rsidR="008629A2" w:rsidRPr="008629A2">
        <w:rPr>
          <w:rFonts w:asciiTheme="minorHAnsi" w:hAnsiTheme="minorHAnsi" w:cstheme="minorHAnsi"/>
          <w:sz w:val="24"/>
          <w:szCs w:val="24"/>
        </w:rPr>
        <w:t>and enquired about the patient they confirmed the admission of the patient. Patient was admitted on {</w:t>
      </w:r>
      <w:proofErr w:type="spellStart"/>
      <w:r w:rsidR="008629A2" w:rsidRPr="008629A2">
        <w:rPr>
          <w:rFonts w:asciiTheme="minorHAnsi" w:hAnsiTheme="minorHAnsi" w:cstheme="minorHAnsi"/>
          <w:sz w:val="24"/>
          <w:szCs w:val="24"/>
        </w:rPr>
        <w:t>doa</w:t>
      </w:r>
      <w:proofErr w:type="spellEnd"/>
      <w:r w:rsidR="008629A2" w:rsidRPr="008629A2">
        <w:rPr>
          <w:rFonts w:asciiTheme="minorHAnsi" w:hAnsiTheme="minorHAnsi" w:cstheme="minorHAnsi"/>
          <w:sz w:val="24"/>
          <w:szCs w:val="24"/>
        </w:rPr>
        <w:t>}</w:t>
      </w:r>
      <w:r w:rsidR="008629A2">
        <w:rPr>
          <w:rFonts w:asciiTheme="minorHAnsi" w:hAnsiTheme="minorHAnsi" w:cstheme="minorHAnsi"/>
          <w:sz w:val="24"/>
          <w:szCs w:val="24"/>
        </w:rPr>
        <w:t xml:space="preserve"> </w:t>
      </w:r>
      <w:r w:rsidR="008629A2" w:rsidRPr="008629A2">
        <w:rPr>
          <w:rFonts w:asciiTheme="minorHAnsi" w:hAnsiTheme="minorHAnsi" w:cstheme="minorHAnsi"/>
          <w:sz w:val="24"/>
          <w:szCs w:val="24"/>
        </w:rPr>
        <w:t>and discharged on {</w:t>
      </w:r>
      <w:proofErr w:type="spellStart"/>
      <w:r w:rsidR="008629A2" w:rsidRPr="008629A2">
        <w:rPr>
          <w:rFonts w:asciiTheme="minorHAnsi" w:hAnsiTheme="minorHAnsi" w:cstheme="minorHAnsi"/>
          <w:sz w:val="24"/>
          <w:szCs w:val="24"/>
        </w:rPr>
        <w:t>do</w:t>
      </w:r>
      <w:r w:rsidR="008629A2">
        <w:rPr>
          <w:rFonts w:asciiTheme="minorHAnsi" w:hAnsiTheme="minorHAnsi" w:cstheme="minorHAnsi"/>
          <w:sz w:val="24"/>
          <w:szCs w:val="24"/>
        </w:rPr>
        <w:t>d</w:t>
      </w:r>
      <w:proofErr w:type="spellEnd"/>
      <w:r w:rsidR="008629A2" w:rsidRPr="008629A2">
        <w:rPr>
          <w:rFonts w:asciiTheme="minorHAnsi" w:hAnsiTheme="minorHAnsi" w:cstheme="minorHAnsi"/>
          <w:sz w:val="24"/>
          <w:szCs w:val="24"/>
        </w:rPr>
        <w:t xml:space="preserve">} </w:t>
      </w:r>
      <w:r>
        <w:rPr>
          <w:rFonts w:asciiTheme="minorHAnsi" w:hAnsiTheme="minorHAnsi" w:cstheme="minorHAnsi"/>
          <w:sz w:val="24"/>
          <w:szCs w:val="24"/>
        </w:rPr>
        <w:t>as per their records. Patient was admitted with c/</w:t>
      </w:r>
      <w:proofErr w:type="gramStart"/>
      <w:r>
        <w:rPr>
          <w:rFonts w:asciiTheme="minorHAnsi" w:hAnsiTheme="minorHAnsi" w:cstheme="minorHAnsi"/>
          <w:sz w:val="24"/>
          <w:szCs w:val="24"/>
        </w:rPr>
        <w:t>o  and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admitted for further management. Patient </w:t>
      </w:r>
      <w:r w:rsidR="008629A2" w:rsidRPr="008629A2">
        <w:rPr>
          <w:rFonts w:asciiTheme="minorHAnsi" w:hAnsiTheme="minorHAnsi" w:cstheme="minorHAnsi"/>
          <w:sz w:val="24"/>
          <w:szCs w:val="24"/>
        </w:rPr>
        <w:t xml:space="preserve">was diagnosed </w:t>
      </w:r>
      <w:r w:rsidR="008629A2" w:rsidRPr="008629A2">
        <w:rPr>
          <w:rFonts w:asciiTheme="minorHAnsi" w:hAnsiTheme="minorHAnsi" w:cstheme="minorHAnsi"/>
          <w:sz w:val="24"/>
          <w:szCs w:val="24"/>
        </w:rPr>
        <w:t xml:space="preserve">with </w:t>
      </w:r>
      <w:proofErr w:type="gramStart"/>
      <w:r w:rsidR="008629A2" w:rsidRPr="008629A2">
        <w:rPr>
          <w:rFonts w:asciiTheme="minorHAnsi" w:hAnsiTheme="minorHAnsi" w:cstheme="minorHAnsi"/>
          <w:b/>
          <w:bCs/>
          <w:sz w:val="24"/>
          <w:szCs w:val="24"/>
        </w:rPr>
        <w:t>DIAGNOSIS</w:t>
      </w:r>
      <w:r w:rsidR="008629A2">
        <w:rPr>
          <w:rFonts w:asciiTheme="minorHAnsi" w:hAnsiTheme="minorHAnsi" w:cstheme="minorHAnsi"/>
          <w:sz w:val="24"/>
          <w:szCs w:val="24"/>
        </w:rPr>
        <w:t xml:space="preserve">  </w:t>
      </w:r>
      <w:r>
        <w:rPr>
          <w:rFonts w:asciiTheme="minorHAnsi" w:hAnsiTheme="minorHAnsi" w:cstheme="minorHAnsi"/>
          <w:sz w:val="24"/>
          <w:szCs w:val="24"/>
        </w:rPr>
        <w:t>and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treated under </w:t>
      </w:r>
      <w:r w:rsidR="008629A2" w:rsidRPr="008629A2">
        <w:rPr>
          <w:rFonts w:asciiTheme="minorHAnsi" w:hAnsiTheme="minorHAnsi" w:cstheme="minorHAnsi"/>
          <w:sz w:val="24"/>
          <w:szCs w:val="24"/>
        </w:rPr>
        <w:t>(</w:t>
      </w:r>
      <w:r w:rsidR="008629A2">
        <w:rPr>
          <w:rFonts w:asciiTheme="minorHAnsi" w:hAnsiTheme="minorHAnsi" w:cstheme="minorHAnsi"/>
          <w:sz w:val="24"/>
          <w:szCs w:val="24"/>
        </w:rPr>
        <w:t xml:space="preserve">Medical / </w:t>
      </w:r>
      <w:r w:rsidR="008629A2" w:rsidRPr="008629A2">
        <w:rPr>
          <w:rFonts w:asciiTheme="minorHAnsi" w:hAnsiTheme="minorHAnsi" w:cstheme="minorHAnsi"/>
          <w:sz w:val="24"/>
          <w:szCs w:val="24"/>
        </w:rPr>
        <w:t xml:space="preserve">Surgical Management) under the care of Dr. </w:t>
      </w:r>
      <w:r w:rsidR="008629A2" w:rsidRPr="008629A2">
        <w:rPr>
          <w:rFonts w:asciiTheme="minorHAnsi" w:hAnsiTheme="minorHAnsi" w:cstheme="minorHAnsi"/>
          <w:b/>
          <w:bCs/>
          <w:sz w:val="24"/>
          <w:szCs w:val="24"/>
        </w:rPr>
        <w:t>Name</w:t>
      </w:r>
      <w:r w:rsidR="008629A2" w:rsidRPr="008629A2">
        <w:rPr>
          <w:rFonts w:asciiTheme="minorHAnsi" w:hAnsiTheme="minorHAnsi" w:cstheme="minorHAnsi"/>
          <w:sz w:val="24"/>
          <w:szCs w:val="24"/>
        </w:rPr>
        <w:t>.</w:t>
      </w:r>
    </w:p>
    <w:p w14:paraId="083D820D" w14:textId="47C3E4AC" w:rsidR="008629A2" w:rsidRDefault="008D4D00" w:rsidP="00B07A51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We have verified the indoor case papers at the hospital. We have verified the final bill at the hospital.</w:t>
      </w:r>
      <w:r w:rsidR="008629A2" w:rsidRPr="008629A2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AC01CAA" w14:textId="77777777" w:rsidR="008629A2" w:rsidRDefault="008629A2" w:rsidP="00B07A51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77B8B2D1" w14:textId="3AB2DC74" w:rsidR="004A7E94" w:rsidRPr="008629A2" w:rsidRDefault="008629A2" w:rsidP="00B07A51">
      <w:pPr>
        <w:spacing w:line="360" w:lineRule="auto"/>
        <w:rPr>
          <w:rFonts w:asciiTheme="minorHAnsi" w:hAnsiTheme="minorHAnsi" w:cstheme="minorHAnsi"/>
          <w:color w:val="1F1F1F"/>
          <w:sz w:val="24"/>
          <w:szCs w:val="24"/>
          <w:shd w:val="clear" w:color="auto" w:fill="FFFFFF"/>
        </w:rPr>
      </w:pPr>
      <w:r w:rsidRPr="008629A2">
        <w:rPr>
          <w:rFonts w:asciiTheme="minorHAnsi" w:hAnsiTheme="minorHAnsi" w:cstheme="minorHAnsi"/>
          <w:sz w:val="24"/>
          <w:szCs w:val="24"/>
        </w:rPr>
        <w:t>We have verified the bill at the hospital. Claim found to be genuine.</w:t>
      </w:r>
    </w:p>
    <w:p w14:paraId="03B0EB93" w14:textId="77777777" w:rsidR="004A7E94" w:rsidRDefault="004A7E94" w:rsidP="00B07A51">
      <w:pPr>
        <w:spacing w:line="360" w:lineRule="auto"/>
        <w:rPr>
          <w:rFonts w:asciiTheme="minorHAnsi" w:hAnsiTheme="minorHAnsi" w:cstheme="minorHAnsi"/>
          <w:color w:val="1F1F1F"/>
          <w:sz w:val="24"/>
          <w:szCs w:val="24"/>
          <w:shd w:val="clear" w:color="auto" w:fill="FFFFFF"/>
        </w:rPr>
      </w:pPr>
    </w:p>
    <w:p w14:paraId="354A0C64" w14:textId="77777777" w:rsidR="004A7E94" w:rsidRPr="00FD2EF0" w:rsidRDefault="004A7E94" w:rsidP="00B07A51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74CA35B0" w14:textId="77777777" w:rsidR="00802BD3" w:rsidRDefault="00802BD3"/>
    <w:p w14:paraId="0C7A8738" w14:textId="77777777" w:rsidR="00ED3386" w:rsidRDefault="00ED3386"/>
    <w:p w14:paraId="53A22092" w14:textId="77777777" w:rsidR="00ED3386" w:rsidRDefault="00ED3386"/>
    <w:tbl>
      <w:tblPr>
        <w:tblW w:w="4945" w:type="pct"/>
        <w:tblLook w:val="04A0" w:firstRow="1" w:lastRow="0" w:firstColumn="1" w:lastColumn="0" w:noHBand="0" w:noVBand="1"/>
      </w:tblPr>
      <w:tblGrid>
        <w:gridCol w:w="2744"/>
        <w:gridCol w:w="1121"/>
        <w:gridCol w:w="1817"/>
        <w:gridCol w:w="1817"/>
        <w:gridCol w:w="1155"/>
        <w:gridCol w:w="2019"/>
      </w:tblGrid>
      <w:tr w:rsidR="00ED3386" w14:paraId="5CC89239" w14:textId="77777777" w:rsidTr="007C08C0">
        <w:trPr>
          <w:trHeight w:val="543"/>
        </w:trPr>
        <w:tc>
          <w:tcPr>
            <w:tcW w:w="5000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DC867D8" w14:textId="77777777" w:rsidR="00ED3386" w:rsidRDefault="001C612B" w:rsidP="005A3830">
            <w:pPr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LIST</w:t>
            </w:r>
            <w:r w:rsidR="00ED3386">
              <w:rPr>
                <w:rFonts w:ascii="Calibri" w:eastAsia="Calibri" w:hAnsi="Calibri"/>
                <w:b/>
                <w:color w:val="000000"/>
              </w:rPr>
              <w:t xml:space="preserve"> OF DOCUMENTS COLLECTED</w:t>
            </w:r>
          </w:p>
          <w:p w14:paraId="5C448509" w14:textId="77777777" w:rsidR="001C612B" w:rsidRDefault="001C612B" w:rsidP="005A3830">
            <w:pPr>
              <w:rPr>
                <w:rFonts w:ascii="Calibri" w:eastAsia="Calibri" w:hAnsi="Calibri"/>
                <w:b/>
                <w:color w:val="000000"/>
              </w:rPr>
            </w:pPr>
          </w:p>
          <w:p w14:paraId="4BB0939E" w14:textId="5E531EA4" w:rsidR="007B395A" w:rsidRPr="007B395A" w:rsidRDefault="008D4D00" w:rsidP="005A3830">
            <w:pPr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ICPs, </w:t>
            </w:r>
            <w:r w:rsidR="008629A2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RC, Bill</w:t>
            </w:r>
          </w:p>
          <w:p w14:paraId="501BFD13" w14:textId="77777777" w:rsidR="00D17020" w:rsidRDefault="00D17020" w:rsidP="0093308E"/>
        </w:tc>
      </w:tr>
      <w:tr w:rsidR="00ED3386" w14:paraId="756F7520" w14:textId="77777777" w:rsidTr="007C08C0">
        <w:trPr>
          <w:trHeight w:val="802"/>
        </w:trPr>
        <w:tc>
          <w:tcPr>
            <w:tcW w:w="12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159E8A1F" w14:textId="77777777" w:rsidR="00ED3386" w:rsidRDefault="00ED3386" w:rsidP="005A3830">
            <w:r>
              <w:rPr>
                <w:rFonts w:ascii="Calibri" w:eastAsia="Calibri" w:hAnsi="Calibri"/>
                <w:b/>
                <w:color w:val="000000"/>
              </w:rPr>
              <w:t>Signature</w:t>
            </w:r>
          </w:p>
        </w:tc>
        <w:tc>
          <w:tcPr>
            <w:tcW w:w="5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2592F0" w14:textId="77777777" w:rsidR="00ED3386" w:rsidRDefault="00ED3386" w:rsidP="005A3830">
            <w:r>
              <w:rPr>
                <w:noProof/>
                <w:lang w:val="en-IN" w:eastAsia="en-IN"/>
              </w:rPr>
              <w:drawing>
                <wp:inline distT="0" distB="0" distL="0" distR="0" wp14:anchorId="75A6D14E" wp14:editId="1BB89141">
                  <wp:extent cx="554990" cy="554990"/>
                  <wp:effectExtent l="0" t="0" r="0" b="0"/>
                  <wp:docPr id="2" name="Picture 2" descr="b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990" cy="55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0282EC90" w14:textId="77777777" w:rsidR="00ED3386" w:rsidRDefault="00ED3386" w:rsidP="005A3830">
            <w:r>
              <w:rPr>
                <w:rFonts w:ascii="Calibri" w:eastAsia="Calibri" w:hAnsi="Calibri"/>
                <w:b/>
                <w:color w:val="000000"/>
              </w:rPr>
              <w:t>Date :</w:t>
            </w:r>
          </w:p>
        </w:tc>
        <w:tc>
          <w:tcPr>
            <w:tcW w:w="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3BA0F06" w14:textId="16D1C725" w:rsidR="00ED3386" w:rsidRPr="007C08C0" w:rsidRDefault="008629A2" w:rsidP="008629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{date}</w:t>
            </w:r>
            <w:r w:rsidR="00C606D8" w:rsidRPr="007C08C0">
              <w:rPr>
                <w:rFonts w:asciiTheme="minorHAnsi" w:hAnsiTheme="minorHAnsi" w:cstheme="minorHAnsi"/>
                <w:sz w:val="24"/>
                <w:szCs w:val="24"/>
              </w:rPr>
              <w:fldChar w:fldCharType="begin"/>
            </w:r>
            <w:r w:rsidR="00D847C5" w:rsidRPr="007C08C0">
              <w:rPr>
                <w:rFonts w:asciiTheme="minorHAnsi" w:hAnsiTheme="minorHAnsi" w:cstheme="minorHAnsi"/>
                <w:sz w:val="24"/>
                <w:szCs w:val="24"/>
              </w:rPr>
              <w:instrText xml:space="preserve"> MERGEFIELD "30 April 2022" </w:instrText>
            </w:r>
            <w:r w:rsidR="00C606D8" w:rsidRPr="007C08C0">
              <w:rPr>
                <w:rFonts w:asciiTheme="minorHAnsi" w:hAnsiTheme="minorHAnsi" w:cstheme="minorHAnsi"/>
                <w:sz w:val="24"/>
                <w:szCs w:val="24"/>
              </w:rPr>
              <w:fldChar w:fldCharType="end"/>
            </w:r>
          </w:p>
        </w:tc>
        <w:tc>
          <w:tcPr>
            <w:tcW w:w="5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43DF5AA9" w14:textId="77777777" w:rsidR="00ED3386" w:rsidRDefault="00ED3386" w:rsidP="005A3830">
            <w:r>
              <w:rPr>
                <w:rFonts w:ascii="Calibri" w:eastAsia="Calibri" w:hAnsi="Calibri"/>
                <w:b/>
                <w:color w:val="000000"/>
              </w:rPr>
              <w:t>Place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6AA5CB27" w14:textId="0492B163" w:rsidR="00ED3386" w:rsidRPr="001C612B" w:rsidRDefault="008629A2" w:rsidP="00B518A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hospitallocation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</w:tbl>
    <w:p w14:paraId="4FED4449" w14:textId="77777777" w:rsidR="00ED3386" w:rsidRDefault="00ED3386" w:rsidP="00802BD3"/>
    <w:p w14:paraId="5C618181" w14:textId="77777777" w:rsidR="007C08C0" w:rsidRDefault="007C08C0" w:rsidP="00802BD3"/>
    <w:p w14:paraId="23B21BAA" w14:textId="77777777" w:rsidR="007C08C0" w:rsidRDefault="007C08C0" w:rsidP="00802BD3"/>
    <w:sectPr w:rsidR="007C08C0" w:rsidSect="00A76ABC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BC07E" w14:textId="77777777" w:rsidR="00B261A1" w:rsidRDefault="00B261A1" w:rsidP="005832C0">
      <w:r>
        <w:separator/>
      </w:r>
    </w:p>
  </w:endnote>
  <w:endnote w:type="continuationSeparator" w:id="0">
    <w:p w14:paraId="211AB4D4" w14:textId="77777777" w:rsidR="00B261A1" w:rsidRDefault="00B261A1" w:rsidP="00583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6A7D8" w14:textId="77777777" w:rsidR="00B261A1" w:rsidRDefault="00B261A1" w:rsidP="005832C0">
      <w:r>
        <w:separator/>
      </w:r>
    </w:p>
  </w:footnote>
  <w:footnote w:type="continuationSeparator" w:id="0">
    <w:p w14:paraId="45D661B3" w14:textId="77777777" w:rsidR="00B261A1" w:rsidRDefault="00B261A1" w:rsidP="005832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6E10" w14:textId="77777777" w:rsidR="005832C0" w:rsidRPr="005832C0" w:rsidRDefault="005832C0" w:rsidP="005832C0">
    <w:pPr>
      <w:rPr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2C0"/>
    <w:rsid w:val="00005D0E"/>
    <w:rsid w:val="000100D3"/>
    <w:rsid w:val="0001788F"/>
    <w:rsid w:val="00030564"/>
    <w:rsid w:val="000409D2"/>
    <w:rsid w:val="00066288"/>
    <w:rsid w:val="00071A51"/>
    <w:rsid w:val="00075C72"/>
    <w:rsid w:val="00084204"/>
    <w:rsid w:val="00091706"/>
    <w:rsid w:val="000D0C18"/>
    <w:rsid w:val="000D1FBF"/>
    <w:rsid w:val="000D3B22"/>
    <w:rsid w:val="000D6C49"/>
    <w:rsid w:val="000E36DD"/>
    <w:rsid w:val="00103F3A"/>
    <w:rsid w:val="00106FC5"/>
    <w:rsid w:val="0011264E"/>
    <w:rsid w:val="001247EC"/>
    <w:rsid w:val="00124C4F"/>
    <w:rsid w:val="00136F6B"/>
    <w:rsid w:val="001708AD"/>
    <w:rsid w:val="00187F6F"/>
    <w:rsid w:val="001C0C2A"/>
    <w:rsid w:val="001C612B"/>
    <w:rsid w:val="001E6506"/>
    <w:rsid w:val="001F4034"/>
    <w:rsid w:val="00210C82"/>
    <w:rsid w:val="00213FC5"/>
    <w:rsid w:val="002278B1"/>
    <w:rsid w:val="002353CF"/>
    <w:rsid w:val="00243EFA"/>
    <w:rsid w:val="0025722E"/>
    <w:rsid w:val="002651D5"/>
    <w:rsid w:val="0027466E"/>
    <w:rsid w:val="0027529C"/>
    <w:rsid w:val="00275C47"/>
    <w:rsid w:val="002A5AC6"/>
    <w:rsid w:val="002D1173"/>
    <w:rsid w:val="002D26D3"/>
    <w:rsid w:val="00316C2E"/>
    <w:rsid w:val="00320047"/>
    <w:rsid w:val="003260AC"/>
    <w:rsid w:val="00327C65"/>
    <w:rsid w:val="00331E33"/>
    <w:rsid w:val="00346497"/>
    <w:rsid w:val="00347255"/>
    <w:rsid w:val="00393E05"/>
    <w:rsid w:val="003B0321"/>
    <w:rsid w:val="003B651A"/>
    <w:rsid w:val="003F03EB"/>
    <w:rsid w:val="003F0CB7"/>
    <w:rsid w:val="00405E77"/>
    <w:rsid w:val="004162B2"/>
    <w:rsid w:val="0042176D"/>
    <w:rsid w:val="00453EB4"/>
    <w:rsid w:val="0046478B"/>
    <w:rsid w:val="0046497A"/>
    <w:rsid w:val="004712FC"/>
    <w:rsid w:val="004836F6"/>
    <w:rsid w:val="004A7E94"/>
    <w:rsid w:val="004D296B"/>
    <w:rsid w:val="004F5C7D"/>
    <w:rsid w:val="00542DA0"/>
    <w:rsid w:val="00557753"/>
    <w:rsid w:val="005678C5"/>
    <w:rsid w:val="005832C0"/>
    <w:rsid w:val="00595042"/>
    <w:rsid w:val="005A722F"/>
    <w:rsid w:val="005B5B70"/>
    <w:rsid w:val="005C42CD"/>
    <w:rsid w:val="005E2193"/>
    <w:rsid w:val="005E370E"/>
    <w:rsid w:val="005F23BD"/>
    <w:rsid w:val="00615C7D"/>
    <w:rsid w:val="006273D9"/>
    <w:rsid w:val="00630F79"/>
    <w:rsid w:val="00635AFC"/>
    <w:rsid w:val="00637858"/>
    <w:rsid w:val="0066613D"/>
    <w:rsid w:val="0069792A"/>
    <w:rsid w:val="006A0F78"/>
    <w:rsid w:val="006B7452"/>
    <w:rsid w:val="006F487D"/>
    <w:rsid w:val="00702EDF"/>
    <w:rsid w:val="00703999"/>
    <w:rsid w:val="007105BE"/>
    <w:rsid w:val="00716132"/>
    <w:rsid w:val="00717937"/>
    <w:rsid w:val="00722428"/>
    <w:rsid w:val="007249E0"/>
    <w:rsid w:val="00745347"/>
    <w:rsid w:val="00745CE4"/>
    <w:rsid w:val="00764A35"/>
    <w:rsid w:val="00793E8E"/>
    <w:rsid w:val="00794D2E"/>
    <w:rsid w:val="007B1EE4"/>
    <w:rsid w:val="007B395A"/>
    <w:rsid w:val="007C08C0"/>
    <w:rsid w:val="007F135E"/>
    <w:rsid w:val="007F1423"/>
    <w:rsid w:val="00802BD3"/>
    <w:rsid w:val="00826ED4"/>
    <w:rsid w:val="008629A2"/>
    <w:rsid w:val="00873681"/>
    <w:rsid w:val="008812F6"/>
    <w:rsid w:val="008958AE"/>
    <w:rsid w:val="008B37C9"/>
    <w:rsid w:val="008B6FE0"/>
    <w:rsid w:val="008D4D00"/>
    <w:rsid w:val="008E3681"/>
    <w:rsid w:val="008E3A27"/>
    <w:rsid w:val="008F0D59"/>
    <w:rsid w:val="008F4A27"/>
    <w:rsid w:val="0093308E"/>
    <w:rsid w:val="00933892"/>
    <w:rsid w:val="00941D10"/>
    <w:rsid w:val="009448A0"/>
    <w:rsid w:val="00944EB8"/>
    <w:rsid w:val="00950EC1"/>
    <w:rsid w:val="009566B1"/>
    <w:rsid w:val="009651CD"/>
    <w:rsid w:val="009779EC"/>
    <w:rsid w:val="009A1FBF"/>
    <w:rsid w:val="009B3C60"/>
    <w:rsid w:val="009B50AE"/>
    <w:rsid w:val="009C6DA7"/>
    <w:rsid w:val="009D783A"/>
    <w:rsid w:val="009E2377"/>
    <w:rsid w:val="009E4916"/>
    <w:rsid w:val="009F1AA8"/>
    <w:rsid w:val="00A05E8F"/>
    <w:rsid w:val="00A1318F"/>
    <w:rsid w:val="00A13D7A"/>
    <w:rsid w:val="00A17954"/>
    <w:rsid w:val="00A20D98"/>
    <w:rsid w:val="00A23C80"/>
    <w:rsid w:val="00A50015"/>
    <w:rsid w:val="00A549DD"/>
    <w:rsid w:val="00A74700"/>
    <w:rsid w:val="00A75C30"/>
    <w:rsid w:val="00A7615B"/>
    <w:rsid w:val="00A76ABC"/>
    <w:rsid w:val="00A974CF"/>
    <w:rsid w:val="00AD7657"/>
    <w:rsid w:val="00AE113B"/>
    <w:rsid w:val="00AE6F0D"/>
    <w:rsid w:val="00B07A51"/>
    <w:rsid w:val="00B1153B"/>
    <w:rsid w:val="00B261A1"/>
    <w:rsid w:val="00B313E7"/>
    <w:rsid w:val="00B338E1"/>
    <w:rsid w:val="00B518A2"/>
    <w:rsid w:val="00B6021D"/>
    <w:rsid w:val="00B61C36"/>
    <w:rsid w:val="00B77A3C"/>
    <w:rsid w:val="00B96797"/>
    <w:rsid w:val="00BB1846"/>
    <w:rsid w:val="00BB6AA5"/>
    <w:rsid w:val="00BC2C1D"/>
    <w:rsid w:val="00BD3675"/>
    <w:rsid w:val="00BD64DE"/>
    <w:rsid w:val="00BE14B1"/>
    <w:rsid w:val="00BE511D"/>
    <w:rsid w:val="00BF5742"/>
    <w:rsid w:val="00C27975"/>
    <w:rsid w:val="00C352CF"/>
    <w:rsid w:val="00C35D32"/>
    <w:rsid w:val="00C442B7"/>
    <w:rsid w:val="00C44F3E"/>
    <w:rsid w:val="00C606D8"/>
    <w:rsid w:val="00C71893"/>
    <w:rsid w:val="00C91429"/>
    <w:rsid w:val="00C923EE"/>
    <w:rsid w:val="00C92ABF"/>
    <w:rsid w:val="00CB73B6"/>
    <w:rsid w:val="00CC2ADF"/>
    <w:rsid w:val="00CC6F05"/>
    <w:rsid w:val="00CD2A2A"/>
    <w:rsid w:val="00CD4DE8"/>
    <w:rsid w:val="00CE0BF2"/>
    <w:rsid w:val="00CE4F83"/>
    <w:rsid w:val="00CF165B"/>
    <w:rsid w:val="00D00EC2"/>
    <w:rsid w:val="00D06343"/>
    <w:rsid w:val="00D079F5"/>
    <w:rsid w:val="00D13CA4"/>
    <w:rsid w:val="00D1628B"/>
    <w:rsid w:val="00D17020"/>
    <w:rsid w:val="00D2424E"/>
    <w:rsid w:val="00D44F0C"/>
    <w:rsid w:val="00D47C10"/>
    <w:rsid w:val="00D517FF"/>
    <w:rsid w:val="00D537F0"/>
    <w:rsid w:val="00D618DE"/>
    <w:rsid w:val="00D847C5"/>
    <w:rsid w:val="00D93487"/>
    <w:rsid w:val="00DA1DDE"/>
    <w:rsid w:val="00DB2748"/>
    <w:rsid w:val="00DC5220"/>
    <w:rsid w:val="00DE32A3"/>
    <w:rsid w:val="00DE7474"/>
    <w:rsid w:val="00DF1CD3"/>
    <w:rsid w:val="00E34339"/>
    <w:rsid w:val="00E3736C"/>
    <w:rsid w:val="00E41624"/>
    <w:rsid w:val="00E44391"/>
    <w:rsid w:val="00E45551"/>
    <w:rsid w:val="00E51269"/>
    <w:rsid w:val="00E63626"/>
    <w:rsid w:val="00E80677"/>
    <w:rsid w:val="00EC3142"/>
    <w:rsid w:val="00ED3386"/>
    <w:rsid w:val="00ED3C88"/>
    <w:rsid w:val="00EE037C"/>
    <w:rsid w:val="00EE2461"/>
    <w:rsid w:val="00EE4D06"/>
    <w:rsid w:val="00F04570"/>
    <w:rsid w:val="00F20E3C"/>
    <w:rsid w:val="00F216D3"/>
    <w:rsid w:val="00F24C70"/>
    <w:rsid w:val="00F253F8"/>
    <w:rsid w:val="00F30508"/>
    <w:rsid w:val="00F720DD"/>
    <w:rsid w:val="00F75031"/>
    <w:rsid w:val="00F819E3"/>
    <w:rsid w:val="00F81B58"/>
    <w:rsid w:val="00F84A31"/>
    <w:rsid w:val="00F93D03"/>
    <w:rsid w:val="00F93FC5"/>
    <w:rsid w:val="00F94C72"/>
    <w:rsid w:val="00FA0A57"/>
    <w:rsid w:val="00FA3341"/>
    <w:rsid w:val="00FA5B04"/>
    <w:rsid w:val="00FC175D"/>
    <w:rsid w:val="00FD21D9"/>
    <w:rsid w:val="00FD2614"/>
    <w:rsid w:val="00FD559D"/>
    <w:rsid w:val="00FF7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C09F"/>
  <w15:docId w15:val="{2EB634B4-7353-44FC-B3E4-01C8F5D1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5832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5">
    <w:name w:val="heading 5"/>
    <w:basedOn w:val="Normal"/>
    <w:link w:val="Heading5Char"/>
    <w:uiPriority w:val="9"/>
    <w:qFormat/>
    <w:rsid w:val="00B338E1"/>
    <w:pPr>
      <w:spacing w:before="100" w:beforeAutospacing="1" w:after="100" w:afterAutospacing="1"/>
      <w:outlineLvl w:val="4"/>
    </w:pPr>
    <w:rPr>
      <w:b/>
      <w:bCs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32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2C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832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2C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832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2C0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B338E1"/>
    <w:rPr>
      <w:rFonts w:ascii="Times New Roman" w:eastAsia="Times New Roman" w:hAnsi="Times New Roman" w:cs="Times New Roman"/>
      <w:b/>
      <w:bCs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Faizan Haque</dc:creator>
  <cp:lastModifiedBy>Suresh Gopalraj</cp:lastModifiedBy>
  <cp:revision>2</cp:revision>
  <cp:lastPrinted>2024-03-26T12:46:00Z</cp:lastPrinted>
  <dcterms:created xsi:type="dcterms:W3CDTF">2025-12-16T09:10:00Z</dcterms:created>
  <dcterms:modified xsi:type="dcterms:W3CDTF">2025-12-16T09:10:00Z</dcterms:modified>
</cp:coreProperties>
</file>