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2880" w:firstLine="720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JANSI RANI .C.P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#56/26 APPADURAI 1 ST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AYANAVARAM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CHENNAI -23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MOBILE NUM- 8428282405/8778712965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CAREER OBJECTIVE</w:t>
      </w:r>
    </w:p>
    <w:p w:rsidR="00000000" w:rsidDel="00000000" w:rsidP="00000000" w:rsidRDefault="00000000" w:rsidRPr="00000000" w14:paraId="00000009">
      <w:pPr>
        <w:spacing w:before="280" w:line="240" w:lineRule="auto"/>
        <w:ind w:left="720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secure a challenging position where I can effectively contribute my skills as a Professional, processing competent technical skills.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ACADEMIC QUALIFICATION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2022"/>
        <w:gridCol w:w="1890"/>
        <w:gridCol w:w="1782"/>
        <w:gridCol w:w="1861"/>
        <w:tblGridChange w:id="0">
          <w:tblGrid>
            <w:gridCol w:w="1795"/>
            <w:gridCol w:w="2022"/>
            <w:gridCol w:w="1890"/>
            <w:gridCol w:w="1782"/>
            <w:gridCol w:w="186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DEGREE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INSTITUTION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UNIVERSITY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YEAR OF PASSING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PERCENTAGE</w:t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P.U.C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MLA College for Women.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S.S.L.C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ADHARSHA GIRL HIGH SCHOOL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State 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PERSONAL SKILLS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Self-Confidence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33333"/>
          <w:sz w:val="22"/>
          <w:szCs w:val="22"/>
          <w:highlight w:val="white"/>
          <w:u w:val="none"/>
          <w:vertAlign w:val="baseline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Self-Motivation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Player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Programming knowledge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Leadership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33333"/>
          <w:sz w:val="22"/>
          <w:szCs w:val="22"/>
          <w:highlight w:val="white"/>
          <w:u w:val="none"/>
          <w:vertAlign w:val="baseline"/>
          <w:rtl w:val="0"/>
        </w:rPr>
        <w:t xml:space="preserve">Interpersonal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Negotiation and Persuasion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OVER ALL HAVING AN EXPERIENCE OF 12YEARS IN VARIOUS FIELDS.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TEAM LEADER in Lane consultancy Services For 2013 to till date</w:t>
      </w:r>
    </w:p>
    <w:p w:rsidR="00000000" w:rsidDel="00000000" w:rsidP="00000000" w:rsidRDefault="00000000" w:rsidRPr="00000000" w14:paraId="0000002C">
      <w:pPr>
        <w:spacing w:after="216" w:line="240" w:lineRule="auto"/>
        <w:rPr>
          <w:rFonts w:ascii="Cambria" w:cs="Cambria" w:eastAsia="Cambria" w:hAnsi="Cambria"/>
          <w:b w:val="1"/>
          <w:color w:val="2c3241"/>
        </w:rPr>
      </w:pPr>
      <w:r w:rsidDel="00000000" w:rsidR="00000000" w:rsidRPr="00000000">
        <w:rPr>
          <w:rFonts w:ascii="Cambria" w:cs="Cambria" w:eastAsia="Cambria" w:hAnsi="Cambria"/>
          <w:b w:val="1"/>
          <w:color w:val="2c3241"/>
          <w:rtl w:val="0"/>
        </w:rPr>
        <w:t xml:space="preserve">Team Leader Responsibilities: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before="280" w:line="240" w:lineRule="auto"/>
        <w:ind w:left="120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Maintain a team and guide them with Appropriate information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75" w:before="0" w:line="240" w:lineRule="auto"/>
        <w:ind w:left="1200" w:hanging="360"/>
        <w:rPr>
          <w:color w:val="2c3241"/>
        </w:rPr>
      </w:pPr>
      <w:r w:rsidDel="00000000" w:rsidR="00000000" w:rsidRPr="00000000">
        <w:rPr>
          <w:rFonts w:ascii="Cambria" w:cs="Cambria" w:eastAsia="Cambria" w:hAnsi="Cambria"/>
          <w:color w:val="2c3241"/>
          <w:rtl w:val="0"/>
        </w:rPr>
        <w:t xml:space="preserve">Managing the day-to-day activities of the team.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75" w:before="0" w:line="240" w:lineRule="auto"/>
        <w:ind w:left="1200" w:hanging="360"/>
        <w:rPr>
          <w:color w:val="2c3241"/>
        </w:rPr>
      </w:pPr>
      <w:r w:rsidDel="00000000" w:rsidR="00000000" w:rsidRPr="00000000">
        <w:rPr>
          <w:rFonts w:ascii="Cambria" w:cs="Cambria" w:eastAsia="Cambria" w:hAnsi="Cambria"/>
          <w:color w:val="2c3241"/>
          <w:rtl w:val="0"/>
        </w:rPr>
        <w:t xml:space="preserve">Developing and implementing a timeline to achieve targets.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75" w:before="0" w:line="240" w:lineRule="auto"/>
        <w:ind w:left="1200" w:hanging="360"/>
        <w:rPr>
          <w:color w:val="2c3241"/>
        </w:rPr>
      </w:pPr>
      <w:r w:rsidDel="00000000" w:rsidR="00000000" w:rsidRPr="00000000">
        <w:rPr>
          <w:rFonts w:ascii="Cambria" w:cs="Cambria" w:eastAsia="Cambria" w:hAnsi="Cambria"/>
          <w:color w:val="2c3241"/>
          <w:rtl w:val="0"/>
        </w:rPr>
        <w:t xml:space="preserve">Empowering team members with skills to improve their confidence, product knowledge, and communication skills.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before="0" w:line="240" w:lineRule="auto"/>
        <w:ind w:left="120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Sending daily reports to the Management.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1200" w:right="0" w:hanging="360"/>
        <w:jc w:val="left"/>
        <w:rPr>
          <w:b w:val="0"/>
          <w:i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Motivating the team to achieve organizational goals.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60" w:line="240" w:lineRule="auto"/>
        <w:ind w:left="1200" w:hanging="360"/>
        <w:rPr>
          <w:color w:val="202124"/>
        </w:rPr>
      </w:pPr>
      <w:r w:rsidDel="00000000" w:rsidR="00000000" w:rsidRPr="00000000">
        <w:rPr>
          <w:rFonts w:ascii="Cambria" w:cs="Cambria" w:eastAsia="Cambria" w:hAnsi="Cambria"/>
          <w:color w:val="202124"/>
          <w:rtl w:val="0"/>
        </w:rPr>
        <w:t xml:space="preserve">Developing and implementing a timeline to achieve targets.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60" w:line="240" w:lineRule="auto"/>
        <w:ind w:left="1200" w:hanging="360"/>
        <w:rPr>
          <w:color w:val="202124"/>
        </w:rPr>
      </w:pPr>
      <w:r w:rsidDel="00000000" w:rsidR="00000000" w:rsidRPr="00000000">
        <w:rPr>
          <w:rFonts w:ascii="Cambria" w:cs="Cambria" w:eastAsia="Cambria" w:hAnsi="Cambria"/>
          <w:color w:val="202124"/>
          <w:rtl w:val="0"/>
        </w:rPr>
        <w:t xml:space="preserve">Conducting training of team members to maximize their potential.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75" w:before="0" w:line="240" w:lineRule="auto"/>
        <w:ind w:left="1200" w:hanging="360"/>
        <w:rPr>
          <w:color w:val="2c3241"/>
        </w:rPr>
      </w:pPr>
      <w:r w:rsidDel="00000000" w:rsidR="00000000" w:rsidRPr="00000000">
        <w:rPr>
          <w:rFonts w:ascii="Cambria" w:cs="Cambria" w:eastAsia="Cambria" w:hAnsi="Cambria"/>
          <w:color w:val="2c3241"/>
          <w:rtl w:val="0"/>
        </w:rPr>
        <w:t xml:space="preserve">Contributing to the growth of the company through a successful team.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80" w:before="0" w:line="240" w:lineRule="auto"/>
        <w:ind w:left="1200" w:hanging="360"/>
        <w:rPr>
          <w:color w:val="2c3241"/>
        </w:rPr>
      </w:pPr>
      <w:r w:rsidDel="00000000" w:rsidR="00000000" w:rsidRPr="00000000">
        <w:rPr>
          <w:rFonts w:ascii="Cambria" w:cs="Cambria" w:eastAsia="Cambria" w:hAnsi="Cambria"/>
          <w:color w:val="2c3241"/>
          <w:rtl w:val="0"/>
        </w:rPr>
        <w:t xml:space="preserve">Creating a pleasant working environment that inspires the team.</w:t>
      </w:r>
    </w:p>
    <w:p w:rsidR="00000000" w:rsidDel="00000000" w:rsidP="00000000" w:rsidRDefault="00000000" w:rsidRPr="00000000" w14:paraId="00000037">
      <w:pPr>
        <w:shd w:fill="ffffff" w:val="clear"/>
        <w:spacing w:after="280" w:before="280" w:line="240" w:lineRule="auto"/>
        <w:ind w:left="840" w:firstLine="0"/>
        <w:rPr>
          <w:rFonts w:ascii="Cambria" w:cs="Cambria" w:eastAsia="Cambria" w:hAnsi="Cambria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u w:val="single"/>
          <w:rtl w:val="0"/>
        </w:rPr>
        <w:t xml:space="preserve">Roles.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bank collection agency. I am handling personal loan and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480" w:firstLine="720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Durable loan for Fullerton bank, Bajaj finance &amp; Kotak.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main work is calling the customer with new details and making them to repay the loan which they have availed earlier.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increase the income of the organization.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Achieved recovery of 80% of bad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before="0" w:line="240" w:lineRule="auto"/>
        <w:ind w:left="120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Recorded information about financial status of customers and status of collection efforts.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before="0" w:line="240" w:lineRule="auto"/>
        <w:ind w:left="1200" w:hanging="360"/>
        <w:rPr/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Used Skip Tracing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before="0" w:line="240" w:lineRule="auto"/>
        <w:ind w:left="120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Successfully managed accounts by skipping Trace accounts as needed to find location information and sending notices as necessary to resolve accounts.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before="0" w:line="240" w:lineRule="auto"/>
        <w:ind w:left="120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Successfully met all the performance goals and objectives established management team.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280" w:before="0" w:line="240" w:lineRule="auto"/>
        <w:ind w:left="120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Educating the customer about CIBIL and helping them to clear the CIBIL.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Achievements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Awards from the organisation.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good incentive for giving best number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HOBBIES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Books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Listening Music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Learn New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Watch Online Documentaries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PERSONAL DETAILS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                              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JANSI RANI C.P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 of Birth</w:t>
        <w:tab/>
        <w:tab/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25.08.1986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HUSBAND                       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PRAVEEN KUMAR. C.H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Marital Status </w:t>
        <w:tab/>
        <w:t xml:space="preserve">            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MARRIED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Religion                         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CHIRSTIAN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Nationality</w:t>
        <w:tab/>
        <w:t xml:space="preserve">            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Language Known         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ENGLISH, KANNADA,HINDI,TAMIL,TELUGU.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DECLARATION</w:t>
      </w:r>
    </w:p>
    <w:p w:rsidR="00000000" w:rsidDel="00000000" w:rsidP="00000000" w:rsidRDefault="00000000" w:rsidRPr="00000000" w14:paraId="00000058">
      <w:pPr>
        <w:spacing w:line="240" w:lineRule="auto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hereby declare that all the information provided above is true and correct to the best of my knowledge and belief. The evidences regarding the above-mentioned details will be produced in original at any time after getting a requisition from the concerned person/organization.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Place: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Chennai.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Date:</w:t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5760"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(JANSI RANI CP)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Cambr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