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F883" w14:textId="77777777" w:rsidR="00AC53D7" w:rsidRDefault="00AC53D7" w:rsidP="00AC53D7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</w:p>
    <w:p w14:paraId="493CBEF6" w14:textId="77777777" w:rsidR="00AC53D7" w:rsidRDefault="00AC53D7" w:rsidP="00AC53D7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</w:p>
    <w:p w14:paraId="3A76C97F" w14:textId="77777777" w:rsidR="00AC53D7" w:rsidRPr="00AF2A99" w:rsidRDefault="00AC53D7" w:rsidP="00AC53D7">
      <w:pPr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AF2A99">
        <w:rPr>
          <w:rFonts w:ascii="Bookman Old Style" w:hAnsi="Bookman Old Style"/>
          <w:b/>
          <w:bCs/>
          <w:sz w:val="24"/>
          <w:szCs w:val="24"/>
          <w:u w:val="single"/>
        </w:rPr>
        <w:t>RESUME</w:t>
      </w:r>
    </w:p>
    <w:p w14:paraId="7A1CD6B7" w14:textId="77777777" w:rsidR="00AC53D7" w:rsidRPr="00AF2A99" w:rsidRDefault="00AC53D7" w:rsidP="00AC53D7">
      <w:p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GANESH A S</w:t>
      </w:r>
    </w:p>
    <w:p w14:paraId="3F66128E" w14:textId="77777777" w:rsidR="00AC53D7" w:rsidRDefault="00AC53D7" w:rsidP="00AC53D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NO. 556, Mysore Road, Near Check Post,</w:t>
      </w:r>
    </w:p>
    <w:p w14:paraId="49E2B6F7" w14:textId="77777777" w:rsidR="00AC53D7" w:rsidRDefault="00AC53D7" w:rsidP="00AC53D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Pantarapalya</w:t>
      </w:r>
      <w:proofErr w:type="spellEnd"/>
      <w:r>
        <w:rPr>
          <w:rFonts w:ascii="Bookman Old Style" w:hAnsi="Bookman Old Style"/>
          <w:sz w:val="24"/>
          <w:szCs w:val="24"/>
        </w:rPr>
        <w:t>, Bangalore South,</w:t>
      </w:r>
    </w:p>
    <w:p w14:paraId="1991F25B" w14:textId="77777777" w:rsidR="00AC53D7" w:rsidRPr="00AF2A99" w:rsidRDefault="00AC53D7" w:rsidP="00AC53D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Bangalore 560039</w:t>
      </w:r>
    </w:p>
    <w:p w14:paraId="0F0B519F" w14:textId="77777777" w:rsidR="00AC53D7" w:rsidRDefault="00AC53D7" w:rsidP="00AC53D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 xml:space="preserve">Contact no: </w:t>
      </w:r>
      <w:r>
        <w:rPr>
          <w:rFonts w:ascii="Bookman Old Style" w:hAnsi="Bookman Old Style"/>
          <w:sz w:val="24"/>
          <w:szCs w:val="24"/>
        </w:rPr>
        <w:t>8088139978</w:t>
      </w:r>
    </w:p>
    <w:p w14:paraId="4046FBF5" w14:textId="77777777" w:rsidR="00AC53D7" w:rsidRPr="00AF2A99" w:rsidRDefault="00AC53D7" w:rsidP="00AC53D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E-mail: ganeshasgowda28@gmail.com</w:t>
      </w:r>
    </w:p>
    <w:p w14:paraId="7E3CAC82" w14:textId="77777777" w:rsidR="00AC53D7" w:rsidRPr="00AF2A99" w:rsidRDefault="00AC53D7" w:rsidP="00AC53D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C53D7" w:rsidRPr="00AF2A99" w14:paraId="045AEDAE" w14:textId="77777777" w:rsidTr="00B416C0">
        <w:tc>
          <w:tcPr>
            <w:tcW w:w="9576" w:type="dxa"/>
          </w:tcPr>
          <w:p w14:paraId="78B2F481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OBJECTIVE</w:t>
            </w:r>
          </w:p>
        </w:tc>
      </w:tr>
    </w:tbl>
    <w:p w14:paraId="2F5CE695" w14:textId="77777777" w:rsidR="00AC53D7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</w:p>
    <w:p w14:paraId="1A06A8B7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To work in a professional organization, which focuses on customers, believes in quality and values its employees by providing them a working environment where they can contribute to their maximum in achieving the long-term goals of the organization.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C53D7" w:rsidRPr="00AF2A99" w14:paraId="1F3BECB2" w14:textId="77777777" w:rsidTr="00B416C0">
        <w:tc>
          <w:tcPr>
            <w:tcW w:w="9576" w:type="dxa"/>
          </w:tcPr>
          <w:p w14:paraId="0C832C01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EDUCATIONAL QUALIFICATION</w:t>
            </w:r>
          </w:p>
        </w:tc>
      </w:tr>
    </w:tbl>
    <w:p w14:paraId="58F42355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901"/>
        <w:gridCol w:w="2847"/>
        <w:gridCol w:w="1964"/>
        <w:gridCol w:w="1324"/>
      </w:tblGrid>
      <w:tr w:rsidR="00AC53D7" w:rsidRPr="00AF2A99" w14:paraId="1EA903A9" w14:textId="77777777" w:rsidTr="00AC53D7">
        <w:tc>
          <w:tcPr>
            <w:tcW w:w="1540" w:type="dxa"/>
          </w:tcPr>
          <w:p w14:paraId="28FC5656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1901" w:type="dxa"/>
          </w:tcPr>
          <w:p w14:paraId="7388EEA4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INSTITUTION</w:t>
            </w:r>
          </w:p>
          <w:p w14:paraId="6737FBC4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2847" w:type="dxa"/>
          </w:tcPr>
          <w:p w14:paraId="69C28783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BOARD/UNIVERSITY</w:t>
            </w:r>
          </w:p>
          <w:p w14:paraId="66D58959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964" w:type="dxa"/>
          </w:tcPr>
          <w:p w14:paraId="29031697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PASS PERCENTAGE</w:t>
            </w:r>
          </w:p>
        </w:tc>
        <w:tc>
          <w:tcPr>
            <w:tcW w:w="1324" w:type="dxa"/>
          </w:tcPr>
          <w:p w14:paraId="768670F9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YEAR OF PASS</w:t>
            </w:r>
          </w:p>
        </w:tc>
      </w:tr>
      <w:tr w:rsidR="00AC53D7" w:rsidRPr="00AF2A99" w14:paraId="087DC571" w14:textId="77777777" w:rsidTr="00AC53D7">
        <w:tc>
          <w:tcPr>
            <w:tcW w:w="1540" w:type="dxa"/>
          </w:tcPr>
          <w:p w14:paraId="54FE1FF8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SSLC</w:t>
            </w:r>
          </w:p>
        </w:tc>
        <w:tc>
          <w:tcPr>
            <w:tcW w:w="1901" w:type="dxa"/>
          </w:tcPr>
          <w:p w14:paraId="341D4210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Govt Junior College, </w:t>
            </w:r>
            <w:proofErr w:type="spellStart"/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Thirathalli</w:t>
            </w:r>
            <w:proofErr w:type="spellEnd"/>
          </w:p>
        </w:tc>
        <w:tc>
          <w:tcPr>
            <w:tcW w:w="2847" w:type="dxa"/>
          </w:tcPr>
          <w:p w14:paraId="617C38E7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Karnataka Secondary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</w:t>
            </w: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Education Examination Board</w:t>
            </w:r>
          </w:p>
        </w:tc>
        <w:tc>
          <w:tcPr>
            <w:tcW w:w="1964" w:type="dxa"/>
          </w:tcPr>
          <w:p w14:paraId="759FCEA1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53.4</w:t>
            </w: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%</w:t>
            </w:r>
          </w:p>
          <w:p w14:paraId="0EC6F917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324" w:type="dxa"/>
          </w:tcPr>
          <w:p w14:paraId="024EB1EA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2019</w:t>
            </w:r>
          </w:p>
          <w:p w14:paraId="200C0738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AC53D7" w:rsidRPr="00AF2A99" w14:paraId="3C0E2CCF" w14:textId="77777777" w:rsidTr="00AC53D7">
        <w:tc>
          <w:tcPr>
            <w:tcW w:w="1540" w:type="dxa"/>
          </w:tcPr>
          <w:p w14:paraId="5C0C3F37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PUC</w:t>
            </w:r>
          </w:p>
          <w:p w14:paraId="5CE1FF8A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901" w:type="dxa"/>
          </w:tcPr>
          <w:p w14:paraId="651533D0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BGS Science PU College</w:t>
            </w:r>
          </w:p>
        </w:tc>
        <w:tc>
          <w:tcPr>
            <w:tcW w:w="2847" w:type="dxa"/>
          </w:tcPr>
          <w:p w14:paraId="797194DE" w14:textId="77777777" w:rsidR="00AC53D7" w:rsidRPr="00AF2A99" w:rsidRDefault="00AC53D7" w:rsidP="00AC53D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Pre University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Board</w:t>
            </w:r>
          </w:p>
        </w:tc>
        <w:tc>
          <w:tcPr>
            <w:tcW w:w="1964" w:type="dxa"/>
          </w:tcPr>
          <w:p w14:paraId="1568EE7B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52.5</w:t>
            </w: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%</w:t>
            </w:r>
          </w:p>
          <w:p w14:paraId="75919276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324" w:type="dxa"/>
          </w:tcPr>
          <w:p w14:paraId="6CACB865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2021</w:t>
            </w:r>
          </w:p>
          <w:p w14:paraId="392ADA87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</w:tbl>
    <w:p w14:paraId="06D9CAC8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C53D7" w:rsidRPr="00AF2A99" w14:paraId="325E2774" w14:textId="77777777" w:rsidTr="00B416C0">
        <w:tc>
          <w:tcPr>
            <w:tcW w:w="9576" w:type="dxa"/>
          </w:tcPr>
          <w:p w14:paraId="6C451C5E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STRENGTH</w:t>
            </w:r>
          </w:p>
        </w:tc>
      </w:tr>
    </w:tbl>
    <w:p w14:paraId="611C56CB" w14:textId="77777777" w:rsidR="00AC53D7" w:rsidRPr="00AF2A99" w:rsidRDefault="00AC53D7" w:rsidP="00AC53D7">
      <w:pPr>
        <w:pStyle w:val="ListParagraph"/>
        <w:jc w:val="both"/>
        <w:rPr>
          <w:rFonts w:ascii="Bookman Old Style" w:hAnsi="Bookman Old Style"/>
          <w:sz w:val="24"/>
          <w:szCs w:val="24"/>
        </w:rPr>
      </w:pPr>
    </w:p>
    <w:p w14:paraId="173A98CB" w14:textId="77777777" w:rsidR="00AC53D7" w:rsidRPr="00AF2A99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Good Communication skill,</w:t>
      </w:r>
    </w:p>
    <w:p w14:paraId="3E045E91" w14:textId="77777777" w:rsidR="00AC53D7" w:rsidRPr="00AF2A99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Good Analytical skills.</w:t>
      </w:r>
    </w:p>
    <w:p w14:paraId="48ACAAB4" w14:textId="77777777" w:rsidR="00AC53D7" w:rsidRPr="00AF2A99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Innovative and Proactive</w:t>
      </w:r>
    </w:p>
    <w:p w14:paraId="231DA6EA" w14:textId="77777777" w:rsidR="00AC53D7" w:rsidRPr="00AF2A99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Possessing a keen desire to learn and willing to take up challenges.</w:t>
      </w:r>
    </w:p>
    <w:p w14:paraId="43992B96" w14:textId="77777777" w:rsidR="00AC53D7" w:rsidRPr="00AF2A99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 xml:space="preserve">Have ability to adapt to new things. </w:t>
      </w:r>
    </w:p>
    <w:p w14:paraId="6629E564" w14:textId="77777777" w:rsidR="00AC53D7" w:rsidRPr="00AF2A99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lastRenderedPageBreak/>
        <w:t>Good Team player with the ability to work as Individual.</w:t>
      </w:r>
    </w:p>
    <w:p w14:paraId="70522D9A" w14:textId="77777777" w:rsidR="00AC53D7" w:rsidRPr="00AF2A99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 xml:space="preserve">Perform well within a deadline-driven and results-orientated environment. </w:t>
      </w:r>
    </w:p>
    <w:p w14:paraId="1BAC6BF4" w14:textId="77777777" w:rsidR="00AC53D7" w:rsidRDefault="00AC53D7" w:rsidP="00AC53D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Ability to organize, prioritize and stay on task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02B2F" w:rsidRPr="00AF2A99" w14:paraId="4FC21483" w14:textId="77777777" w:rsidTr="00002B2F">
        <w:tc>
          <w:tcPr>
            <w:tcW w:w="9576" w:type="dxa"/>
          </w:tcPr>
          <w:p w14:paraId="3E54A170" w14:textId="75309A1E" w:rsidR="00002B2F" w:rsidRPr="00AF2A99" w:rsidRDefault="00002B2F" w:rsidP="00002B2F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EXPERIENCE </w:t>
            </w:r>
          </w:p>
        </w:tc>
      </w:tr>
    </w:tbl>
    <w:p w14:paraId="5F67CE96" w14:textId="77777777" w:rsidR="00002B2F" w:rsidRDefault="00002B2F" w:rsidP="00002B2F">
      <w:pPr>
        <w:spacing w:after="0" w:line="240" w:lineRule="auto"/>
        <w:rPr>
          <w:b/>
          <w:bCs/>
        </w:rPr>
      </w:pPr>
    </w:p>
    <w:p w14:paraId="6966E0CA" w14:textId="3863956A" w:rsidR="00002B2F" w:rsidRDefault="00002B2F" w:rsidP="00002B2F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Infiray</w:t>
      </w:r>
      <w:proofErr w:type="spellEnd"/>
      <w:r>
        <w:rPr>
          <w:b/>
          <w:bCs/>
        </w:rPr>
        <w:t xml:space="preserve"> Software Private Limited</w:t>
      </w:r>
    </w:p>
    <w:p w14:paraId="7303904A" w14:textId="4475125F" w:rsidR="00002B2F" w:rsidRDefault="00002B2F" w:rsidP="00002B2F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From Nov 2023 </w:t>
      </w:r>
      <w:proofErr w:type="gramStart"/>
      <w:r>
        <w:rPr>
          <w:b/>
          <w:bCs/>
        </w:rPr>
        <w:t>to  March</w:t>
      </w:r>
      <w:proofErr w:type="gramEnd"/>
      <w:r>
        <w:rPr>
          <w:b/>
          <w:bCs/>
        </w:rPr>
        <w:t xml:space="preserve"> 2025</w:t>
      </w:r>
    </w:p>
    <w:p w14:paraId="74E730F3" w14:textId="77777777" w:rsidR="00002B2F" w:rsidRDefault="00002B2F" w:rsidP="00002B2F">
      <w:pPr>
        <w:spacing w:after="0" w:line="240" w:lineRule="auto"/>
        <w:rPr>
          <w:b/>
          <w:bCs/>
        </w:rPr>
      </w:pPr>
    </w:p>
    <w:p w14:paraId="677A1CBE" w14:textId="77777777" w:rsidR="00002B2F" w:rsidRPr="00002B2F" w:rsidRDefault="00002B2F" w:rsidP="00002B2F">
      <w:pPr>
        <w:numPr>
          <w:ilvl w:val="0"/>
          <w:numId w:val="5"/>
        </w:numPr>
        <w:spacing w:after="0" w:line="240" w:lineRule="auto"/>
        <w:rPr>
          <w:b/>
          <w:bCs/>
          <w:lang w:val="en-IN"/>
        </w:rPr>
      </w:pPr>
      <w:r w:rsidRPr="00002B2F">
        <w:rPr>
          <w:b/>
          <w:bCs/>
          <w:lang w:val="en-IN"/>
        </w:rPr>
        <w:t>Explain various insurance policies and products to potential and existing clients, guiding them toward the best coverage </w:t>
      </w:r>
    </w:p>
    <w:p w14:paraId="52AD93D7" w14:textId="77777777" w:rsidR="00002B2F" w:rsidRPr="00002B2F" w:rsidRDefault="00002B2F" w:rsidP="00002B2F">
      <w:pPr>
        <w:numPr>
          <w:ilvl w:val="0"/>
          <w:numId w:val="5"/>
        </w:numPr>
        <w:spacing w:after="0" w:line="240" w:lineRule="auto"/>
        <w:rPr>
          <w:b/>
          <w:bCs/>
          <w:lang w:val="en-IN"/>
        </w:rPr>
      </w:pPr>
      <w:r w:rsidRPr="00002B2F">
        <w:rPr>
          <w:b/>
          <w:bCs/>
          <w:lang w:val="en-IN"/>
        </w:rPr>
        <w:t>Issue quotes, maintain client records, prepare reports, and answer client questions about insurance plans and policies </w:t>
      </w:r>
    </w:p>
    <w:p w14:paraId="680D91BE" w14:textId="77777777" w:rsidR="00002B2F" w:rsidRPr="00002B2F" w:rsidRDefault="00002B2F" w:rsidP="00002B2F">
      <w:pPr>
        <w:numPr>
          <w:ilvl w:val="0"/>
          <w:numId w:val="5"/>
        </w:numPr>
        <w:spacing w:after="0" w:line="240" w:lineRule="auto"/>
        <w:rPr>
          <w:b/>
          <w:bCs/>
          <w:lang w:val="en-IN"/>
        </w:rPr>
      </w:pPr>
      <w:r w:rsidRPr="00002B2F">
        <w:rPr>
          <w:b/>
          <w:bCs/>
          <w:lang w:val="en-IN"/>
        </w:rPr>
        <w:t>Suggest modifications and updates to existing clients’ insurance policies</w:t>
      </w:r>
    </w:p>
    <w:p w14:paraId="6B9D22C7" w14:textId="77777777" w:rsidR="00002B2F" w:rsidRPr="00002B2F" w:rsidRDefault="00002B2F" w:rsidP="00002B2F">
      <w:pPr>
        <w:numPr>
          <w:ilvl w:val="0"/>
          <w:numId w:val="5"/>
        </w:numPr>
        <w:spacing w:after="0" w:line="240" w:lineRule="auto"/>
        <w:rPr>
          <w:b/>
          <w:bCs/>
          <w:lang w:val="en-IN"/>
        </w:rPr>
      </w:pPr>
      <w:r w:rsidRPr="00002B2F">
        <w:rPr>
          <w:b/>
          <w:bCs/>
          <w:lang w:val="en-IN"/>
        </w:rPr>
        <w:t>Build customized insurance policies and packages</w:t>
      </w:r>
    </w:p>
    <w:p w14:paraId="064C16B2" w14:textId="77777777" w:rsidR="00002B2F" w:rsidRPr="00002B2F" w:rsidRDefault="00002B2F" w:rsidP="00002B2F">
      <w:pPr>
        <w:numPr>
          <w:ilvl w:val="0"/>
          <w:numId w:val="5"/>
        </w:numPr>
        <w:spacing w:after="0" w:line="240" w:lineRule="auto"/>
        <w:rPr>
          <w:b/>
          <w:bCs/>
          <w:lang w:val="en-IN"/>
        </w:rPr>
      </w:pPr>
      <w:r w:rsidRPr="00002B2F">
        <w:rPr>
          <w:b/>
          <w:bCs/>
          <w:lang w:val="en-IN"/>
        </w:rPr>
        <w:t>Source potential clients through professional networks, cold calls, and referrals   </w:t>
      </w:r>
    </w:p>
    <w:p w14:paraId="300F5B72" w14:textId="77777777" w:rsidR="00002B2F" w:rsidRPr="00002B2F" w:rsidRDefault="00002B2F" w:rsidP="00002B2F">
      <w:pPr>
        <w:numPr>
          <w:ilvl w:val="0"/>
          <w:numId w:val="5"/>
        </w:numPr>
        <w:spacing w:after="0" w:line="240" w:lineRule="auto"/>
        <w:rPr>
          <w:b/>
          <w:bCs/>
          <w:lang w:val="en-IN"/>
        </w:rPr>
      </w:pPr>
      <w:r w:rsidRPr="00002B2F">
        <w:rPr>
          <w:b/>
          <w:bCs/>
          <w:lang w:val="en-IN"/>
        </w:rPr>
        <w:t>Advise clients on potential risks and benefits of each policy</w:t>
      </w:r>
    </w:p>
    <w:p w14:paraId="02F22AF4" w14:textId="77777777" w:rsidR="00002B2F" w:rsidRPr="00002B2F" w:rsidRDefault="00002B2F" w:rsidP="00002B2F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4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02B2F" w:rsidRPr="00AF2A99" w14:paraId="2E8D7173" w14:textId="77777777" w:rsidTr="00002B2F">
        <w:tc>
          <w:tcPr>
            <w:tcW w:w="9576" w:type="dxa"/>
          </w:tcPr>
          <w:p w14:paraId="41DF4CAD" w14:textId="77777777" w:rsidR="00002B2F" w:rsidRPr="00AF2A99" w:rsidRDefault="00002B2F" w:rsidP="00002B2F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PERSONAL DETAILS</w:t>
            </w:r>
          </w:p>
        </w:tc>
      </w:tr>
    </w:tbl>
    <w:p w14:paraId="40B61E9F" w14:textId="77777777" w:rsidR="00AC53D7" w:rsidRPr="00A067E6" w:rsidRDefault="00AC53D7" w:rsidP="00AC53D7">
      <w:pPr>
        <w:rPr>
          <w:rFonts w:ascii="Bookman Old Style" w:hAnsi="Bookman Old Style"/>
          <w:sz w:val="24"/>
          <w:szCs w:val="24"/>
        </w:rPr>
      </w:pPr>
    </w:p>
    <w:p w14:paraId="79028F04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</w:p>
    <w:p w14:paraId="7235920C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Name</w:t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 </w:t>
      </w:r>
      <w:proofErr w:type="gramStart"/>
      <w:r>
        <w:rPr>
          <w:rFonts w:ascii="Bookman Old Style" w:hAnsi="Bookman Old Style"/>
          <w:sz w:val="24"/>
          <w:szCs w:val="24"/>
        </w:rPr>
        <w:t xml:space="preserve">  :</w:t>
      </w:r>
      <w:proofErr w:type="gramEnd"/>
      <w:r>
        <w:rPr>
          <w:rFonts w:ascii="Bookman Old Style" w:hAnsi="Bookman Old Style"/>
          <w:sz w:val="24"/>
          <w:szCs w:val="24"/>
        </w:rPr>
        <w:t xml:space="preserve"> Ganesh A S</w:t>
      </w:r>
    </w:p>
    <w:p w14:paraId="0C30D178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Father </w:t>
      </w:r>
      <w:r w:rsidRPr="00AF2A99">
        <w:rPr>
          <w:rFonts w:ascii="Bookman Old Style" w:hAnsi="Bookman Old Style"/>
          <w:sz w:val="24"/>
          <w:szCs w:val="24"/>
        </w:rPr>
        <w:t>name</w:t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  <w:t xml:space="preserve">: </w:t>
      </w:r>
      <w:r>
        <w:rPr>
          <w:rFonts w:ascii="Bookman Old Style" w:hAnsi="Bookman Old Style"/>
          <w:sz w:val="24"/>
          <w:szCs w:val="24"/>
        </w:rPr>
        <w:t xml:space="preserve">Ashok S </w:t>
      </w:r>
      <w:proofErr w:type="spellStart"/>
      <w:r>
        <w:rPr>
          <w:rFonts w:ascii="Bookman Old Style" w:hAnsi="Bookman Old Style"/>
          <w:sz w:val="24"/>
          <w:szCs w:val="24"/>
        </w:rPr>
        <w:t>S</w:t>
      </w:r>
      <w:proofErr w:type="spellEnd"/>
    </w:p>
    <w:p w14:paraId="47E0ACDA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Date of Birth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  28/10/2003</w:t>
      </w:r>
    </w:p>
    <w:p w14:paraId="1154133F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Nationality</w:t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  <w:t>:  Indian</w:t>
      </w:r>
    </w:p>
    <w:p w14:paraId="61730883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Marital Status</w:t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  <w:t xml:space="preserve">:  </w:t>
      </w:r>
      <w:r>
        <w:rPr>
          <w:rFonts w:ascii="Bookman Old Style" w:hAnsi="Bookman Old Style"/>
          <w:sz w:val="24"/>
          <w:szCs w:val="24"/>
        </w:rPr>
        <w:t>Un Married</w:t>
      </w:r>
    </w:p>
    <w:p w14:paraId="151A8560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Languages Known</w:t>
      </w:r>
      <w:r w:rsidRPr="00AF2A99">
        <w:rPr>
          <w:rFonts w:ascii="Bookman Old Style" w:hAnsi="Bookman Old Style"/>
          <w:sz w:val="24"/>
          <w:szCs w:val="24"/>
        </w:rPr>
        <w:tab/>
        <w:t>:  English, Kannada</w:t>
      </w:r>
      <w:r>
        <w:rPr>
          <w:rFonts w:ascii="Bookman Old Style" w:hAnsi="Bookman Old Style"/>
          <w:sz w:val="24"/>
          <w:szCs w:val="24"/>
        </w:rPr>
        <w:t xml:space="preserve"> </w:t>
      </w:r>
    </w:p>
    <w:p w14:paraId="357B6A0D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Interests</w:t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  <w:t xml:space="preserve"> : Learning new things, Exploring opportunities</w:t>
      </w:r>
    </w:p>
    <w:p w14:paraId="5AA034B6" w14:textId="77777777" w:rsidR="00AC53D7" w:rsidRPr="00AF2A99" w:rsidRDefault="00AC53D7" w:rsidP="00AC53D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 xml:space="preserve">Hobbies </w:t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proofErr w:type="gramStart"/>
      <w:r w:rsidRPr="00AF2A99">
        <w:rPr>
          <w:rFonts w:ascii="Bookman Old Style" w:hAnsi="Bookman Old Style"/>
          <w:sz w:val="24"/>
          <w:szCs w:val="24"/>
        </w:rPr>
        <w:tab/>
        <w:t xml:space="preserve"> :</w:t>
      </w:r>
      <w:proofErr w:type="gramEnd"/>
      <w:r w:rsidRPr="00AF2A99">
        <w:rPr>
          <w:rFonts w:ascii="Bookman Old Style" w:hAnsi="Bookman Old Style"/>
          <w:sz w:val="24"/>
          <w:szCs w:val="24"/>
        </w:rPr>
        <w:t xml:space="preserve"> Listening Music reading books.</w:t>
      </w:r>
    </w:p>
    <w:p w14:paraId="4F13089A" w14:textId="77777777" w:rsidR="00AC53D7" w:rsidRPr="00AF2A99" w:rsidRDefault="00AC53D7" w:rsidP="00AC53D7">
      <w:pPr>
        <w:pStyle w:val="ListParagraph"/>
        <w:ind w:left="1060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C53D7" w:rsidRPr="00AF2A99" w14:paraId="67872E75" w14:textId="77777777" w:rsidTr="00B416C0">
        <w:tc>
          <w:tcPr>
            <w:tcW w:w="9576" w:type="dxa"/>
          </w:tcPr>
          <w:p w14:paraId="283DD7A9" w14:textId="77777777" w:rsidR="00AC53D7" w:rsidRPr="00AF2A99" w:rsidRDefault="00AC53D7" w:rsidP="00B416C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F2A99">
              <w:rPr>
                <w:rFonts w:ascii="Bookman Old Style" w:hAnsi="Bookman Old Style"/>
                <w:b/>
                <w:bCs/>
                <w:sz w:val="24"/>
                <w:szCs w:val="24"/>
              </w:rPr>
              <w:t>DECLARATION</w:t>
            </w:r>
          </w:p>
        </w:tc>
      </w:tr>
    </w:tbl>
    <w:p w14:paraId="480E23F5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</w:p>
    <w:p w14:paraId="61864598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t>I hereby declare that the information given above is true and to the best of my knowledge.</w:t>
      </w:r>
    </w:p>
    <w:p w14:paraId="7728BF04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</w:p>
    <w:p w14:paraId="713504BF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</w:p>
    <w:p w14:paraId="1A03FCD0" w14:textId="77777777" w:rsidR="00AC53D7" w:rsidRPr="00AF2A99" w:rsidRDefault="00AC53D7" w:rsidP="00AC53D7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AF2A99">
        <w:rPr>
          <w:rFonts w:ascii="Bookman Old Style" w:hAnsi="Bookman Old Style"/>
          <w:sz w:val="24"/>
          <w:szCs w:val="24"/>
        </w:rPr>
        <w:lastRenderedPageBreak/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 xml:space="preserve">(You're faithfully) </w:t>
      </w:r>
    </w:p>
    <w:p w14:paraId="260680EB" w14:textId="77777777" w:rsidR="00AC53D7" w:rsidRPr="00AF2A99" w:rsidRDefault="00AC53D7" w:rsidP="00AC53D7">
      <w:pPr>
        <w:jc w:val="both"/>
        <w:rPr>
          <w:rFonts w:ascii="Bookman Old Style" w:hAnsi="Bookman Old Style"/>
          <w:sz w:val="24"/>
          <w:szCs w:val="24"/>
        </w:rPr>
      </w:pP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 w:rsidRPr="00AF2A99"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>GANESH A S</w:t>
      </w:r>
    </w:p>
    <w:p w14:paraId="628C8A8A" w14:textId="77777777" w:rsidR="00AC53D7" w:rsidRPr="00AF2A99" w:rsidRDefault="00821779" w:rsidP="00AC53D7">
      <w:p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Place: BENGALURU</w:t>
      </w:r>
    </w:p>
    <w:p w14:paraId="44ABC1CD" w14:textId="77777777" w:rsidR="0083332D" w:rsidRDefault="0083332D"/>
    <w:sectPr w:rsidR="0083332D" w:rsidSect="00833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BD1CF6"/>
    <w:multiLevelType w:val="singleLevel"/>
    <w:tmpl w:val="BFBD1CF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A54FD6"/>
    <w:multiLevelType w:val="hybridMultilevel"/>
    <w:tmpl w:val="0F860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04C9C"/>
    <w:multiLevelType w:val="hybridMultilevel"/>
    <w:tmpl w:val="A206349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A96D99"/>
    <w:multiLevelType w:val="hybridMultilevel"/>
    <w:tmpl w:val="FD7AD86C"/>
    <w:lvl w:ilvl="0" w:tplc="400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382C1C08"/>
    <w:multiLevelType w:val="multilevel"/>
    <w:tmpl w:val="2D0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69807">
    <w:abstractNumId w:val="2"/>
  </w:num>
  <w:num w:numId="2" w16cid:durableId="824592063">
    <w:abstractNumId w:val="1"/>
  </w:num>
  <w:num w:numId="3" w16cid:durableId="360401562">
    <w:abstractNumId w:val="3"/>
  </w:num>
  <w:num w:numId="4" w16cid:durableId="344793757">
    <w:abstractNumId w:val="0"/>
  </w:num>
  <w:num w:numId="5" w16cid:durableId="1173690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3D7"/>
    <w:rsid w:val="00002B2F"/>
    <w:rsid w:val="000316CA"/>
    <w:rsid w:val="0007334C"/>
    <w:rsid w:val="001D5DD1"/>
    <w:rsid w:val="00315370"/>
    <w:rsid w:val="00356186"/>
    <w:rsid w:val="00553B34"/>
    <w:rsid w:val="00557700"/>
    <w:rsid w:val="005A35CE"/>
    <w:rsid w:val="005E63E9"/>
    <w:rsid w:val="00607584"/>
    <w:rsid w:val="00821779"/>
    <w:rsid w:val="0083332D"/>
    <w:rsid w:val="00896237"/>
    <w:rsid w:val="00927D61"/>
    <w:rsid w:val="009E040D"/>
    <w:rsid w:val="00AC53D7"/>
    <w:rsid w:val="00B47DB4"/>
    <w:rsid w:val="00BF6B24"/>
    <w:rsid w:val="00C07386"/>
    <w:rsid w:val="00DB7F9C"/>
    <w:rsid w:val="00E74827"/>
    <w:rsid w:val="00E929FA"/>
    <w:rsid w:val="00EF77F3"/>
    <w:rsid w:val="00F77245"/>
    <w:rsid w:val="00FB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C954"/>
  <w15:docId w15:val="{EC5F1379-6132-41BB-BB00-A385D830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3D7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3D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C5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1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Web Tech</cp:lastModifiedBy>
  <cp:revision>3</cp:revision>
  <cp:lastPrinted>2025-03-11T11:32:00Z</cp:lastPrinted>
  <dcterms:created xsi:type="dcterms:W3CDTF">2025-03-11T11:34:00Z</dcterms:created>
  <dcterms:modified xsi:type="dcterms:W3CDTF">2025-07-04T11:04:00Z</dcterms:modified>
</cp:coreProperties>
</file>