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51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Mrs. KHUSHBOO SAPRE</w:t>
      </w:r>
    </w:p>
    <w:p w:rsidR="00000000" w:rsidDel="00000000" w:rsidP="00000000" w:rsidRDefault="00000000" w:rsidRPr="00000000" w14:paraId="00000002">
      <w:pPr>
        <w:ind w:right="-151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151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Email: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sapre.khushboo@gmail.com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151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Phone number: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+91 9284691612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  <w:rtl w:val="0"/>
        </w:rPr>
        <w:t xml:space="preserve">Education: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PGP </w:t>
        <w:tab/>
        <w:t xml:space="preserve">                 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Indira School of Career         Autonomous</w:t>
        <w:tab/>
        <w:t xml:space="preserve">             2009-11                   62%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(Finance)</w:t>
        <w:tab/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       Development, chinchwad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ab/>
        <w:tab/>
        <w:tab/>
        <w:tab/>
        <w:tab/>
        <w:tab/>
        <w:t xml:space="preserve">        </w:t>
        <w:tab/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B.B.A</w:t>
        <w:tab/>
        <w:tab/>
        <w:t xml:space="preserve">    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IPS Academy, </w:t>
        <w:tab/>
        <w:t xml:space="preserve">   </w:t>
        <w:tab/>
        <w:t xml:space="preserve">D.A.V.V University   </w:t>
        <w:tab/>
        <w:t xml:space="preserve">2006-07</w:t>
        <w:tab/>
        <w:t xml:space="preserve">       52%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(Specialization)  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   Indore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ab/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800"/>
        </w:tabs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HSC</w:t>
        <w:tab/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Indore Public School,</w:t>
        <w:tab/>
        <w:t xml:space="preserve">CBSE Board</w:t>
        <w:tab/>
        <w:tab/>
        <w:t xml:space="preserve">2003-04</w:t>
        <w:tab/>
        <w:t xml:space="preserve">       46%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800"/>
        </w:tabs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(Commerce)</w:t>
        <w:tab/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Indore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800"/>
        </w:tabs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SSC</w:t>
        <w:tab/>
      </w: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Indore Public School ,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     </w:t>
        <w:tab/>
        <w:t xml:space="preserve">CBSE Board </w:t>
        <w:tab/>
        <w:t xml:space="preserve">             2000-01</w:t>
        <w:tab/>
        <w:t xml:space="preserve">       49%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Indore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ab/>
      </w:r>
    </w:p>
    <w:p w:rsidR="00000000" w:rsidDel="00000000" w:rsidP="00000000" w:rsidRDefault="00000000" w:rsidRPr="00000000" w14:paraId="00000014">
      <w:pPr>
        <w:pBdr>
          <w:bottom w:color="000000" w:space="1" w:sz="4" w:val="single"/>
        </w:pBd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  <w:rtl w:val="0"/>
        </w:rPr>
        <w:t xml:space="preserve">Work Experience: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       Currently working at Convergys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Pune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(voice process for EE)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                       From  April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11th Sept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       •  Adecco India Pvt. Ltd. Pune(Deployed at Larsen &amp; Toubro)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                       From Dec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13 – April 2014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       • Aptech Computer Education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(Pune)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as a Counsellor. </w:t>
        <w:br w:type="textWrapping"/>
        <w:t xml:space="preserve">                              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                      From July – Nov 2013</w:t>
      </w:r>
    </w:p>
    <w:p w:rsidR="00000000" w:rsidDel="00000000" w:rsidP="00000000" w:rsidRDefault="00000000" w:rsidRPr="00000000" w14:paraId="00000021">
      <w:pPr>
        <w:pBdr>
          <w:bottom w:color="000000" w:space="1" w:sz="4" w:val="single"/>
          <w:between w:color="000000" w:space="1" w:sz="4" w:val="single"/>
        </w:pBd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  <w:rtl w:val="0"/>
        </w:rPr>
        <w:t xml:space="preserve">Project details:-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Name of Company: - Angle Broking Ltd.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Project Title: 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vertAlign w:val="baseline"/>
          <w:rtl w:val="0"/>
        </w:rPr>
        <w:t xml:space="preserve">COMPARISION BETWEEN UNIT LINK INSURANCE   PLAN AND MUTUAL FUND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vertAlign w:val="baseline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Duration: - 45 days </w:t>
      </w:r>
    </w:p>
    <w:p w:rsidR="00000000" w:rsidDel="00000000" w:rsidP="00000000" w:rsidRDefault="00000000" w:rsidRPr="00000000" w14:paraId="0000002A">
      <w:pPr>
        <w:pBdr>
          <w:bottom w:color="000000" w:space="1" w:sz="4" w:val="single"/>
        </w:pBd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  <w:rtl w:val="0"/>
        </w:rPr>
        <w:t xml:space="preserve">Computer Skills: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 Packages Known: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Basic knowledge of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MS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 Office (Word, PowerPoint, Excel)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ab/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etween w:color="000000" w:space="1" w:sz="4" w:val="single"/>
        </w:pBd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  <w:rtl w:val="0"/>
        </w:rPr>
        <w:t xml:space="preserve">Extra Curricular Activities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Actively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 participated in Social Responsibility like Tree Plantation &amp; Blood Donation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00000" w:space="1" w:sz="4" w:val="single"/>
        </w:pBd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  <w:rtl w:val="0"/>
        </w:rPr>
        <w:t xml:space="preserve">Additional Qualification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Successfully completed Change Management program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Dr. R.L. Bhatia.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Successfully completed an intensive program on Business Etiquette and Grooming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Mr. Minocher Patel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, Founder Director, and Ecole Solitaire.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Diploma in Dance{vid} </w:t>
      </w:r>
      <w:r w:rsidDel="00000000" w:rsidR="00000000" w:rsidRPr="00000000">
        <w:rPr>
          <w:color w:val="000000"/>
          <w:vertAlign w:val="baseline"/>
          <w:rtl w:val="0"/>
        </w:rPr>
        <w:t xml:space="preserve">from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 Indira Kala Sangit Vishwaividyalaya, Khairagarh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000000" w:space="1" w:sz="4" w:val="single"/>
        </w:pBd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vertAlign w:val="baseline"/>
          <w:rtl w:val="0"/>
        </w:rPr>
        <w:t xml:space="preserve">Personal Details:</w:t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  Date of Birth: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         29/08/1985</w:t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  Marital Status: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       Married</w:t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  Strengths:</w:t>
        <w:tab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180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Team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180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Punctual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   Languages: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         English Hindi and Marathi</w:t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  Current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Address: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182, Bijli Nagar, </w:t>
      </w:r>
    </w:p>
    <w:p w:rsidR="00000000" w:rsidDel="00000000" w:rsidP="00000000" w:rsidRDefault="00000000" w:rsidRPr="00000000" w14:paraId="00000050">
      <w:pPr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Bicholi Hapsi Road , </w:t>
      </w:r>
    </w:p>
    <w:p w:rsidR="00000000" w:rsidDel="00000000" w:rsidP="00000000" w:rsidRDefault="00000000" w:rsidRPr="00000000" w14:paraId="00000051">
      <w:pPr>
        <w:jc w:val="center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Indore. 452016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                          </w:t>
      </w:r>
    </w:p>
    <w:p w:rsidR="00000000" w:rsidDel="00000000" w:rsidP="00000000" w:rsidRDefault="00000000" w:rsidRPr="00000000" w14:paraId="00000052">
      <w:pPr>
        <w:pBdr>
          <w:bottom w:color="000000" w:space="1" w:sz="4" w:val="single"/>
        </w:pBd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9540"/>
        </w:tabs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 I hereby declare that all the information stated above is true to my belief and Knowledge</w:t>
      </w:r>
    </w:p>
    <w:p w:rsidR="00000000" w:rsidDel="00000000" w:rsidP="00000000" w:rsidRDefault="00000000" w:rsidRPr="00000000" w14:paraId="00000055">
      <w:pPr>
        <w:tabs>
          <w:tab w:val="right" w:leader="none" w:pos="9540"/>
        </w:tabs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right" w:leader="none" w:pos="9540"/>
        </w:tabs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ab/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Khushboo Sapre</w:t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9540"/>
        </w:tabs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Date:-</w:t>
      </w:r>
    </w:p>
    <w:p w:rsidR="00000000" w:rsidDel="00000000" w:rsidP="00000000" w:rsidRDefault="00000000" w:rsidRPr="00000000" w14:paraId="0000005D">
      <w:pPr>
        <w:tabs>
          <w:tab w:val="right" w:leader="none" w:pos="9540"/>
        </w:tabs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Current location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: Indore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260" w:top="1260" w:left="144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1800"/>
      </w:pPr>
      <w:rPr>
        <w:rFonts w:ascii="Verdana" w:cs="Verdana" w:eastAsia="Verdana" w:hAnsi="Verdana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2880" w:hanging="1800"/>
      </w:pPr>
      <w:rPr>
        <w:rFonts w:ascii="Courier New" w:cs="Courier New" w:eastAsia="Courier New" w:hAnsi="Courier New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■"/>
      <w:lvlJc w:val="right"/>
      <w:pPr>
        <w:ind w:left="3600" w:hanging="1620"/>
      </w:pPr>
      <w:rPr>
        <w:rFonts w:ascii="Verdana" w:cs="Verdana" w:eastAsia="Verdana" w:hAnsi="Verdana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4320" w:hanging="1800"/>
      </w:pPr>
      <w:rPr>
        <w:rFonts w:ascii="Verdana" w:cs="Verdana" w:eastAsia="Verdana" w:hAnsi="Verdana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5040" w:hanging="1800"/>
      </w:pPr>
      <w:rPr>
        <w:rFonts w:ascii="Courier New" w:cs="Courier New" w:eastAsia="Courier New" w:hAnsi="Courier New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■"/>
      <w:lvlJc w:val="right"/>
      <w:pPr>
        <w:ind w:left="5760" w:hanging="1620"/>
      </w:pPr>
      <w:rPr>
        <w:rFonts w:ascii="Verdana" w:cs="Verdana" w:eastAsia="Verdana" w:hAnsi="Verdana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6480" w:hanging="1800"/>
      </w:pPr>
      <w:rPr>
        <w:rFonts w:ascii="Verdana" w:cs="Verdana" w:eastAsia="Verdana" w:hAnsi="Verdana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7200" w:hanging="1800"/>
      </w:pPr>
      <w:rPr>
        <w:rFonts w:ascii="Courier New" w:cs="Courier New" w:eastAsia="Courier New" w:hAnsi="Courier New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■"/>
      <w:lvlJc w:val="right"/>
      <w:pPr>
        <w:ind w:left="7920" w:hanging="1620"/>
      </w:pPr>
      <w:rPr>
        <w:rFonts w:ascii="Verdana" w:cs="Verdana" w:eastAsia="Verdana" w:hAnsi="Verdana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■"/>
      <w:lvlJc w:val="right"/>
      <w:pPr>
        <w:ind w:left="2160" w:hanging="180"/>
      </w:pPr>
      <w:rPr>
        <w:rFonts w:ascii="Verdana" w:cs="Verdana" w:eastAsia="Verdana" w:hAnsi="Verdana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Verdana" w:cs="Verdana" w:eastAsia="Verdana" w:hAnsi="Verdana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■"/>
      <w:lvlJc w:val="right"/>
      <w:pPr>
        <w:ind w:left="4320" w:hanging="180"/>
      </w:pPr>
      <w:rPr>
        <w:rFonts w:ascii="Verdana" w:cs="Verdana" w:eastAsia="Verdana" w:hAnsi="Verdana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Verdana" w:cs="Verdana" w:eastAsia="Verdana" w:hAnsi="Verdana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■"/>
      <w:lvlJc w:val="right"/>
      <w:pPr>
        <w:ind w:left="6480" w:hanging="180"/>
      </w:pPr>
      <w:rPr>
        <w:rFonts w:ascii="Verdana" w:cs="Verdana" w:eastAsia="Verdana" w:hAnsi="Verdana"/>
        <w:b w:val="0"/>
        <w:bCs w:val="0"/>
        <w:i w:val="0"/>
        <w:iCs w:val="0"/>
        <w:color w:val="000000"/>
        <w:sz w:val="20"/>
        <w:szCs w:val="20"/>
        <w:u w:val="none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color w:val="333333"/>
        <w:sz w:val="18"/>
        <w:szCs w:val="18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