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 Kowalska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Number: 07742164025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Address: mayyaxkx@gmail.com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Address: 43 Plane Tree Avenue LS17 8UB Leeds West Yorkshire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currently seeking full-time or part-time employment and wanting to start immediately, looking to make some money and also get a lot more experience to learn new things. Also very available to commute to distances reliably and I can pick things up very fast when learning/training. Previous experience in hospitality, cleaning and childcare. Reliable, hardworking and confident working with customers. Available minimum 30+ hours per week, including evenings and weekends.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-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Levels - CCC in English Literature and language, and Sociology at Park Lane College.</w:t>
        <w:br w:type="textWrapping"/>
        <w:t xml:space="preserve"> GCSEs - 7 in English Language, 6 in English Literature and 6 in Mathematics.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The Crown Hotel - 2 months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 to serve customers in a busy hospitality environment, helped with cleaning and maintained a high standard of work plac, worked as part of a team during busy periods and handled customer queries professionally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Cleaner - 3 months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Maintained how clean assigned areas were, worked independently and effectively and followed health/safety procedures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Babysitting - On and off on the side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Provided childcare for local families showed responsibility, reliability and trustworthiness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routines and ensured children's safety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- customer service, communication, teamwork, reliability, cleaning and maintenance, organisation, time management and solving problems.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