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9C807" w14:textId="38E0A564" w:rsidR="003327BD" w:rsidRDefault="00CC2B39" w:rsidP="00CC2B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B39">
        <w:rPr>
          <w:rFonts w:ascii="Times New Roman" w:hAnsi="Times New Roman" w:cs="Times New Roman"/>
          <w:b/>
          <w:sz w:val="28"/>
          <w:szCs w:val="28"/>
        </w:rPr>
        <w:t>Entity Extraction</w:t>
      </w:r>
      <w:r w:rsidR="006B3E02">
        <w:rPr>
          <w:rFonts w:ascii="Times New Roman" w:hAnsi="Times New Roman" w:cs="Times New Roman"/>
          <w:b/>
          <w:sz w:val="28"/>
          <w:szCs w:val="28"/>
        </w:rPr>
        <w:t xml:space="preserve"> (Domain Specific </w:t>
      </w:r>
      <w:r w:rsidR="00C55A31">
        <w:rPr>
          <w:rFonts w:ascii="Times New Roman" w:hAnsi="Times New Roman" w:cs="Times New Roman"/>
          <w:b/>
          <w:sz w:val="28"/>
          <w:szCs w:val="28"/>
        </w:rPr>
        <w:t>Unstructured Text</w:t>
      </w:r>
      <w:r w:rsidR="006B3E02">
        <w:rPr>
          <w:rFonts w:ascii="Times New Roman" w:hAnsi="Times New Roman" w:cs="Times New Roman"/>
          <w:b/>
          <w:sz w:val="28"/>
          <w:szCs w:val="28"/>
        </w:rPr>
        <w:t>)</w:t>
      </w:r>
    </w:p>
    <w:p w14:paraId="600AE0F7" w14:textId="04418D6F" w:rsidR="00C55A31" w:rsidRPr="00C55A31" w:rsidRDefault="00435716" w:rsidP="00C55A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Agenda</w:t>
      </w:r>
      <w:bookmarkStart w:id="0" w:name="_GoBack"/>
      <w:bookmarkEnd w:id="0"/>
    </w:p>
    <w:p w14:paraId="1C654C25" w14:textId="77777777" w:rsidR="00C55A31" w:rsidRPr="00C55A31" w:rsidRDefault="00C55A31" w:rsidP="00C55A3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A31">
        <w:rPr>
          <w:rFonts w:ascii="Times New Roman" w:hAnsi="Times New Roman" w:cs="Times New Roman"/>
          <w:sz w:val="24"/>
          <w:szCs w:val="24"/>
        </w:rPr>
        <w:t>Motivation/ Entity Extraction</w:t>
      </w:r>
    </w:p>
    <w:p w14:paraId="7526F284" w14:textId="77777777" w:rsidR="00C55A31" w:rsidRPr="00C55A31" w:rsidRDefault="00C55A31" w:rsidP="00C55A3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A31">
        <w:rPr>
          <w:rFonts w:ascii="Times New Roman" w:hAnsi="Times New Roman" w:cs="Times New Roman"/>
          <w:sz w:val="24"/>
          <w:szCs w:val="24"/>
        </w:rPr>
        <w:t>Recurrent Neural Network</w:t>
      </w:r>
    </w:p>
    <w:p w14:paraId="7232B24D" w14:textId="77777777" w:rsidR="00C55A31" w:rsidRPr="00C55A31" w:rsidRDefault="00C55A31" w:rsidP="00C55A3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A31">
        <w:rPr>
          <w:rFonts w:ascii="Times New Roman" w:hAnsi="Times New Roman" w:cs="Times New Roman"/>
          <w:sz w:val="24"/>
          <w:szCs w:val="24"/>
        </w:rPr>
        <w:t xml:space="preserve">Word Embedding </w:t>
      </w:r>
    </w:p>
    <w:p w14:paraId="2ECDE7F4" w14:textId="6FE3CB3E" w:rsidR="00CC2B39" w:rsidRPr="00BB7430" w:rsidRDefault="00C55A31" w:rsidP="00CC2B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7430">
        <w:rPr>
          <w:rFonts w:ascii="Times New Roman" w:hAnsi="Times New Roman" w:cs="Times New Roman"/>
          <w:b/>
          <w:sz w:val="24"/>
          <w:szCs w:val="24"/>
        </w:rPr>
        <w:t xml:space="preserve">Entity Extraction </w:t>
      </w:r>
    </w:p>
    <w:p w14:paraId="2F8E1C0A" w14:textId="06C45372" w:rsidR="00C55A31" w:rsidRDefault="00C55A31" w:rsidP="00C55A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Subtask of information extraction</w:t>
      </w:r>
    </w:p>
    <w:p w14:paraId="34C1EB78" w14:textId="15DF156F" w:rsidR="00C55A31" w:rsidRDefault="00C55A31" w:rsidP="00C55A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known as Named-entity recognition (NER), entity chunking and entity identification </w:t>
      </w:r>
    </w:p>
    <w:p w14:paraId="2A45FC32" w14:textId="3DEC35E7" w:rsidR="00C55A31" w:rsidRDefault="00C55A31" w:rsidP="00C55A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phrases in text that refer to a real-world entity of specific types </w:t>
      </w:r>
    </w:p>
    <w:p w14:paraId="29DCC652" w14:textId="5DCA4CE0" w:rsidR="00C55A31" w:rsidRDefault="00C55A31" w:rsidP="00C55A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ex, </w:t>
      </w:r>
    </w:p>
    <w:p w14:paraId="34F413F4" w14:textId="2FE94C12" w:rsidR="00C55A31" w:rsidRDefault="00C55A31" w:rsidP="00C55A31">
      <w:pPr>
        <w:jc w:val="both"/>
        <w:rPr>
          <w:rFonts w:ascii="Times New Roman" w:hAnsi="Times New Roman" w:cs="Times New Roman"/>
          <w:sz w:val="24"/>
          <w:szCs w:val="24"/>
        </w:rPr>
      </w:pPr>
      <w:r w:rsidRPr="00C55A31">
        <w:rPr>
          <w:rFonts w:ascii="Times New Roman" w:hAnsi="Times New Roman" w:cs="Times New Roman"/>
          <w:sz w:val="24"/>
          <w:szCs w:val="24"/>
        </w:rPr>
        <w:t>Mr. Zoran is at Strata in San Jose on March 7.</w:t>
      </w:r>
    </w:p>
    <w:p w14:paraId="24180876" w14:textId="65075B10" w:rsidR="00C55A31" w:rsidRDefault="00C55A31" w:rsidP="00C55A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Zoran: Person </w:t>
      </w:r>
    </w:p>
    <w:p w14:paraId="43D5F550" w14:textId="1C0553C7" w:rsidR="00C55A31" w:rsidRDefault="00C55A31" w:rsidP="00C55A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Strata: Organization </w:t>
      </w:r>
    </w:p>
    <w:p w14:paraId="136BB889" w14:textId="2999BB25" w:rsidR="00C55A31" w:rsidRDefault="00C55A31" w:rsidP="00C55A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 Jose: Location </w:t>
      </w:r>
    </w:p>
    <w:p w14:paraId="09AD36BA" w14:textId="36178CA6" w:rsidR="00C55A31" w:rsidRDefault="00C55A31" w:rsidP="00C55A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7: Date </w:t>
      </w:r>
    </w:p>
    <w:p w14:paraId="407B97A4" w14:textId="73709E9F" w:rsidR="00C55A31" w:rsidRDefault="00C55A31" w:rsidP="00C55A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it is useful</w:t>
      </w:r>
      <w:r w:rsidR="005E2F68">
        <w:rPr>
          <w:rFonts w:ascii="Times New Roman" w:hAnsi="Times New Roman" w:cs="Times New Roman"/>
          <w:sz w:val="24"/>
          <w:szCs w:val="24"/>
        </w:rPr>
        <w:t>?</w:t>
      </w:r>
    </w:p>
    <w:p w14:paraId="42822BCE" w14:textId="7A92E18D" w:rsidR="005E2F68" w:rsidRPr="005E2F68" w:rsidRDefault="005E2F68" w:rsidP="00C55A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2F68">
        <w:rPr>
          <w:rFonts w:ascii="Times New Roman" w:hAnsi="Times New Roman" w:cs="Times New Roman"/>
          <w:b/>
          <w:sz w:val="24"/>
          <w:szCs w:val="24"/>
        </w:rPr>
        <w:t>Indexing</w:t>
      </w:r>
    </w:p>
    <w:p w14:paraId="1C5D547F" w14:textId="44691DDC" w:rsidR="005E2F68" w:rsidRDefault="005E2F68" w:rsidP="005E2F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 find all people in a document collection</w:t>
      </w:r>
    </w:p>
    <w:p w14:paraId="45F5ED50" w14:textId="0BB003EA" w:rsidR="005E2F68" w:rsidRDefault="005E2F68" w:rsidP="005E2F68">
      <w:pPr>
        <w:jc w:val="both"/>
        <w:rPr>
          <w:rFonts w:ascii="Times New Roman" w:hAnsi="Times New Roman" w:cs="Times New Roman"/>
          <w:sz w:val="24"/>
          <w:szCs w:val="24"/>
        </w:rPr>
      </w:pPr>
      <w:r w:rsidRPr="005E2F68">
        <w:rPr>
          <w:rFonts w:ascii="Times New Roman" w:hAnsi="Times New Roman" w:cs="Times New Roman"/>
          <w:b/>
          <w:sz w:val="24"/>
          <w:szCs w:val="24"/>
        </w:rPr>
        <w:t>Discovery</w:t>
      </w:r>
    </w:p>
    <w:p w14:paraId="09CD5E52" w14:textId="4040CAAB" w:rsidR="005E2F68" w:rsidRDefault="005E2F68" w:rsidP="005E2F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 learn about new drugs from recent biomedical articles</w:t>
      </w:r>
    </w:p>
    <w:p w14:paraId="10ABD3CC" w14:textId="5827F840" w:rsidR="005E2F68" w:rsidRDefault="005E2F68" w:rsidP="005E2F68">
      <w:pPr>
        <w:jc w:val="both"/>
        <w:rPr>
          <w:rFonts w:ascii="Times New Roman" w:hAnsi="Times New Roman" w:cs="Times New Roman"/>
          <w:sz w:val="24"/>
          <w:szCs w:val="24"/>
        </w:rPr>
      </w:pPr>
      <w:r w:rsidRPr="005E2F68">
        <w:rPr>
          <w:rFonts w:ascii="Times New Roman" w:hAnsi="Times New Roman" w:cs="Times New Roman"/>
          <w:b/>
          <w:sz w:val="24"/>
          <w:szCs w:val="24"/>
        </w:rPr>
        <w:t>Relation Extraction</w:t>
      </w:r>
    </w:p>
    <w:p w14:paraId="164DC434" w14:textId="1D59C71C" w:rsidR="005E2F68" w:rsidRDefault="005E2F68" w:rsidP="005E2F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(Person, Organization), e.g., Works</w:t>
      </w:r>
      <w:r w:rsidR="00B677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(Zoran, Strata)</w:t>
      </w:r>
    </w:p>
    <w:p w14:paraId="18384182" w14:textId="240C7E85" w:rsidR="00B67740" w:rsidRDefault="00B67740" w:rsidP="00B67740">
      <w:pPr>
        <w:jc w:val="both"/>
        <w:rPr>
          <w:rFonts w:ascii="Times New Roman" w:hAnsi="Times New Roman" w:cs="Times New Roman"/>
          <w:sz w:val="24"/>
          <w:szCs w:val="24"/>
        </w:rPr>
      </w:pPr>
      <w:r w:rsidRPr="00B67740">
        <w:rPr>
          <w:rFonts w:ascii="Times New Roman" w:hAnsi="Times New Roman" w:cs="Times New Roman"/>
          <w:b/>
          <w:sz w:val="24"/>
          <w:szCs w:val="24"/>
        </w:rPr>
        <w:t>Question Answering</w:t>
      </w:r>
    </w:p>
    <w:p w14:paraId="4DFD7367" w14:textId="48888AB9" w:rsidR="00B67740" w:rsidRDefault="00B67740" w:rsidP="00B677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is Zoran? Zoran is in San Jose </w:t>
      </w:r>
    </w:p>
    <w:p w14:paraId="393EC6E1" w14:textId="3EBF1FD6" w:rsidR="00F5358E" w:rsidRDefault="00F5358E" w:rsidP="00F5358E">
      <w:pPr>
        <w:jc w:val="both"/>
        <w:rPr>
          <w:rFonts w:ascii="Times New Roman" w:hAnsi="Times New Roman" w:cs="Times New Roman"/>
          <w:sz w:val="24"/>
          <w:szCs w:val="24"/>
        </w:rPr>
      </w:pPr>
      <w:r w:rsidRPr="00F5358E">
        <w:rPr>
          <w:rFonts w:ascii="Times New Roman" w:hAnsi="Times New Roman" w:cs="Times New Roman"/>
          <w:b/>
          <w:sz w:val="24"/>
          <w:szCs w:val="24"/>
        </w:rPr>
        <w:t>Customer Entity Extraction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793A07" w14:textId="75C30B31" w:rsidR="00F5358E" w:rsidRDefault="00F5358E" w:rsidP="00F535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Pre-trained models for common entity types (Person, Organization, location, date, etc)</w:t>
      </w:r>
    </w:p>
    <w:p w14:paraId="56914997" w14:textId="57B9A6A5" w:rsidR="00F5358E" w:rsidRDefault="00F5358E" w:rsidP="00F535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Models</w:t>
      </w:r>
    </w:p>
    <w:p w14:paraId="083ADBDD" w14:textId="44B0823A" w:rsidR="00F5358E" w:rsidRDefault="00F5358E" w:rsidP="00F5358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entity types (e.g., drug, disease)</w:t>
      </w:r>
    </w:p>
    <w:p w14:paraId="4280D35F" w14:textId="60988AED" w:rsidR="00F5358E" w:rsidRDefault="00F5358E" w:rsidP="00F5358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language properties </w:t>
      </w:r>
    </w:p>
    <w:p w14:paraId="5716864E" w14:textId="65E58A51" w:rsidR="00F5358E" w:rsidRDefault="00F5358E" w:rsidP="00F5358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</w:t>
      </w:r>
      <w:r w:rsidR="00F32A00">
        <w:rPr>
          <w:rFonts w:ascii="Times New Roman" w:hAnsi="Times New Roman" w:cs="Times New Roman"/>
          <w:sz w:val="24"/>
          <w:szCs w:val="24"/>
        </w:rPr>
        <w:t>Names</w:t>
      </w:r>
    </w:p>
    <w:p w14:paraId="35EDC8FF" w14:textId="6407018C" w:rsidR="00F5358E" w:rsidRPr="00F5358E" w:rsidRDefault="00F5358E" w:rsidP="00F5358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Non-proper sentences (e.g., tweets)</w:t>
      </w:r>
    </w:p>
    <w:p w14:paraId="2320C41E" w14:textId="77777777" w:rsidR="004517EA" w:rsidRDefault="004517EA" w:rsidP="00F535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32DD93" w14:textId="2601838F" w:rsidR="00F5358E" w:rsidRDefault="00BB7430" w:rsidP="00F535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7430">
        <w:rPr>
          <w:rFonts w:ascii="Times New Roman" w:hAnsi="Times New Roman" w:cs="Times New Roman"/>
          <w:b/>
          <w:sz w:val="24"/>
          <w:szCs w:val="24"/>
        </w:rPr>
        <w:lastRenderedPageBreak/>
        <w:t>Domain Specific Entity Extraction</w:t>
      </w:r>
    </w:p>
    <w:p w14:paraId="11D2AD40" w14:textId="7460E711" w:rsidR="006862B3" w:rsidRDefault="006862B3" w:rsidP="00F535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Biomedical Named Entity Recognition</w:t>
      </w:r>
    </w:p>
    <w:p w14:paraId="448D6F49" w14:textId="42282C3A" w:rsidR="006862B3" w:rsidRDefault="006862B3" w:rsidP="006862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types</w:t>
      </w:r>
    </w:p>
    <w:p w14:paraId="1A3578AD" w14:textId="5F4C21EA" w:rsidR="006862B3" w:rsidRDefault="006862B3" w:rsidP="006862B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Drug/Chemical, disease, protein, DNA, etc,</w:t>
      </w:r>
    </w:p>
    <w:p w14:paraId="06BDFE67" w14:textId="521DC8A3" w:rsidR="006862B3" w:rsidRDefault="006862B3" w:rsidP="006862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Step for complex biomedical NLP task</w:t>
      </w:r>
    </w:p>
    <w:p w14:paraId="5BA6EBD5" w14:textId="7D687C18" w:rsidR="006862B3" w:rsidRDefault="006862B3" w:rsidP="006862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Extraction of diseases, Symptoms from electronic medical or health records</w:t>
      </w:r>
    </w:p>
    <w:p w14:paraId="2C6DA90B" w14:textId="5DFA81B6" w:rsidR="006862B3" w:rsidRDefault="006862B3" w:rsidP="006862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the interactions between different entity types such as drug-drug interaction, drug-disease relationship and gene-protein relationship, e.g.,</w:t>
      </w:r>
    </w:p>
    <w:p w14:paraId="6E4F0A11" w14:textId="2A8D97A0" w:rsidR="006862B3" w:rsidRDefault="006862B3" w:rsidP="006862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 A cures Disease B</w:t>
      </w:r>
    </w:p>
    <w:p w14:paraId="14FE9C3C" w14:textId="6549777F" w:rsidR="006862B3" w:rsidRDefault="006862B3" w:rsidP="006862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Drug A Causes Disease B </w:t>
      </w:r>
    </w:p>
    <w:p w14:paraId="4E7A25F7" w14:textId="531E03FF" w:rsidR="00A45D48" w:rsidRDefault="00A45D48" w:rsidP="00A45D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for other Domains (e.g., legal, finance, Invoice)</w:t>
      </w:r>
    </w:p>
    <w:p w14:paraId="418C2B5F" w14:textId="146DC3DB" w:rsidR="002E1C5A" w:rsidRDefault="002E1C5A" w:rsidP="00A45D48">
      <w:pPr>
        <w:jc w:val="both"/>
        <w:rPr>
          <w:rFonts w:ascii="Times New Roman" w:hAnsi="Times New Roman" w:cs="Times New Roman"/>
          <w:sz w:val="24"/>
          <w:szCs w:val="24"/>
        </w:rPr>
      </w:pPr>
      <w:r w:rsidRPr="006C79A7">
        <w:rPr>
          <w:rFonts w:ascii="Times New Roman" w:hAnsi="Times New Roman" w:cs="Times New Roman"/>
          <w:b/>
          <w:sz w:val="24"/>
          <w:szCs w:val="24"/>
        </w:rPr>
        <w:t>Machine Learning Approach</w:t>
      </w:r>
      <w:r w:rsidR="006C79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FF58F6" w14:textId="769E81CB" w:rsidR="006C79A7" w:rsidRDefault="00421DB3" w:rsidP="00421D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Dictionary approach </w:t>
      </w:r>
    </w:p>
    <w:p w14:paraId="39E6310C" w14:textId="16E1E838" w:rsidR="00421DB3" w:rsidRDefault="00421DB3" w:rsidP="00421D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if a phrase is not in the dictionary </w:t>
      </w:r>
    </w:p>
    <w:p w14:paraId="739664D6" w14:textId="0E90077E" w:rsidR="00421DB3" w:rsidRDefault="00421DB3" w:rsidP="00421DB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26776654"/>
      <w:r w:rsidRPr="00421DB3">
        <w:rPr>
          <w:rFonts w:ascii="Times New Roman" w:hAnsi="Times New Roman" w:cs="Times New Roman"/>
          <w:sz w:val="24"/>
          <w:szCs w:val="24"/>
        </w:rPr>
        <w:t>Zoran is at Strata in San Jose on March 7.</w:t>
      </w:r>
    </w:p>
    <w:p w14:paraId="6E37E8DE" w14:textId="467C2FAF" w:rsidR="00421DB3" w:rsidRDefault="00421DB3" w:rsidP="00421DB3">
      <w:pPr>
        <w:jc w:val="both"/>
        <w:rPr>
          <w:rFonts w:ascii="Times New Roman" w:hAnsi="Times New Roman" w:cs="Times New Roman"/>
          <w:sz w:val="24"/>
          <w:szCs w:val="24"/>
        </w:rPr>
      </w:pPr>
      <w:r w:rsidRPr="00421DB3">
        <w:rPr>
          <w:rFonts w:ascii="Times New Roman" w:hAnsi="Times New Roman" w:cs="Times New Roman"/>
          <w:sz w:val="24"/>
          <w:szCs w:val="24"/>
        </w:rPr>
        <w:t>Mr. Zoran is at Strata in San Jose on March 7.</w:t>
      </w:r>
    </w:p>
    <w:p w14:paraId="253E39C9" w14:textId="4B457D84" w:rsidR="00421DB3" w:rsidRDefault="00421DB3" w:rsidP="00421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Zoran Smith is at Strata in San Jose on March 7.</w:t>
      </w:r>
    </w:p>
    <w:bookmarkEnd w:id="1"/>
    <w:p w14:paraId="43ED0087" w14:textId="11B098B4" w:rsidR="00421DB3" w:rsidRDefault="00B62EFE" w:rsidP="00B62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Statistical (ML) Approach </w:t>
      </w:r>
    </w:p>
    <w:p w14:paraId="22A9478E" w14:textId="3247ECD3" w:rsidR="00B62EFE" w:rsidRDefault="00B62EFE" w:rsidP="00B62E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features from surrounding words</w:t>
      </w:r>
    </w:p>
    <w:p w14:paraId="62660E04" w14:textId="77777777" w:rsidR="00B62EFE" w:rsidRPr="00B62EFE" w:rsidRDefault="00B62EFE" w:rsidP="00B62EFE">
      <w:pPr>
        <w:jc w:val="both"/>
        <w:rPr>
          <w:rFonts w:ascii="Times New Roman" w:hAnsi="Times New Roman" w:cs="Times New Roman"/>
          <w:sz w:val="24"/>
          <w:szCs w:val="24"/>
        </w:rPr>
      </w:pPr>
      <w:r w:rsidRPr="00B62EFE">
        <w:rPr>
          <w:rFonts w:ascii="Times New Roman" w:hAnsi="Times New Roman" w:cs="Times New Roman"/>
          <w:sz w:val="24"/>
          <w:szCs w:val="24"/>
        </w:rPr>
        <w:t>Zoran is at Strata in San Jose on March 7.</w:t>
      </w:r>
    </w:p>
    <w:p w14:paraId="0034A731" w14:textId="77777777" w:rsidR="00B62EFE" w:rsidRPr="00B62EFE" w:rsidRDefault="00B62EFE" w:rsidP="00B62EFE">
      <w:pPr>
        <w:jc w:val="both"/>
        <w:rPr>
          <w:rFonts w:ascii="Times New Roman" w:hAnsi="Times New Roman" w:cs="Times New Roman"/>
          <w:sz w:val="24"/>
          <w:szCs w:val="24"/>
        </w:rPr>
      </w:pPr>
      <w:r w:rsidRPr="00B62EFE">
        <w:rPr>
          <w:rFonts w:ascii="Times New Roman" w:hAnsi="Times New Roman" w:cs="Times New Roman"/>
          <w:sz w:val="24"/>
          <w:szCs w:val="24"/>
        </w:rPr>
        <w:t>Mr. Zoran is at Strata in San Jose on March 7.</w:t>
      </w:r>
    </w:p>
    <w:p w14:paraId="7EFEC050" w14:textId="77777777" w:rsidR="00B62EFE" w:rsidRPr="00B62EFE" w:rsidRDefault="00B62EFE" w:rsidP="00B62EFE">
      <w:pPr>
        <w:jc w:val="both"/>
        <w:rPr>
          <w:rFonts w:ascii="Times New Roman" w:hAnsi="Times New Roman" w:cs="Times New Roman"/>
          <w:sz w:val="24"/>
          <w:szCs w:val="24"/>
        </w:rPr>
      </w:pPr>
      <w:r w:rsidRPr="00B62EFE">
        <w:rPr>
          <w:rFonts w:ascii="Times New Roman" w:hAnsi="Times New Roman" w:cs="Times New Roman"/>
          <w:sz w:val="24"/>
          <w:szCs w:val="24"/>
        </w:rPr>
        <w:t>Zoran Smith is at Strata in San Jose on March 7.</w:t>
      </w:r>
    </w:p>
    <w:p w14:paraId="0C551819" w14:textId="0909F6A3" w:rsidR="00B62EFE" w:rsidRDefault="00D81EBF" w:rsidP="00B62E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Clues: after “Mr.”, before known last name (“Smith”) </w:t>
      </w:r>
    </w:p>
    <w:p w14:paraId="5E477CF7" w14:textId="3278F969" w:rsidR="007A3499" w:rsidRDefault="007A3499" w:rsidP="007A34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Structured prediction (sequence tagging) – label for a word depends on other labels</w:t>
      </w:r>
    </w:p>
    <w:p w14:paraId="66050A28" w14:textId="3FE83833" w:rsidR="007A3499" w:rsidRDefault="007A3499" w:rsidP="007A34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Rather than classifying each word independently. </w:t>
      </w:r>
    </w:p>
    <w:p w14:paraId="4AC0E2A7" w14:textId="32446DD9" w:rsidR="003864EA" w:rsidRPr="00C2251C" w:rsidRDefault="00C2251C" w:rsidP="003864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251C">
        <w:rPr>
          <w:rFonts w:ascii="Times New Roman" w:hAnsi="Times New Roman" w:cs="Times New Roman"/>
          <w:b/>
          <w:sz w:val="24"/>
          <w:szCs w:val="24"/>
        </w:rPr>
        <w:t>Deep Learning Approach:</w:t>
      </w:r>
    </w:p>
    <w:p w14:paraId="0636EF6F" w14:textId="35ACC7C5" w:rsidR="00C2251C" w:rsidRDefault="00C2251C" w:rsidP="00C225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find complex relationships between input and output using </w:t>
      </w:r>
    </w:p>
    <w:p w14:paraId="40789FB1" w14:textId="01EF4E38" w:rsidR="00C2251C" w:rsidRDefault="00C2251C" w:rsidP="00C225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Non-linear processing units</w:t>
      </w:r>
    </w:p>
    <w:p w14:paraId="54985EAF" w14:textId="36644DFB" w:rsidR="00C2251C" w:rsidRDefault="00C2251C" w:rsidP="00C225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hidden layers</w:t>
      </w:r>
    </w:p>
    <w:p w14:paraId="10E7CE8B" w14:textId="36B2FC96" w:rsidR="003864EA" w:rsidRDefault="00C2251C" w:rsidP="00C225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CC032" wp14:editId="3BB14DFD">
            <wp:extent cx="5238750" cy="1543050"/>
            <wp:effectExtent l="0" t="0" r="0" b="0"/>
            <wp:docPr id="5837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24164A1-0823-40E4-A721-43C996AD06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Picture 3">
                      <a:extLst>
                        <a:ext uri="{FF2B5EF4-FFF2-40B4-BE49-F238E27FC236}">
                          <a16:creationId xmlns:a16="http://schemas.microsoft.com/office/drawing/2014/main" id="{E24164A1-0823-40E4-A721-43C996AD06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F2A00F9" w14:textId="2FF1969A" w:rsidR="003864EA" w:rsidRDefault="00C2251C" w:rsidP="00C225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Special-purpose layers/architectures have been developed for different problems</w:t>
      </w:r>
    </w:p>
    <w:p w14:paraId="55D93675" w14:textId="58A439A4" w:rsidR="00C2251C" w:rsidRPr="00C2251C" w:rsidRDefault="00C2251C" w:rsidP="00C225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51C">
        <w:rPr>
          <w:rFonts w:ascii="Times New Roman" w:hAnsi="Times New Roman" w:cs="Times New Roman"/>
          <w:sz w:val="24"/>
          <w:szCs w:val="24"/>
        </w:rPr>
        <w:t>Recurrent Neural Networks (RNNs) are commonly used for sequence-labelling tasks</w:t>
      </w:r>
    </w:p>
    <w:p w14:paraId="622B4D23" w14:textId="2F443779" w:rsidR="00C2251C" w:rsidRDefault="00C2251C" w:rsidP="00C225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51C">
        <w:rPr>
          <w:rFonts w:ascii="Times New Roman" w:hAnsi="Times New Roman" w:cs="Times New Roman"/>
          <w:sz w:val="24"/>
          <w:szCs w:val="24"/>
        </w:rPr>
        <w:t>Long Short-Term Memory layer (LSTM)</w:t>
      </w:r>
    </w:p>
    <w:p w14:paraId="5299BB91" w14:textId="7AB71DBB" w:rsidR="003864EA" w:rsidRDefault="00C2251C" w:rsidP="003864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51C">
        <w:rPr>
          <w:rFonts w:ascii="Times New Roman" w:hAnsi="Times New Roman" w:cs="Times New Roman"/>
          <w:sz w:val="24"/>
          <w:szCs w:val="24"/>
        </w:rPr>
        <w:t>Comparison to Conditional Random Fields (CRFs)</w:t>
      </w:r>
    </w:p>
    <w:p w14:paraId="5DFC8000" w14:textId="4F04E38B" w:rsidR="00C2251C" w:rsidRDefault="00C2251C" w:rsidP="00C225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CRFs are linear model’s w/o hidden layers</w:t>
      </w:r>
    </w:p>
    <w:p w14:paraId="35D5ADFA" w14:textId="193B6BF9" w:rsidR="00C2251C" w:rsidRDefault="00C2251C" w:rsidP="00C225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CRFs have short-term memory</w:t>
      </w:r>
    </w:p>
    <w:p w14:paraId="17A9E003" w14:textId="35961973" w:rsidR="00C2251C" w:rsidRPr="00C2251C" w:rsidRDefault="00C2251C" w:rsidP="00C2251C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C2251C">
        <w:rPr>
          <w:rFonts w:ascii="Times New Roman" w:hAnsi="Times New Roman" w:cs="Times New Roman"/>
          <w:b/>
          <w:noProof/>
          <w:sz w:val="24"/>
          <w:szCs w:val="24"/>
        </w:rPr>
        <w:t xml:space="preserve">Recurrent Neural Network </w:t>
      </w:r>
    </w:p>
    <w:p w14:paraId="1E96352C" w14:textId="0288F7DB" w:rsidR="0005170D" w:rsidRDefault="0005170D" w:rsidP="000517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8128F" wp14:editId="782B6C6E">
            <wp:extent cx="5339202" cy="1680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1" cy="168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C20C" w14:textId="77777777" w:rsidR="0078228C" w:rsidRPr="0078228C" w:rsidRDefault="0005170D" w:rsidP="007822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 </w:t>
      </w:r>
      <w:r w:rsidR="0078228C" w:rsidRPr="0078228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8228C" w:rsidRPr="007822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="0078228C" w:rsidRPr="0078228C">
        <w:rPr>
          <w:rFonts w:ascii="Times New Roman" w:hAnsi="Times New Roman" w:cs="Times New Roman"/>
          <w:sz w:val="24"/>
          <w:szCs w:val="24"/>
          <w:lang w:val="en-US"/>
        </w:rPr>
        <w:t xml:space="preserve"> denotes the memory of the network and is responsible for capturing information about previous time steps.</w:t>
      </w:r>
    </w:p>
    <w:p w14:paraId="3C236D4E" w14:textId="77777777" w:rsidR="0078228C" w:rsidRPr="0078228C" w:rsidRDefault="0078228C" w:rsidP="007822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228C">
        <w:rPr>
          <w:rFonts w:ascii="Times New Roman" w:hAnsi="Times New Roman" w:cs="Times New Roman"/>
          <w:sz w:val="24"/>
          <w:szCs w:val="24"/>
          <w:lang w:val="en-US"/>
        </w:rPr>
        <w:t>All layers in RNNs share the same set of parameters because we are performing the same task at each time step with different inputs.</w:t>
      </w:r>
    </w:p>
    <w:p w14:paraId="5B9945CD" w14:textId="2896332E" w:rsidR="0005170D" w:rsidRDefault="00C266B7" w:rsidP="007822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66B7">
        <w:rPr>
          <w:rFonts w:ascii="Times New Roman" w:hAnsi="Times New Roman" w:cs="Times New Roman"/>
          <w:b/>
          <w:sz w:val="24"/>
          <w:szCs w:val="24"/>
        </w:rPr>
        <w:t>Word Embedding</w:t>
      </w:r>
    </w:p>
    <w:p w14:paraId="25364507" w14:textId="6F02BCBB" w:rsidR="00C266B7" w:rsidRDefault="00B25958" w:rsidP="00B259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958">
        <w:rPr>
          <w:rFonts w:ascii="Times New Roman" w:hAnsi="Times New Roman" w:cs="Times New Roman"/>
          <w:sz w:val="24"/>
          <w:szCs w:val="24"/>
        </w:rPr>
        <w:t>Feature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25958">
        <w:rPr>
          <w:rFonts w:ascii="Times New Roman" w:hAnsi="Times New Roman" w:cs="Times New Roman"/>
          <w:sz w:val="24"/>
          <w:szCs w:val="24"/>
        </w:rPr>
        <w:t xml:space="preserve"> – word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0DBF6A7" w14:textId="7996A5D5" w:rsidR="00B25958" w:rsidRDefault="00B25958" w:rsidP="00B259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– One-Hot Encoding </w:t>
      </w:r>
    </w:p>
    <w:p w14:paraId="2364C9ED" w14:textId="34DF795E" w:rsidR="00B25958" w:rsidRPr="00B25958" w:rsidRDefault="00B25958" w:rsidP="00B25958">
      <w:pPr>
        <w:jc w:val="both"/>
        <w:rPr>
          <w:rFonts w:ascii="Times New Roman" w:hAnsi="Times New Roman" w:cs="Times New Roman"/>
          <w:sz w:val="24"/>
          <w:szCs w:val="24"/>
        </w:rPr>
      </w:pPr>
      <w:r w:rsidRPr="00B25958">
        <w:rPr>
          <w:rFonts w:ascii="Times New Roman" w:hAnsi="Times New Roman" w:cs="Times New Roman"/>
          <w:sz w:val="24"/>
          <w:szCs w:val="24"/>
        </w:rPr>
        <w:t>Word2Vec</w:t>
      </w:r>
    </w:p>
    <w:p w14:paraId="7BC8372C" w14:textId="77777777" w:rsidR="00B25958" w:rsidRPr="00B25958" w:rsidRDefault="00B25958" w:rsidP="00B259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958">
        <w:rPr>
          <w:rFonts w:ascii="Times New Roman" w:hAnsi="Times New Roman" w:cs="Times New Roman"/>
          <w:sz w:val="24"/>
          <w:szCs w:val="24"/>
          <w:lang w:val="en-US"/>
        </w:rPr>
        <w:t>Simple neural network of a single hidden layer with a linear activation function (Skip-Gram, CBOW)</w:t>
      </w:r>
    </w:p>
    <w:p w14:paraId="2FB4C730" w14:textId="77777777" w:rsidR="00B25958" w:rsidRPr="00B25958" w:rsidRDefault="00B25958" w:rsidP="00B259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958">
        <w:rPr>
          <w:rFonts w:ascii="Times New Roman" w:hAnsi="Times New Roman" w:cs="Times New Roman"/>
          <w:sz w:val="24"/>
          <w:szCs w:val="24"/>
          <w:lang w:val="en-US"/>
        </w:rPr>
        <w:t>Unsupervised learning from large corpora. The word vectors (embedding) are learned by the stochastic gradient descent optimization algorithm</w:t>
      </w:r>
    </w:p>
    <w:p w14:paraId="336B7B22" w14:textId="5363224F" w:rsidR="00B25958" w:rsidRPr="00B25958" w:rsidRDefault="00B25958" w:rsidP="00B259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958">
        <w:rPr>
          <w:rFonts w:ascii="Times New Roman" w:hAnsi="Times New Roman" w:cs="Times New Roman"/>
          <w:sz w:val="24"/>
          <w:szCs w:val="24"/>
          <w:lang w:val="en-US"/>
        </w:rPr>
        <w:t>Publicly available pre-trained models such as Google News</w:t>
      </w:r>
      <w:r w:rsidR="00D62D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E23268" w14:textId="77777777" w:rsidR="00B25958" w:rsidRPr="00B25958" w:rsidRDefault="00B25958" w:rsidP="00B259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958">
        <w:rPr>
          <w:rFonts w:ascii="Times New Roman" w:hAnsi="Times New Roman" w:cs="Times New Roman"/>
          <w:sz w:val="24"/>
          <w:szCs w:val="24"/>
          <w:lang w:val="en-US"/>
        </w:rPr>
        <w:t>Can we do better on a specific domain?</w:t>
      </w:r>
    </w:p>
    <w:p w14:paraId="7C3FCBCF" w14:textId="4AD6AE8B" w:rsidR="00B25958" w:rsidRDefault="00F01BE0" w:rsidP="00B259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0D9A5" wp14:editId="69DFD40C">
            <wp:extent cx="35052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E1F"/>
    <w:multiLevelType w:val="hybridMultilevel"/>
    <w:tmpl w:val="CCBAAAAE"/>
    <w:lvl w:ilvl="0" w:tplc="6310E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6EF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A62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203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E0AB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827A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A47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4C4E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980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4784"/>
    <w:multiLevelType w:val="hybridMultilevel"/>
    <w:tmpl w:val="A2340FBE"/>
    <w:lvl w:ilvl="0" w:tplc="85324B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4072"/>
    <w:multiLevelType w:val="hybridMultilevel"/>
    <w:tmpl w:val="ED16E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A2AAC"/>
    <w:multiLevelType w:val="hybridMultilevel"/>
    <w:tmpl w:val="68A4F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0077"/>
    <w:multiLevelType w:val="hybridMultilevel"/>
    <w:tmpl w:val="01A09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27A91"/>
    <w:multiLevelType w:val="hybridMultilevel"/>
    <w:tmpl w:val="D626E91C"/>
    <w:lvl w:ilvl="0" w:tplc="874E5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6F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21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A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8AD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E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84A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E4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6F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EC3F29"/>
    <w:multiLevelType w:val="hybridMultilevel"/>
    <w:tmpl w:val="A04C349A"/>
    <w:lvl w:ilvl="0" w:tplc="54D4B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04B5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62A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E33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A28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A68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21C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BA61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285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A52BF"/>
    <w:multiLevelType w:val="hybridMultilevel"/>
    <w:tmpl w:val="6EBEC944"/>
    <w:lvl w:ilvl="0" w:tplc="C5B40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02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C3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0CF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86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A8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B41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06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A4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7F1D02"/>
    <w:multiLevelType w:val="hybridMultilevel"/>
    <w:tmpl w:val="F4A64C6C"/>
    <w:lvl w:ilvl="0" w:tplc="574C87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835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3C02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B46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00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EBF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E8C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2CD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8D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12A80"/>
    <w:multiLevelType w:val="hybridMultilevel"/>
    <w:tmpl w:val="50F2B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E7DBD"/>
    <w:multiLevelType w:val="hybridMultilevel"/>
    <w:tmpl w:val="14DED80A"/>
    <w:lvl w:ilvl="0" w:tplc="7B98E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2AA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E2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2D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2B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24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C3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E6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E0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8153721"/>
    <w:multiLevelType w:val="hybridMultilevel"/>
    <w:tmpl w:val="92925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B3174"/>
    <w:multiLevelType w:val="hybridMultilevel"/>
    <w:tmpl w:val="C8B2FFF4"/>
    <w:lvl w:ilvl="0" w:tplc="C6B6E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8B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4D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CC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26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84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60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22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82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27"/>
    <w:rsid w:val="0005170D"/>
    <w:rsid w:val="002273E9"/>
    <w:rsid w:val="00251C63"/>
    <w:rsid w:val="002E1C5A"/>
    <w:rsid w:val="003864EA"/>
    <w:rsid w:val="003D5720"/>
    <w:rsid w:val="00421DB3"/>
    <w:rsid w:val="00435716"/>
    <w:rsid w:val="004517EA"/>
    <w:rsid w:val="0047465F"/>
    <w:rsid w:val="0052305D"/>
    <w:rsid w:val="005B0A27"/>
    <w:rsid w:val="005E2F68"/>
    <w:rsid w:val="006053E9"/>
    <w:rsid w:val="006862B3"/>
    <w:rsid w:val="006B3E02"/>
    <w:rsid w:val="006C79A7"/>
    <w:rsid w:val="0078228C"/>
    <w:rsid w:val="007A3499"/>
    <w:rsid w:val="008D6100"/>
    <w:rsid w:val="00A45D48"/>
    <w:rsid w:val="00B1004D"/>
    <w:rsid w:val="00B25958"/>
    <w:rsid w:val="00B62EFE"/>
    <w:rsid w:val="00B67740"/>
    <w:rsid w:val="00BA0B71"/>
    <w:rsid w:val="00BB7430"/>
    <w:rsid w:val="00C2251C"/>
    <w:rsid w:val="00C266B7"/>
    <w:rsid w:val="00C55A31"/>
    <w:rsid w:val="00CC2B39"/>
    <w:rsid w:val="00CC65CB"/>
    <w:rsid w:val="00D62DFC"/>
    <w:rsid w:val="00D81EBF"/>
    <w:rsid w:val="00F01BE0"/>
    <w:rsid w:val="00F32A00"/>
    <w:rsid w:val="00F5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0BCE"/>
  <w15:chartTrackingRefBased/>
  <w15:docId w15:val="{CBEE8FBF-F26D-4AC0-AC26-87F0B509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703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0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133">
          <w:marLeft w:val="547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956">
          <w:marLeft w:val="547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35">
          <w:marLeft w:val="547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664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609">
          <w:marLeft w:val="547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</dc:creator>
  <cp:keywords/>
  <dc:description/>
  <cp:lastModifiedBy>Suresh K</cp:lastModifiedBy>
  <cp:revision>45</cp:revision>
  <dcterms:created xsi:type="dcterms:W3CDTF">2018-10-08T07:45:00Z</dcterms:created>
  <dcterms:modified xsi:type="dcterms:W3CDTF">2018-10-08T11:15:00Z</dcterms:modified>
</cp:coreProperties>
</file>