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53AF8" w14:textId="27117066" w:rsidR="002F15CD" w:rsidRDefault="002F15CD" w:rsidP="002F15CD">
      <w:pPr>
        <w:pStyle w:val="ListParagraph"/>
        <w:numPr>
          <w:ilvl w:val="0"/>
          <w:numId w:val="1"/>
        </w:numPr>
      </w:pPr>
      <w:r>
        <w:t>Solution and implementation for Problem Statement 1:</w:t>
      </w:r>
    </w:p>
    <w:p w14:paraId="6F85B182" w14:textId="05ABDCE0" w:rsidR="00443356" w:rsidRDefault="00443356" w:rsidP="00443356">
      <w:r>
        <w:t>High level Design and Configuration of the Applications:</w:t>
      </w:r>
    </w:p>
    <w:p w14:paraId="76F7C042" w14:textId="2764BE8D" w:rsidR="00443356" w:rsidRDefault="00443356" w:rsidP="00CD0FA6">
      <w:pPr>
        <w:ind w:left="720"/>
      </w:pPr>
      <w:r>
        <w:t>1. Solution is implemented using</w:t>
      </w:r>
      <w:r w:rsidR="00136903">
        <w:t xml:space="preserve"> Spring</w:t>
      </w:r>
      <w:r w:rsidR="003D7047">
        <w:t xml:space="preserve"> </w:t>
      </w:r>
      <w:r w:rsidR="00136903">
        <w:t>boot,</w:t>
      </w:r>
      <w:r>
        <w:t xml:space="preserve"> Maven, Java, Packaging jar and Java 8</w:t>
      </w:r>
    </w:p>
    <w:p w14:paraId="1997A3E2" w14:textId="77777777" w:rsidR="00443356" w:rsidRDefault="00443356" w:rsidP="00CD0FA6">
      <w:pPr>
        <w:ind w:left="720"/>
      </w:pPr>
      <w:r>
        <w:t xml:space="preserve">2. Configure with Rest, Spring data </w:t>
      </w:r>
      <w:proofErr w:type="spellStart"/>
      <w:r>
        <w:t>jpa</w:t>
      </w:r>
      <w:proofErr w:type="spellEnd"/>
      <w:r>
        <w:t xml:space="preserve"> and H2</w:t>
      </w:r>
    </w:p>
    <w:p w14:paraId="6976CAF9" w14:textId="77777777" w:rsidR="00443356" w:rsidRDefault="00443356" w:rsidP="00CD0FA6">
      <w:pPr>
        <w:ind w:left="720"/>
      </w:pPr>
      <w:r>
        <w:t xml:space="preserve">3. plugged- in with swagger and </w:t>
      </w:r>
      <w:proofErr w:type="spellStart"/>
      <w:r>
        <w:t>junit</w:t>
      </w:r>
      <w:proofErr w:type="spellEnd"/>
      <w:r>
        <w:t xml:space="preserve"> </w:t>
      </w:r>
    </w:p>
    <w:p w14:paraId="0D55A34D" w14:textId="78A09A08" w:rsidR="00443356" w:rsidRDefault="00443356" w:rsidP="00443356"/>
    <w:p w14:paraId="444211DA" w14:textId="1FF56170" w:rsidR="00136903" w:rsidRDefault="00136903" w:rsidP="00443356">
      <w:r>
        <w:t>Project structure:</w:t>
      </w:r>
    </w:p>
    <w:p w14:paraId="7B1A2078" w14:textId="2853F292" w:rsidR="00136903" w:rsidRDefault="00136903" w:rsidP="00443356">
      <w:r w:rsidRPr="00136903">
        <w:rPr>
          <w:noProof/>
        </w:rPr>
        <w:lastRenderedPageBreak/>
        <w:drawing>
          <wp:inline distT="0" distB="0" distL="0" distR="0" wp14:anchorId="378D98F7" wp14:editId="4E3211F9">
            <wp:extent cx="3867690" cy="8164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2F56" w14:textId="02D36716" w:rsidR="00136903" w:rsidRPr="00136903" w:rsidRDefault="00136903" w:rsidP="00CD0FA6">
      <w:pPr>
        <w:ind w:left="720"/>
      </w:pPr>
      <w:r w:rsidRPr="00136903">
        <w:lastRenderedPageBreak/>
        <w:t>Ma</w:t>
      </w:r>
      <w:r>
        <w:t xml:space="preserve">in class – </w:t>
      </w:r>
      <w:proofErr w:type="spellStart"/>
      <w:r>
        <w:t>RestfullApplication</w:t>
      </w:r>
      <w:proofErr w:type="spellEnd"/>
      <w:r>
        <w:t xml:space="preserve"> </w:t>
      </w:r>
    </w:p>
    <w:p w14:paraId="79CE6BC0" w14:textId="3E286637" w:rsidR="00136903" w:rsidRPr="00136903" w:rsidRDefault="00136903" w:rsidP="00CD0FA6">
      <w:pPr>
        <w:ind w:left="720"/>
      </w:pPr>
      <w:r w:rsidRPr="00136903">
        <w:t xml:space="preserve">API </w:t>
      </w:r>
      <w:proofErr w:type="spellStart"/>
      <w:r w:rsidRPr="00136903">
        <w:t>implémentation</w:t>
      </w:r>
      <w:proofErr w:type="spellEnd"/>
      <w:r w:rsidRPr="00136903">
        <w:t xml:space="preserve"> </w:t>
      </w:r>
      <w:r>
        <w:sym w:font="Wingdings" w:char="F0E0"/>
      </w:r>
      <w:r w:rsidRPr="00136903">
        <w:t xml:space="preserve"> </w:t>
      </w:r>
      <w:proofErr w:type="spellStart"/>
      <w:proofErr w:type="gramStart"/>
      <w:r w:rsidRPr="00136903">
        <w:t>com.restfull</w:t>
      </w:r>
      <w:proofErr w:type="gramEnd"/>
      <w:r w:rsidRPr="00136903">
        <w:t>.RestfullAPI.Controller</w:t>
      </w:r>
      <w:proofErr w:type="spellEnd"/>
      <w:r w:rsidRPr="00136903">
        <w:t xml:space="preserve"> package</w:t>
      </w:r>
    </w:p>
    <w:p w14:paraId="2C2F074F" w14:textId="4C96542F" w:rsidR="00136903" w:rsidRPr="00136903" w:rsidRDefault="00136903" w:rsidP="00CD0FA6">
      <w:pPr>
        <w:ind w:left="720"/>
      </w:pPr>
      <w:r w:rsidRPr="00136903">
        <w:t xml:space="preserve">Hibernate </w:t>
      </w:r>
      <w:proofErr w:type="spellStart"/>
      <w:r w:rsidRPr="00136903">
        <w:t>pojo</w:t>
      </w:r>
      <w:proofErr w:type="spellEnd"/>
      <w:r w:rsidRPr="00136903">
        <w:t xml:space="preserve"> </w:t>
      </w:r>
      <w:proofErr w:type="spellStart"/>
      <w:r w:rsidRPr="00136903">
        <w:t>implémentation</w:t>
      </w:r>
      <w:proofErr w:type="spellEnd"/>
      <w:r w:rsidRPr="00136903">
        <w:t xml:space="preserve"> </w:t>
      </w:r>
      <w:r w:rsidRPr="00136903">
        <w:rPr>
          <w:lang w:val="fr-FR"/>
        </w:rPr>
        <w:sym w:font="Wingdings" w:char="F0E0"/>
      </w:r>
      <w:r w:rsidRPr="00136903">
        <w:t xml:space="preserve"> </w:t>
      </w:r>
      <w:proofErr w:type="spellStart"/>
      <w:proofErr w:type="gramStart"/>
      <w:r w:rsidRPr="00136903">
        <w:t>com.restfull</w:t>
      </w:r>
      <w:proofErr w:type="gramEnd"/>
      <w:r w:rsidRPr="00136903">
        <w:t>.RestfullAPI.entity</w:t>
      </w:r>
      <w:proofErr w:type="spellEnd"/>
      <w:r w:rsidRPr="00136903">
        <w:t xml:space="preserve"> </w:t>
      </w:r>
    </w:p>
    <w:p w14:paraId="37536B9F" w14:textId="64DA78CE" w:rsidR="00136903" w:rsidRDefault="00136903" w:rsidP="00443356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t>API parameters handling -&gt;</w:t>
      </w:r>
      <w:r w:rsidR="00CD0FA6">
        <w:t xml:space="preserve"> ProjectRestController.java:</w:t>
      </w:r>
      <w:r>
        <w:t xml:space="preserve"> with first API request, I have handled the parameter using </w:t>
      </w:r>
      <w:proofErr w:type="spellStart"/>
      <w:r>
        <w:t>url</w:t>
      </w:r>
      <w:proofErr w:type="spellEnd"/>
      <w:r>
        <w:t xml:space="preserve"> and can be retrieve the employee details based on below </w:t>
      </w:r>
      <w:r w:rsidR="00CD0FA6">
        <w:t>query:</w:t>
      </w:r>
      <w:r>
        <w:t xml:space="preserve"> </w:t>
      </w:r>
      <w:r w:rsidR="00CD0FA6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http://localhost:8080/&lt;project code&gt;</w:t>
      </w:r>
    </w:p>
    <w:p w14:paraId="46F48780" w14:textId="79729F35" w:rsidR="00CD0FA6" w:rsidRDefault="00CD0FA6" w:rsidP="00443356">
      <w:r w:rsidRPr="00CD0FA6">
        <w:t>Exception handling of API request: I</w:t>
      </w:r>
      <w:r>
        <w:t>t was implemented along with custom generated exception and provided with 2 response code however can be added any number of responses based on need.</w:t>
      </w:r>
    </w:p>
    <w:p w14:paraId="6DA8A85E" w14:textId="31BD7987" w:rsidR="00CD0FA6" w:rsidRDefault="00CD0FA6" w:rsidP="00CD0FA6">
      <w:r w:rsidRPr="00CD0FA6">
        <w:rPr>
          <w:noProof/>
        </w:rPr>
        <w:drawing>
          <wp:inline distT="0" distB="0" distL="0" distR="0" wp14:anchorId="3B0FE7DE" wp14:editId="7368442E">
            <wp:extent cx="5943600" cy="63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07B5" w14:textId="7387D0F4" w:rsidR="00CD0FA6" w:rsidRDefault="00CD0FA6" w:rsidP="00CD0FA6">
      <w:r>
        <w:t>But code can handle any types of responses.</w:t>
      </w:r>
    </w:p>
    <w:p w14:paraId="2358ECFB" w14:textId="2A3E70D7" w:rsidR="00CD0FA6" w:rsidRDefault="00CD0FA6" w:rsidP="00CD0FA6">
      <w:r w:rsidRPr="00CD0FA6">
        <w:rPr>
          <w:noProof/>
        </w:rPr>
        <w:drawing>
          <wp:inline distT="0" distB="0" distL="0" distR="0" wp14:anchorId="7B685081" wp14:editId="0358AFB9">
            <wp:extent cx="5943600" cy="105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BFEC" w14:textId="7E7E9613" w:rsidR="0010543F" w:rsidRDefault="0010543F" w:rsidP="00CD0FA6"/>
    <w:p w14:paraId="595052D5" w14:textId="439028A5" w:rsidR="0010543F" w:rsidRDefault="0010543F" w:rsidP="00CD0FA6">
      <w:r>
        <w:t xml:space="preserve">For handling multiple parameters rather than using </w:t>
      </w:r>
      <w:proofErr w:type="spellStart"/>
      <w:r>
        <w:t>pathvariable</w:t>
      </w:r>
      <w:proofErr w:type="spellEnd"/>
      <w:r>
        <w:t xml:space="preserve"> I have handled the input based on Request Body by creating a separate class and we can use end point to access the details.</w:t>
      </w:r>
    </w:p>
    <w:p w14:paraId="584F3405" w14:textId="1E4AE6F8" w:rsidR="0010543F" w:rsidRPr="00136903" w:rsidRDefault="0010543F" w:rsidP="0010543F">
      <w:r w:rsidRPr="0010543F">
        <w:rPr>
          <w:noProof/>
        </w:rPr>
        <w:drawing>
          <wp:inline distT="0" distB="0" distL="0" distR="0" wp14:anchorId="724CF1E0" wp14:editId="779725AE">
            <wp:extent cx="5943600" cy="1362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597F" w14:textId="6E9BCC2D" w:rsidR="00443356" w:rsidRDefault="00CD0FA6" w:rsidP="00443356">
      <w:r>
        <w:t xml:space="preserve">Swagger is plugged in with the implementation hence can be test the flows using </w:t>
      </w:r>
      <w:r w:rsidR="00443356">
        <w:t xml:space="preserve">Swagger using URL: </w:t>
      </w:r>
      <w:r w:rsidR="00443356">
        <w:rPr>
          <w:rStyle w:val="HTMLCode"/>
          <w:rFonts w:eastAsiaTheme="minorHAnsi"/>
          <w:sz w:val="23"/>
          <w:szCs w:val="23"/>
        </w:rPr>
        <w:t>http://localhost:8080/swagger-ui.html</w:t>
      </w:r>
    </w:p>
    <w:p w14:paraId="2A9F5A0B" w14:textId="53505737" w:rsidR="00443356" w:rsidRDefault="00443356" w:rsidP="00CD0FA6">
      <w:r>
        <w:t xml:space="preserve">Junit – As of now, I have commented the code </w:t>
      </w:r>
      <w:r w:rsidR="00CD0FA6">
        <w:t>however created the framework to Mockito the API calls using that.</w:t>
      </w:r>
    </w:p>
    <w:p w14:paraId="0FCE3E6B" w14:textId="77777777" w:rsidR="00443356" w:rsidRDefault="00443356" w:rsidP="00443356"/>
    <w:p w14:paraId="391BAF7A" w14:textId="1D851CE4" w:rsidR="00443356" w:rsidRPr="00443356" w:rsidRDefault="00443356" w:rsidP="00CD0FA6">
      <w:r>
        <w:t>H2 DB can be accessible</w:t>
      </w:r>
      <w:r w:rsidR="00CD0FA6">
        <w:t xml:space="preserve"> </w:t>
      </w:r>
      <w:r>
        <w:t xml:space="preserve">using url: </w:t>
      </w:r>
      <w:r w:rsidRPr="00443356">
        <w:t>http://localhost:8080/h2/</w:t>
      </w:r>
      <w:r w:rsidRPr="00443356">
        <w:tab/>
        <w:t xml:space="preserve">: User – </w:t>
      </w:r>
      <w:proofErr w:type="spellStart"/>
      <w:r w:rsidRPr="00443356">
        <w:t>sa</w:t>
      </w:r>
      <w:proofErr w:type="spellEnd"/>
      <w:r w:rsidRPr="00443356">
        <w:t xml:space="preserve"> and no password </w:t>
      </w:r>
    </w:p>
    <w:p w14:paraId="68BA6177" w14:textId="77777777" w:rsidR="00443356" w:rsidRPr="00443356" w:rsidRDefault="00443356" w:rsidP="00443356"/>
    <w:p w14:paraId="239360CE" w14:textId="5D286BF3" w:rsidR="00DB2B9A" w:rsidRDefault="00443356" w:rsidP="00443356">
      <w:r w:rsidRPr="00443356">
        <w:rPr>
          <w:noProof/>
        </w:rPr>
        <w:lastRenderedPageBreak/>
        <w:drawing>
          <wp:inline distT="0" distB="0" distL="0" distR="0" wp14:anchorId="4F08D219" wp14:editId="2070EFBC">
            <wp:extent cx="5620534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1EC5" w14:textId="1C234F13" w:rsidR="00443356" w:rsidRDefault="00443356" w:rsidP="00443356"/>
    <w:p w14:paraId="119D47C6" w14:textId="59D72F6D" w:rsidR="00443356" w:rsidRDefault="00443356" w:rsidP="00443356"/>
    <w:p w14:paraId="46DFFE4A" w14:textId="6F3DBE59" w:rsidR="00151450" w:rsidRDefault="00151450" w:rsidP="00151450">
      <w:r>
        <w:t xml:space="preserve">DDL Commands to be used to create the table structures, although I have already placed </w:t>
      </w:r>
      <w:proofErr w:type="spellStart"/>
      <w:r>
        <w:t>data.sql</w:t>
      </w:r>
      <w:proofErr w:type="spellEnd"/>
      <w:r>
        <w:t xml:space="preserve"> file on resource folder so that by triggering the project it will create the DB.</w:t>
      </w:r>
    </w:p>
    <w:p w14:paraId="50225CCD" w14:textId="0DDDAA30" w:rsidR="00443356" w:rsidRDefault="00151450" w:rsidP="00151450">
      <w:r>
        <w:t xml:space="preserve"> I have designed based on basic requirement and there is not </w:t>
      </w:r>
      <w:proofErr w:type="gramStart"/>
      <w:r>
        <w:t>much</w:t>
      </w:r>
      <w:proofErr w:type="gramEnd"/>
      <w:r>
        <w:t xml:space="preserve"> columns added on it so please consider this based on constraints provided:</w:t>
      </w:r>
    </w:p>
    <w:p w14:paraId="18975C61" w14:textId="72A1FF4E" w:rsidR="00443356" w:rsidRDefault="00443356" w:rsidP="00443356">
      <w:r>
        <w:t>DB Structure and SQL -- for table structure the data</w:t>
      </w:r>
      <w:r w:rsidR="006508E2">
        <w:t xml:space="preserve">  </w:t>
      </w:r>
    </w:p>
    <w:p w14:paraId="4BCC5915" w14:textId="187C9359" w:rsidR="006508E2" w:rsidRDefault="006508E2" w:rsidP="00443356">
      <w:r>
        <w:t xml:space="preserve">Note: Please use the </w:t>
      </w:r>
      <w:proofErr w:type="gramStart"/>
      <w:r>
        <w:t>exactly</w:t>
      </w:r>
      <w:proofErr w:type="gramEnd"/>
      <w:r>
        <w:t xml:space="preserve"> same structure else it would be problematic to access the data </w:t>
      </w:r>
    </w:p>
    <w:p w14:paraId="01BFC604" w14:textId="154E81EE" w:rsidR="00443356" w:rsidRDefault="00151450" w:rsidP="00443356">
      <w:r>
        <w:t>Table Creation</w:t>
      </w:r>
      <w:r w:rsidR="006508E2">
        <w:t xml:space="preserve"> of Employee</w:t>
      </w:r>
      <w:r>
        <w:t xml:space="preserve"> using below SQL </w:t>
      </w:r>
      <w:r w:rsidR="006508E2">
        <w:t>statement:</w:t>
      </w:r>
    </w:p>
    <w:p w14:paraId="15F3DAD0" w14:textId="00ABC7B8" w:rsidR="00443356" w:rsidRDefault="00443356" w:rsidP="00151450">
      <w:pPr>
        <w:ind w:firstLine="720"/>
      </w:pPr>
      <w:r>
        <w:t>Create table Employee (</w:t>
      </w:r>
      <w:proofErr w:type="spellStart"/>
      <w:r>
        <w:t>empcode</w:t>
      </w:r>
      <w:proofErr w:type="spellEnd"/>
      <w:r>
        <w:t xml:space="preserve"> varchar2(6) primary key,</w:t>
      </w:r>
      <w:r w:rsidR="00151450">
        <w:t xml:space="preserve"> </w:t>
      </w:r>
      <w:proofErr w:type="spellStart"/>
      <w:r>
        <w:t>empname</w:t>
      </w:r>
      <w:proofErr w:type="spellEnd"/>
      <w:r>
        <w:t xml:space="preserve"> varchar2 (30)</w:t>
      </w:r>
      <w:proofErr w:type="gramStart"/>
      <w:r>
        <w:t>);</w:t>
      </w:r>
      <w:proofErr w:type="gramEnd"/>
    </w:p>
    <w:p w14:paraId="471E1575" w14:textId="2824086F" w:rsidR="00443356" w:rsidRDefault="00151450" w:rsidP="00443356">
      <w:r>
        <w:t>DML – Inserts for Employee table:</w:t>
      </w:r>
    </w:p>
    <w:p w14:paraId="682A16AC" w14:textId="77777777" w:rsidR="00443356" w:rsidRDefault="00443356" w:rsidP="00237DCC">
      <w:pPr>
        <w:ind w:left="720"/>
      </w:pPr>
      <w:r>
        <w:t>insert into employee values ('E10001','Test1'</w:t>
      </w:r>
      <w:proofErr w:type="gramStart"/>
      <w:r>
        <w:t>);</w:t>
      </w:r>
      <w:proofErr w:type="gramEnd"/>
    </w:p>
    <w:p w14:paraId="31B4B747" w14:textId="77777777" w:rsidR="00443356" w:rsidRDefault="00443356" w:rsidP="00237DCC">
      <w:pPr>
        <w:ind w:left="720"/>
      </w:pPr>
      <w:r>
        <w:t>insert into employee values ('E10002','Test2'</w:t>
      </w:r>
      <w:proofErr w:type="gramStart"/>
      <w:r>
        <w:t>);</w:t>
      </w:r>
      <w:proofErr w:type="gramEnd"/>
    </w:p>
    <w:p w14:paraId="7CE7DCC1" w14:textId="77777777" w:rsidR="00443356" w:rsidRDefault="00443356" w:rsidP="00237DCC">
      <w:pPr>
        <w:ind w:left="720"/>
      </w:pPr>
      <w:r>
        <w:t>insert into employee values ('E10003','Test3'</w:t>
      </w:r>
      <w:proofErr w:type="gramStart"/>
      <w:r>
        <w:t>);</w:t>
      </w:r>
      <w:proofErr w:type="gramEnd"/>
    </w:p>
    <w:p w14:paraId="660CE0A1" w14:textId="77777777" w:rsidR="00443356" w:rsidRDefault="00443356" w:rsidP="00237DCC">
      <w:pPr>
        <w:ind w:left="720"/>
      </w:pPr>
      <w:r>
        <w:t>insert into employee values ('E10004','Test4'</w:t>
      </w:r>
      <w:proofErr w:type="gramStart"/>
      <w:r>
        <w:t>);</w:t>
      </w:r>
      <w:proofErr w:type="gramEnd"/>
    </w:p>
    <w:p w14:paraId="17127EE5" w14:textId="77777777" w:rsidR="00443356" w:rsidRDefault="00443356" w:rsidP="00237DCC">
      <w:pPr>
        <w:ind w:left="720"/>
      </w:pPr>
      <w:r>
        <w:t>insert into employee values ('E10005','Test5'</w:t>
      </w:r>
      <w:proofErr w:type="gramStart"/>
      <w:r>
        <w:t>);</w:t>
      </w:r>
      <w:proofErr w:type="gramEnd"/>
    </w:p>
    <w:p w14:paraId="3B9ADB14" w14:textId="77777777" w:rsidR="00443356" w:rsidRDefault="00443356" w:rsidP="00237DCC">
      <w:pPr>
        <w:ind w:left="720"/>
      </w:pPr>
      <w:r>
        <w:t>insert into employee values ('E10006','Test6'</w:t>
      </w:r>
      <w:proofErr w:type="gramStart"/>
      <w:r>
        <w:t>);</w:t>
      </w:r>
      <w:proofErr w:type="gramEnd"/>
    </w:p>
    <w:p w14:paraId="3ED35779" w14:textId="77777777" w:rsidR="00443356" w:rsidRDefault="00443356" w:rsidP="00237DCC">
      <w:pPr>
        <w:ind w:left="720"/>
      </w:pPr>
      <w:r>
        <w:t>insert into employee values ('E10007','Test7'</w:t>
      </w:r>
      <w:proofErr w:type="gramStart"/>
      <w:r>
        <w:t>);</w:t>
      </w:r>
      <w:proofErr w:type="gramEnd"/>
    </w:p>
    <w:p w14:paraId="41C13B3A" w14:textId="543F117C" w:rsidR="006508E2" w:rsidRDefault="006508E2" w:rsidP="006508E2">
      <w:r>
        <w:t>Table Creation of Department using below SQL statement:</w:t>
      </w:r>
    </w:p>
    <w:p w14:paraId="4FC26558" w14:textId="77777777" w:rsidR="00443356" w:rsidRDefault="00443356" w:rsidP="006508E2">
      <w:pPr>
        <w:ind w:firstLine="720"/>
      </w:pPr>
      <w:r>
        <w:t>Create table Department (</w:t>
      </w:r>
      <w:proofErr w:type="spellStart"/>
      <w:r>
        <w:t>departcode</w:t>
      </w:r>
      <w:proofErr w:type="spellEnd"/>
      <w:r>
        <w:t xml:space="preserve"> varchar2(4) primary key, </w:t>
      </w:r>
      <w:proofErr w:type="spellStart"/>
      <w:r>
        <w:t>departname</w:t>
      </w:r>
      <w:proofErr w:type="spellEnd"/>
      <w:r>
        <w:t xml:space="preserve"> varchar2(30)</w:t>
      </w:r>
      <w:proofErr w:type="gramStart"/>
      <w:r>
        <w:t>);</w:t>
      </w:r>
      <w:proofErr w:type="gramEnd"/>
    </w:p>
    <w:p w14:paraId="068BA7C9" w14:textId="08D6BCC2" w:rsidR="006508E2" w:rsidRDefault="006508E2" w:rsidP="006508E2">
      <w:r>
        <w:t>DML – Inserts for Department table:</w:t>
      </w:r>
    </w:p>
    <w:p w14:paraId="533465D3" w14:textId="77777777" w:rsidR="00443356" w:rsidRDefault="00443356" w:rsidP="006508E2">
      <w:pPr>
        <w:ind w:left="720"/>
      </w:pPr>
      <w:r>
        <w:t>insert into department values ('D101','Department1'</w:t>
      </w:r>
      <w:proofErr w:type="gramStart"/>
      <w:r>
        <w:t>);</w:t>
      </w:r>
      <w:proofErr w:type="gramEnd"/>
    </w:p>
    <w:p w14:paraId="1C3324D9" w14:textId="77777777" w:rsidR="00443356" w:rsidRDefault="00443356" w:rsidP="006508E2">
      <w:pPr>
        <w:ind w:left="720"/>
      </w:pPr>
      <w:r>
        <w:t>insert into department values ('D102','Department2'</w:t>
      </w:r>
      <w:proofErr w:type="gramStart"/>
      <w:r>
        <w:t>);</w:t>
      </w:r>
      <w:proofErr w:type="gramEnd"/>
    </w:p>
    <w:p w14:paraId="71196076" w14:textId="77777777" w:rsidR="00443356" w:rsidRDefault="00443356" w:rsidP="006508E2">
      <w:pPr>
        <w:ind w:left="720"/>
      </w:pPr>
      <w:r>
        <w:t>insert into department values ('D103','Department3'</w:t>
      </w:r>
      <w:proofErr w:type="gramStart"/>
      <w:r>
        <w:t>);</w:t>
      </w:r>
      <w:proofErr w:type="gramEnd"/>
    </w:p>
    <w:p w14:paraId="75968194" w14:textId="77777777" w:rsidR="00443356" w:rsidRDefault="00443356" w:rsidP="006508E2">
      <w:pPr>
        <w:ind w:left="720"/>
      </w:pPr>
      <w:r>
        <w:lastRenderedPageBreak/>
        <w:t>insert into department values ('D104','Department4'</w:t>
      </w:r>
      <w:proofErr w:type="gramStart"/>
      <w:r>
        <w:t>);</w:t>
      </w:r>
      <w:proofErr w:type="gramEnd"/>
    </w:p>
    <w:p w14:paraId="29F60E91" w14:textId="77777777" w:rsidR="00443356" w:rsidRDefault="00443356" w:rsidP="00443356"/>
    <w:p w14:paraId="6AF02493" w14:textId="40562439" w:rsidR="006508E2" w:rsidRDefault="006508E2" w:rsidP="006508E2">
      <w:r>
        <w:t>Table Creation of Project using below SQL statement:</w:t>
      </w:r>
    </w:p>
    <w:p w14:paraId="3D11BD15" w14:textId="1F8B67FC" w:rsidR="00443356" w:rsidRDefault="00443356" w:rsidP="006508E2">
      <w:pPr>
        <w:ind w:left="720"/>
      </w:pPr>
      <w:r>
        <w:t>Create table Project (</w:t>
      </w:r>
      <w:proofErr w:type="spellStart"/>
      <w:r>
        <w:t>projcode</w:t>
      </w:r>
      <w:proofErr w:type="spellEnd"/>
      <w:r>
        <w:t xml:space="preserve"> varchar2(5), </w:t>
      </w:r>
      <w:proofErr w:type="spellStart"/>
      <w:r>
        <w:t>departcode</w:t>
      </w:r>
      <w:proofErr w:type="spellEnd"/>
      <w:r>
        <w:t xml:space="preserve"> varchar2(4</w:t>
      </w:r>
      <w:proofErr w:type="gramStart"/>
      <w:r>
        <w:t>),</w:t>
      </w:r>
      <w:proofErr w:type="spellStart"/>
      <w:r>
        <w:t>empcode</w:t>
      </w:r>
      <w:proofErr w:type="spellEnd"/>
      <w:proofErr w:type="gramEnd"/>
      <w:r>
        <w:t xml:space="preserve"> varchar2(6), primary key(</w:t>
      </w:r>
      <w:proofErr w:type="spellStart"/>
      <w:r>
        <w:t>projcode,d</w:t>
      </w:r>
      <w:r w:rsidR="006508E2">
        <w:t>e</w:t>
      </w:r>
      <w:r>
        <w:t>partcode</w:t>
      </w:r>
      <w:proofErr w:type="spellEnd"/>
      <w:r>
        <w:t>)</w:t>
      </w:r>
      <w:r w:rsidR="006508E2">
        <w:t>,</w:t>
      </w:r>
      <w:r>
        <w:t>foreign key (</w:t>
      </w:r>
      <w:proofErr w:type="spellStart"/>
      <w:r>
        <w:t>departcode</w:t>
      </w:r>
      <w:proofErr w:type="spellEnd"/>
      <w:r>
        <w:t>) references Department(</w:t>
      </w:r>
      <w:proofErr w:type="spellStart"/>
      <w:r>
        <w:t>departcode</w:t>
      </w:r>
      <w:proofErr w:type="spellEnd"/>
      <w:r>
        <w:t>)</w:t>
      </w:r>
      <w:r w:rsidR="006508E2">
        <w:t xml:space="preserve">, </w:t>
      </w:r>
      <w:r>
        <w:t>foreign key (</w:t>
      </w:r>
      <w:proofErr w:type="spellStart"/>
      <w:r>
        <w:t>empcode</w:t>
      </w:r>
      <w:proofErr w:type="spellEnd"/>
      <w:r>
        <w:t>) references Employee (</w:t>
      </w:r>
      <w:proofErr w:type="spellStart"/>
      <w:r>
        <w:t>empcode</w:t>
      </w:r>
      <w:proofErr w:type="spellEnd"/>
      <w:r>
        <w:t>));</w:t>
      </w:r>
    </w:p>
    <w:p w14:paraId="6C8F9F79" w14:textId="52C000D2" w:rsidR="00443356" w:rsidRDefault="006508E2" w:rsidP="006508E2">
      <w:r>
        <w:t xml:space="preserve">DML – Inserts for Department table: </w:t>
      </w:r>
    </w:p>
    <w:p w14:paraId="2AEC6A1B" w14:textId="2CD5C249" w:rsidR="006508E2" w:rsidRDefault="006508E2" w:rsidP="006508E2">
      <w:r>
        <w:t xml:space="preserve">Note: Ensure data is getting exactly same as per </w:t>
      </w:r>
      <w:proofErr w:type="spellStart"/>
      <w:r>
        <w:t>empcode</w:t>
      </w:r>
      <w:proofErr w:type="spellEnd"/>
      <w:r>
        <w:t xml:space="preserve"> and </w:t>
      </w:r>
      <w:proofErr w:type="spellStart"/>
      <w:r>
        <w:t>departcode</w:t>
      </w:r>
      <w:proofErr w:type="spellEnd"/>
      <w:r>
        <w:t xml:space="preserve"> else it will not allow to insert as references are defined in </w:t>
      </w:r>
      <w:proofErr w:type="spellStart"/>
      <w:r>
        <w:t>db</w:t>
      </w:r>
      <w:proofErr w:type="spellEnd"/>
      <w:r>
        <w:t xml:space="preserve"> level</w:t>
      </w:r>
    </w:p>
    <w:p w14:paraId="5CE5E4C9" w14:textId="77777777" w:rsidR="00443356" w:rsidRDefault="00443356" w:rsidP="006508E2">
      <w:pPr>
        <w:ind w:left="720"/>
      </w:pPr>
      <w:r>
        <w:t>insert into project ('P1001','D101','E10001'</w:t>
      </w:r>
      <w:proofErr w:type="gramStart"/>
      <w:r>
        <w:t>);</w:t>
      </w:r>
      <w:proofErr w:type="gramEnd"/>
    </w:p>
    <w:p w14:paraId="7A86C85C" w14:textId="77777777" w:rsidR="00443356" w:rsidRDefault="00443356" w:rsidP="006508E2">
      <w:pPr>
        <w:ind w:left="720"/>
      </w:pPr>
      <w:r>
        <w:t>insert into project ('P1001','D102','E10001'</w:t>
      </w:r>
      <w:proofErr w:type="gramStart"/>
      <w:r>
        <w:t>);</w:t>
      </w:r>
      <w:proofErr w:type="gramEnd"/>
    </w:p>
    <w:p w14:paraId="1FC16D5B" w14:textId="77777777" w:rsidR="00443356" w:rsidRDefault="00443356" w:rsidP="006508E2">
      <w:pPr>
        <w:ind w:left="720"/>
      </w:pPr>
      <w:r>
        <w:t>insert into project ('P1002','D101','E10003'</w:t>
      </w:r>
      <w:proofErr w:type="gramStart"/>
      <w:r>
        <w:t>);</w:t>
      </w:r>
      <w:proofErr w:type="gramEnd"/>
    </w:p>
    <w:p w14:paraId="5A8D0051" w14:textId="77777777" w:rsidR="00443356" w:rsidRDefault="00443356" w:rsidP="006508E2">
      <w:pPr>
        <w:ind w:left="720"/>
      </w:pPr>
      <w:r>
        <w:t>insert into project ('P1002','D103','E10004'</w:t>
      </w:r>
      <w:proofErr w:type="gramStart"/>
      <w:r>
        <w:t>);</w:t>
      </w:r>
      <w:proofErr w:type="gramEnd"/>
    </w:p>
    <w:p w14:paraId="293D75D7" w14:textId="5EEEF213" w:rsidR="00443356" w:rsidRDefault="00443356" w:rsidP="006508E2">
      <w:pPr>
        <w:ind w:left="720"/>
      </w:pPr>
      <w:r>
        <w:t>insert into project ('P1002','D104','E10005'</w:t>
      </w:r>
      <w:proofErr w:type="gramStart"/>
      <w:r>
        <w:t>);</w:t>
      </w:r>
      <w:proofErr w:type="gramEnd"/>
    </w:p>
    <w:p w14:paraId="763E185B" w14:textId="47395AF6" w:rsidR="003D7047" w:rsidRDefault="003D7047" w:rsidP="003D7047"/>
    <w:p w14:paraId="7E636B9A" w14:textId="4B7765EE" w:rsidR="003D7047" w:rsidRDefault="003D7047" w:rsidP="003D7047">
      <w:r>
        <w:t xml:space="preserve">Although, it was not required to handle composite key on </w:t>
      </w:r>
      <w:proofErr w:type="spellStart"/>
      <w:r>
        <w:t>db</w:t>
      </w:r>
      <w:proofErr w:type="spellEnd"/>
      <w:r>
        <w:t xml:space="preserve"> level but ensure smooth functionality I have create the project class by ensure all the configuration are defined based on </w:t>
      </w:r>
      <w:proofErr w:type="spellStart"/>
      <w:r>
        <w:t>db</w:t>
      </w:r>
      <w:proofErr w:type="spellEnd"/>
      <w:r>
        <w:t xml:space="preserve"> structure</w:t>
      </w:r>
    </w:p>
    <w:p w14:paraId="3E8E499B" w14:textId="73AA9998" w:rsidR="003D7047" w:rsidRDefault="003D7047" w:rsidP="003D7047"/>
    <w:p w14:paraId="72D357B3" w14:textId="514B1DC7" w:rsidR="003D7047" w:rsidRDefault="003D7047" w:rsidP="003D7047">
      <w:r w:rsidRPr="003D7047">
        <w:rPr>
          <w:noProof/>
        </w:rPr>
        <w:drawing>
          <wp:inline distT="0" distB="0" distL="0" distR="0" wp14:anchorId="1C9B7633" wp14:editId="77F37136">
            <wp:extent cx="5943600" cy="2531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2A31" w14:textId="51A31D82" w:rsidR="003D7047" w:rsidRDefault="00CA45AD" w:rsidP="003D7047">
      <w:r>
        <w:t xml:space="preserve">Also implemented the composite key using </w:t>
      </w:r>
      <w:proofErr w:type="spellStart"/>
      <w:r>
        <w:t>ProjectId</w:t>
      </w:r>
      <w:proofErr w:type="spellEnd"/>
      <w:r>
        <w:t xml:space="preserve"> </w:t>
      </w:r>
      <w:proofErr w:type="gramStart"/>
      <w:r>
        <w:t>class :</w:t>
      </w:r>
      <w:proofErr w:type="gramEnd"/>
    </w:p>
    <w:p w14:paraId="64BA9A0E" w14:textId="25A8C170" w:rsidR="00CA45AD" w:rsidRPr="00443356" w:rsidRDefault="00CA45AD" w:rsidP="003D7047">
      <w:r w:rsidRPr="00CA45AD">
        <w:rPr>
          <w:noProof/>
        </w:rPr>
        <w:lastRenderedPageBreak/>
        <w:drawing>
          <wp:inline distT="0" distB="0" distL="0" distR="0" wp14:anchorId="5611AB98" wp14:editId="022414B6">
            <wp:extent cx="5943600" cy="282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5AD" w:rsidRPr="0044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0E1CD" w14:textId="77777777" w:rsidR="00AE0446" w:rsidRDefault="00AE0446" w:rsidP="0010543F">
      <w:pPr>
        <w:spacing w:after="0" w:line="240" w:lineRule="auto"/>
      </w:pPr>
      <w:r>
        <w:separator/>
      </w:r>
    </w:p>
  </w:endnote>
  <w:endnote w:type="continuationSeparator" w:id="0">
    <w:p w14:paraId="35DF61BD" w14:textId="77777777" w:rsidR="00AE0446" w:rsidRDefault="00AE0446" w:rsidP="0010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E0D99" w14:textId="77777777" w:rsidR="00AE0446" w:rsidRDefault="00AE0446" w:rsidP="0010543F">
      <w:pPr>
        <w:spacing w:after="0" w:line="240" w:lineRule="auto"/>
      </w:pPr>
      <w:r>
        <w:separator/>
      </w:r>
    </w:p>
  </w:footnote>
  <w:footnote w:type="continuationSeparator" w:id="0">
    <w:p w14:paraId="6E2AD2C0" w14:textId="77777777" w:rsidR="00AE0446" w:rsidRDefault="00AE0446" w:rsidP="00105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223ED"/>
    <w:multiLevelType w:val="hybridMultilevel"/>
    <w:tmpl w:val="C6A8B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56"/>
    <w:rsid w:val="0010543F"/>
    <w:rsid w:val="00136903"/>
    <w:rsid w:val="00151450"/>
    <w:rsid w:val="00237DCC"/>
    <w:rsid w:val="002F15CD"/>
    <w:rsid w:val="003D7047"/>
    <w:rsid w:val="00443356"/>
    <w:rsid w:val="006508E2"/>
    <w:rsid w:val="00AE0446"/>
    <w:rsid w:val="00CA45AD"/>
    <w:rsid w:val="00CD0FA6"/>
    <w:rsid w:val="00DB2B9A"/>
    <w:rsid w:val="00F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7F0713"/>
  <w15:chartTrackingRefBased/>
  <w15:docId w15:val="{846708E7-BE72-4DB5-B5C0-4915F4FD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33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Mahto</dc:creator>
  <cp:keywords/>
  <dc:description/>
  <cp:lastModifiedBy>Suresh Mahto</cp:lastModifiedBy>
  <cp:revision>2</cp:revision>
  <dcterms:created xsi:type="dcterms:W3CDTF">2021-10-24T12:33:00Z</dcterms:created>
  <dcterms:modified xsi:type="dcterms:W3CDTF">2021-10-24T12:33:00Z</dcterms:modified>
</cp:coreProperties>
</file>