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93B6E" w14:textId="5C7D0A71" w:rsidR="007A4DCF" w:rsidRDefault="00CD72C8">
      <w:r>
        <w:t xml:space="preserve">Select rate-service project -&gt; run as -&gt; run configurations </w:t>
      </w:r>
    </w:p>
    <w:p w14:paraId="07ACD304" w14:textId="0C2807DD" w:rsidR="00CD72C8" w:rsidRDefault="00CD72C8"/>
    <w:p w14:paraId="76C260BB" w14:textId="44067FA5" w:rsidR="00CD72C8" w:rsidRDefault="00CD72C8">
      <w:r>
        <w:rPr>
          <w:noProof/>
        </w:rPr>
        <w:drawing>
          <wp:inline distT="0" distB="0" distL="0" distR="0" wp14:anchorId="11F0AEC3" wp14:editId="298624E8">
            <wp:extent cx="5937250" cy="5149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BAAD" w14:textId="6F6AD628" w:rsidR="00CD72C8" w:rsidRDefault="00CD72C8"/>
    <w:p w14:paraId="1DBD7ACB" w14:textId="47EF7A9F" w:rsidR="00CD72C8" w:rsidRDefault="00CD72C8" w:rsidP="00CD72C8">
      <w:r>
        <w:t xml:space="preserve">Create new maven build by double click and provide the name of the project build </w:t>
      </w:r>
      <w:r w:rsidR="00E0682A">
        <w:t>(</w:t>
      </w:r>
      <w:r>
        <w:t>ex:rate-service-build</w:t>
      </w:r>
      <w:r w:rsidR="00E0682A">
        <w:t xml:space="preserve">) </w:t>
      </w:r>
      <w:r>
        <w:t>and select the project workspace and input goals as “clean package” and check the skip tests</w:t>
      </w:r>
    </w:p>
    <w:p w14:paraId="5550E32C" w14:textId="5B17B56B" w:rsidR="00CD72C8" w:rsidRDefault="00CD72C8" w:rsidP="00CD72C8">
      <w:r>
        <w:rPr>
          <w:noProof/>
        </w:rPr>
        <w:lastRenderedPageBreak/>
        <w:drawing>
          <wp:inline distT="0" distB="0" distL="0" distR="0" wp14:anchorId="38DFF8C2" wp14:editId="10EA0722">
            <wp:extent cx="5943600" cy="3994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B026" w14:textId="340AD78A" w:rsidR="00CD72C8" w:rsidRDefault="00CD72C8" w:rsidP="00CD72C8"/>
    <w:p w14:paraId="1EFB8F0B" w14:textId="5D8A5459" w:rsidR="00CD72C8" w:rsidRDefault="00CD72C8" w:rsidP="00CD72C8">
      <w:r>
        <w:t>Apply and Run, once build success</w:t>
      </w:r>
    </w:p>
    <w:p w14:paraId="1ED2B6F2" w14:textId="3CA6157D" w:rsidR="00CD72C8" w:rsidRDefault="00CD72C8" w:rsidP="00CD72C8">
      <w:r>
        <w:rPr>
          <w:noProof/>
        </w:rPr>
        <w:drawing>
          <wp:inline distT="0" distB="0" distL="0" distR="0" wp14:anchorId="4B32AD4B" wp14:editId="76A1EA4A">
            <wp:extent cx="5943600" cy="198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2C9F" w14:textId="586F47DF" w:rsidR="00CD72C8" w:rsidRDefault="00CD72C8" w:rsidP="00CD72C8">
      <w:r>
        <w:t>Go to project and refresh, expand the target folder from the project and can see the generated snapshot jar</w:t>
      </w:r>
    </w:p>
    <w:p w14:paraId="40251ADE" w14:textId="6A847CDB" w:rsidR="00CD72C8" w:rsidRDefault="00CD72C8" w:rsidP="00CD72C8"/>
    <w:p w14:paraId="77B6BEF6" w14:textId="15620B52" w:rsidR="00CD72C8" w:rsidRDefault="00CD72C8" w:rsidP="00CD72C8">
      <w:r>
        <w:rPr>
          <w:noProof/>
        </w:rPr>
        <w:lastRenderedPageBreak/>
        <w:drawing>
          <wp:inline distT="0" distB="0" distL="0" distR="0" wp14:anchorId="48CE3F0F" wp14:editId="606AB1D2">
            <wp:extent cx="4089400" cy="4419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F6DE" w14:textId="3D49DF6D" w:rsidR="00CD72C8" w:rsidRDefault="00CD72C8" w:rsidP="00CD72C8"/>
    <w:p w14:paraId="560D3F19" w14:textId="3C4011E2" w:rsidR="00871693" w:rsidRDefault="00871693">
      <w:r>
        <w:br w:type="page"/>
      </w:r>
    </w:p>
    <w:p w14:paraId="47AB7150" w14:textId="5201D454" w:rsidR="00E0682A" w:rsidRDefault="00E0682A" w:rsidP="00E0682A">
      <w:r>
        <w:lastRenderedPageBreak/>
        <w:t xml:space="preserve">Select standard-reduced-rate-service project -&gt; run as -&gt; run configurations </w:t>
      </w:r>
    </w:p>
    <w:p w14:paraId="00FACF4A" w14:textId="30EF0899" w:rsidR="00CD72C8" w:rsidRDefault="00CD72C8" w:rsidP="00CD72C8"/>
    <w:p w14:paraId="5D29B0B2" w14:textId="05E0C90B" w:rsidR="00871693" w:rsidRDefault="00871693" w:rsidP="00CD72C8">
      <w:r>
        <w:rPr>
          <w:noProof/>
        </w:rPr>
        <w:drawing>
          <wp:inline distT="0" distB="0" distL="0" distR="0" wp14:anchorId="11BACE94" wp14:editId="700052D0">
            <wp:extent cx="5937250" cy="52895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68AA" w14:textId="1AF5080B" w:rsidR="00E0682A" w:rsidRDefault="00E0682A" w:rsidP="00CD72C8"/>
    <w:p w14:paraId="1C04378B" w14:textId="77777777" w:rsidR="00E0682A" w:rsidRDefault="00E0682A" w:rsidP="00E0682A"/>
    <w:p w14:paraId="68D388AA" w14:textId="59BBDEAF" w:rsidR="00E0682A" w:rsidRDefault="00E0682A" w:rsidP="00E0682A">
      <w:r>
        <w:t>Create new maven build by double click and provide the name of the project build (ex:</w:t>
      </w:r>
      <w:r w:rsidRPr="00E0682A">
        <w:t xml:space="preserve"> </w:t>
      </w:r>
      <w:r>
        <w:t>standard-reduced-rate-service-build) and select the project workspace and input goals as “clean package” and check the skip tests</w:t>
      </w:r>
    </w:p>
    <w:p w14:paraId="4F9F7DD0" w14:textId="6614DC24" w:rsidR="00E0682A" w:rsidRDefault="00E0682A" w:rsidP="00E0682A">
      <w:r>
        <w:rPr>
          <w:noProof/>
        </w:rPr>
        <w:lastRenderedPageBreak/>
        <w:drawing>
          <wp:inline distT="0" distB="0" distL="0" distR="0" wp14:anchorId="76A0B561" wp14:editId="4FA0C791">
            <wp:extent cx="5943600" cy="3592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6A00D" w14:textId="77777777" w:rsidR="00E0682A" w:rsidRDefault="00E0682A" w:rsidP="00E0682A">
      <w:r>
        <w:t>Apply and Run, once build success</w:t>
      </w:r>
    </w:p>
    <w:p w14:paraId="45425002" w14:textId="7822E047" w:rsidR="00E0682A" w:rsidRDefault="00E0682A" w:rsidP="00CD72C8">
      <w:r>
        <w:rPr>
          <w:noProof/>
        </w:rPr>
        <w:drawing>
          <wp:inline distT="0" distB="0" distL="0" distR="0" wp14:anchorId="002B8C55" wp14:editId="07D97561">
            <wp:extent cx="5943600" cy="1974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F515" w14:textId="05052A59" w:rsidR="00E0682A" w:rsidRDefault="00E0682A" w:rsidP="00CD72C8"/>
    <w:p w14:paraId="65582046" w14:textId="77777777" w:rsidR="00E0682A" w:rsidRDefault="00E0682A" w:rsidP="00E0682A">
      <w:r>
        <w:t>Go to project and refresh, expand the target folder from the project and can see the generated snapshot jar</w:t>
      </w:r>
    </w:p>
    <w:p w14:paraId="323639E7" w14:textId="00DB17AE" w:rsidR="00E0682A" w:rsidRDefault="00E0682A" w:rsidP="00CD72C8"/>
    <w:p w14:paraId="70281BC4" w14:textId="624CC082" w:rsidR="00E0682A" w:rsidRDefault="00E0682A" w:rsidP="00CD72C8">
      <w:r>
        <w:rPr>
          <w:noProof/>
        </w:rPr>
        <w:lastRenderedPageBreak/>
        <w:drawing>
          <wp:inline distT="0" distB="0" distL="0" distR="0" wp14:anchorId="47C1B76A" wp14:editId="26CE7127">
            <wp:extent cx="3784600" cy="31940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71F0" w14:textId="54B75D91" w:rsidR="007F3677" w:rsidRDefault="007F3677" w:rsidP="00CD72C8">
      <w:pPr>
        <w:rPr>
          <w:b/>
          <w:bCs/>
          <w:u w:val="single"/>
        </w:rPr>
      </w:pPr>
      <w:r>
        <w:br w:type="page"/>
      </w:r>
      <w:r w:rsidR="008301AC" w:rsidRPr="008301AC">
        <w:rPr>
          <w:b/>
          <w:bCs/>
          <w:u w:val="single"/>
        </w:rPr>
        <w:lastRenderedPageBreak/>
        <w:t xml:space="preserve">Docker </w:t>
      </w:r>
      <w:r w:rsidR="00383032">
        <w:rPr>
          <w:b/>
          <w:bCs/>
          <w:u w:val="single"/>
        </w:rPr>
        <w:t xml:space="preserve">Image Creation &amp; </w:t>
      </w:r>
      <w:r w:rsidR="00E80337">
        <w:rPr>
          <w:b/>
          <w:bCs/>
          <w:u w:val="single"/>
        </w:rPr>
        <w:t>Container Start</w:t>
      </w:r>
    </w:p>
    <w:p w14:paraId="11B45F0F" w14:textId="4FAF8549" w:rsidR="008301AC" w:rsidRDefault="008301AC" w:rsidP="00CD72C8">
      <w:pPr>
        <w:rPr>
          <w:b/>
          <w:bCs/>
          <w:u w:val="single"/>
        </w:rPr>
      </w:pPr>
    </w:p>
    <w:p w14:paraId="1B991C43" w14:textId="71EDEFEC" w:rsidR="008301AC" w:rsidRDefault="008301AC" w:rsidP="008301AC">
      <w:pPr>
        <w:pStyle w:val="ListParagraph"/>
        <w:numPr>
          <w:ilvl w:val="0"/>
          <w:numId w:val="3"/>
        </w:numPr>
      </w:pPr>
      <w:r>
        <w:t>Create docker file by selecting project -&gt; new file -&gt; docker file name</w:t>
      </w:r>
    </w:p>
    <w:p w14:paraId="501A3701" w14:textId="64659C31" w:rsidR="008301AC" w:rsidRDefault="008301AC" w:rsidP="008301AC"/>
    <w:p w14:paraId="2925F7DE" w14:textId="62402C19" w:rsidR="008301AC" w:rsidRDefault="008301AC" w:rsidP="008301AC">
      <w:pPr>
        <w:ind w:left="720"/>
      </w:pPr>
      <w:r>
        <w:rPr>
          <w:noProof/>
        </w:rPr>
        <w:drawing>
          <wp:inline distT="0" distB="0" distL="0" distR="0" wp14:anchorId="0B9B1551" wp14:editId="616B7DBD">
            <wp:extent cx="3816350" cy="176547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453" cy="17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95F8" w14:textId="746C9E88" w:rsidR="008301AC" w:rsidRDefault="008301AC" w:rsidP="008301AC">
      <w:pPr>
        <w:ind w:left="720"/>
      </w:pPr>
    </w:p>
    <w:p w14:paraId="060ACC2F" w14:textId="6312170A" w:rsidR="008301AC" w:rsidRDefault="008301AC" w:rsidP="008301AC">
      <w:pPr>
        <w:ind w:left="720"/>
      </w:pPr>
      <w:r>
        <w:t>Provide the file name as Docker</w:t>
      </w:r>
      <w:r w:rsidR="00E80337">
        <w:t>f</w:t>
      </w:r>
      <w:r>
        <w:t>ile without extension</w:t>
      </w:r>
    </w:p>
    <w:p w14:paraId="32CD89D3" w14:textId="7EFEDD94" w:rsidR="008301AC" w:rsidRPr="008301AC" w:rsidRDefault="00E80337" w:rsidP="008301AC">
      <w:pPr>
        <w:ind w:left="720"/>
      </w:pPr>
      <w:r>
        <w:rPr>
          <w:noProof/>
        </w:rPr>
        <w:drawing>
          <wp:inline distT="0" distB="0" distL="0" distR="0" wp14:anchorId="1A2EEACC" wp14:editId="0D174545">
            <wp:extent cx="3181350" cy="21221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545" cy="212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7342" w14:textId="3DEE434A" w:rsidR="008301AC" w:rsidRDefault="008301AC" w:rsidP="00CD72C8">
      <w:r>
        <w:tab/>
      </w:r>
      <w:r w:rsidR="00E80337">
        <w:rPr>
          <w:noProof/>
        </w:rPr>
        <w:drawing>
          <wp:inline distT="0" distB="0" distL="0" distR="0" wp14:anchorId="7898464C" wp14:editId="6BF2FD40">
            <wp:extent cx="1257300" cy="2300323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0204" cy="2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6121" w14:textId="7F1CE0F7" w:rsidR="008301AC" w:rsidRPr="00E80337" w:rsidRDefault="00BE7857" w:rsidP="00CD72C8">
      <w:pPr>
        <w:rPr>
          <w:b/>
          <w:bCs/>
        </w:rPr>
      </w:pPr>
      <w:r w:rsidRPr="00E80337">
        <w:rPr>
          <w:b/>
          <w:bCs/>
        </w:rPr>
        <w:lastRenderedPageBreak/>
        <w:t>DOCKER IMAGE – Automotive</w:t>
      </w:r>
    </w:p>
    <w:p w14:paraId="11EF5925" w14:textId="263BAC32" w:rsidR="00BE7857" w:rsidRDefault="00BE7857" w:rsidP="00CD72C8"/>
    <w:p w14:paraId="5A49C624" w14:textId="1707C55B" w:rsidR="00BE7857" w:rsidRDefault="00BE7857" w:rsidP="00BE7857">
      <w:pPr>
        <w:pStyle w:val="ListParagraph"/>
        <w:numPr>
          <w:ilvl w:val="0"/>
          <w:numId w:val="4"/>
        </w:numPr>
      </w:pPr>
      <w:r>
        <w:t xml:space="preserve">Create docker file and add below lines to create a image </w:t>
      </w:r>
    </w:p>
    <w:p w14:paraId="31C8F90C" w14:textId="77777777" w:rsidR="00BE7857" w:rsidRPr="00BE7857" w:rsidRDefault="00BE7857" w:rsidP="00BE785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6"/>
          <w:szCs w:val="16"/>
        </w:rPr>
      </w:pPr>
      <w:r w:rsidRPr="00BE7857">
        <w:rPr>
          <w:rFonts w:ascii="Consolas" w:hAnsi="Consolas" w:cs="Consolas"/>
          <w:sz w:val="16"/>
          <w:szCs w:val="16"/>
        </w:rPr>
        <w:t>FROM openjdk:17-jdk-alpine</w:t>
      </w:r>
    </w:p>
    <w:p w14:paraId="06071C4A" w14:textId="0914A67C" w:rsidR="00BE7857" w:rsidRPr="00BE7857" w:rsidRDefault="00BE7857" w:rsidP="00BE785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6"/>
          <w:szCs w:val="16"/>
        </w:rPr>
      </w:pPr>
      <w:r w:rsidRPr="00BE7857">
        <w:rPr>
          <w:rFonts w:ascii="Consolas" w:hAnsi="Consolas" w:cs="Consolas"/>
          <w:sz w:val="16"/>
          <w:szCs w:val="16"/>
        </w:rPr>
        <w:t>ADD target/rate-service-0.0.1-SNAPSHOT.jar rate-service-0.0.1-SNAPSHOT.jar</w:t>
      </w:r>
    </w:p>
    <w:p w14:paraId="202AF0C1" w14:textId="59D4F353" w:rsidR="00BE7857" w:rsidRPr="00BE7857" w:rsidRDefault="00BE7857" w:rsidP="00BE7857">
      <w:pPr>
        <w:ind w:firstLine="720"/>
        <w:rPr>
          <w:sz w:val="16"/>
          <w:szCs w:val="16"/>
        </w:rPr>
      </w:pPr>
      <w:r w:rsidRPr="00BE7857">
        <w:rPr>
          <w:rFonts w:ascii="Consolas" w:hAnsi="Consolas" w:cs="Consolas"/>
          <w:sz w:val="16"/>
          <w:szCs w:val="16"/>
        </w:rPr>
        <w:t>ENTRYPOINT ["sh", "-c", "java -jar /rate-service-0.0.1-SNAPSHOT.jar"]</w:t>
      </w:r>
    </w:p>
    <w:p w14:paraId="4763A719" w14:textId="738845C9" w:rsidR="00BE7857" w:rsidRDefault="00BE7857" w:rsidP="00BE7857">
      <w:pPr>
        <w:ind w:left="720"/>
      </w:pPr>
      <w:r>
        <w:t xml:space="preserve"> </w:t>
      </w:r>
      <w:r w:rsidR="00C72102">
        <w:rPr>
          <w:noProof/>
        </w:rPr>
        <w:drawing>
          <wp:inline distT="0" distB="0" distL="0" distR="0" wp14:anchorId="4DEA29DA" wp14:editId="03724FC8">
            <wp:extent cx="4108450" cy="1119289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889" cy="11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51B3" w14:textId="6DE67910" w:rsidR="00BE7857" w:rsidRDefault="00BE7857" w:rsidP="00BE7857">
      <w:pPr>
        <w:ind w:left="720"/>
      </w:pPr>
    </w:p>
    <w:p w14:paraId="3DBF4CC7" w14:textId="7745601B" w:rsidR="00BE7857" w:rsidRDefault="00BE7857" w:rsidP="00BE7857">
      <w:pPr>
        <w:pStyle w:val="ListParagraph"/>
        <w:numPr>
          <w:ilvl w:val="0"/>
          <w:numId w:val="4"/>
        </w:numPr>
      </w:pPr>
      <w:r>
        <w:t xml:space="preserve">Go to docker console/command line </w:t>
      </w:r>
    </w:p>
    <w:p w14:paraId="26B9F4CF" w14:textId="77777777" w:rsidR="00CF69C7" w:rsidRDefault="00BE7857" w:rsidP="00BE7857">
      <w:pPr>
        <w:ind w:left="720"/>
        <w:rPr>
          <w:lang w:val="de-DE"/>
        </w:rPr>
      </w:pPr>
      <w:r w:rsidRPr="00BE7857">
        <w:rPr>
          <w:lang w:val="de-DE"/>
        </w:rPr>
        <w:t>docker build -t &lt;tag name&gt;/&lt;api name&gt;&lt;tag&gt; .</w:t>
      </w:r>
    </w:p>
    <w:p w14:paraId="3B84D8E8" w14:textId="2363614B" w:rsidR="00BE7857" w:rsidRDefault="00CF69C7" w:rsidP="00BE7857">
      <w:pPr>
        <w:ind w:left="720"/>
      </w:pPr>
      <w:r w:rsidRPr="00CF69C7">
        <w:t>$</w:t>
      </w:r>
      <w:r w:rsidR="00BE7857">
        <w:t xml:space="preserve"> docker build -t rate-service-tag/rate-service:dockerfilerates .</w:t>
      </w:r>
    </w:p>
    <w:p w14:paraId="14FE1BDE" w14:textId="737FDD9A" w:rsidR="00C72102" w:rsidRDefault="00C72102" w:rsidP="00BE7857">
      <w:pPr>
        <w:ind w:left="720"/>
      </w:pPr>
    </w:p>
    <w:p w14:paraId="0B654181" w14:textId="13B302A2" w:rsidR="00C72102" w:rsidRDefault="00C72102" w:rsidP="00BE7857">
      <w:pPr>
        <w:ind w:left="720"/>
      </w:pPr>
      <w:r>
        <w:rPr>
          <w:noProof/>
        </w:rPr>
        <w:drawing>
          <wp:inline distT="0" distB="0" distL="0" distR="0" wp14:anchorId="5F2A3A09" wp14:editId="0271D7F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932" w14:textId="3606BE6C" w:rsidR="00DA2646" w:rsidRDefault="00DA2646" w:rsidP="00BE7857">
      <w:pPr>
        <w:ind w:left="720"/>
      </w:pPr>
    </w:p>
    <w:p w14:paraId="3BC40243" w14:textId="59B9A7B9" w:rsidR="00DA2646" w:rsidRDefault="00DA2646" w:rsidP="00DA2646">
      <w:pPr>
        <w:pStyle w:val="ListParagraph"/>
        <w:numPr>
          <w:ilvl w:val="0"/>
          <w:numId w:val="4"/>
        </w:numPr>
      </w:pPr>
      <w:r>
        <w:t>Go to Docker Desktop and click Images to list the created images</w:t>
      </w:r>
    </w:p>
    <w:p w14:paraId="43598AB7" w14:textId="5D2B7176" w:rsidR="00DA2646" w:rsidRDefault="00DA2646" w:rsidP="00DA2646">
      <w:pPr>
        <w:pStyle w:val="ListParagraph"/>
      </w:pPr>
    </w:p>
    <w:p w14:paraId="66AC93AE" w14:textId="42644FBB" w:rsidR="00DA2646" w:rsidRDefault="00DA2646" w:rsidP="00DA2646">
      <w:pPr>
        <w:pStyle w:val="ListParagraph"/>
      </w:pPr>
      <w:r>
        <w:rPr>
          <w:noProof/>
        </w:rPr>
        <w:lastRenderedPageBreak/>
        <w:drawing>
          <wp:inline distT="0" distB="0" distL="0" distR="0" wp14:anchorId="4D059833" wp14:editId="5E9BE010">
            <wp:extent cx="5943600" cy="2407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8583" w14:textId="6827E408" w:rsidR="00DA2646" w:rsidRDefault="00DA2646" w:rsidP="00DA2646">
      <w:pPr>
        <w:pStyle w:val="ListParagraph"/>
      </w:pPr>
    </w:p>
    <w:p w14:paraId="5D63FBDE" w14:textId="275F3037" w:rsidR="00DA2646" w:rsidRDefault="000C4D1B" w:rsidP="000C4D1B">
      <w:pPr>
        <w:pStyle w:val="ListParagraph"/>
        <w:numPr>
          <w:ilvl w:val="0"/>
          <w:numId w:val="4"/>
        </w:numPr>
      </w:pPr>
      <w:r>
        <w:t>Command window execute the command</w:t>
      </w:r>
    </w:p>
    <w:p w14:paraId="09C9722B" w14:textId="0A9CDBAA" w:rsidR="000C4D1B" w:rsidRDefault="000C4D1B" w:rsidP="000C4D1B">
      <w:pPr>
        <w:pStyle w:val="ListParagraph"/>
      </w:pPr>
      <w:r>
        <w:t xml:space="preserve">$ </w:t>
      </w:r>
      <w:r w:rsidRPr="000C4D1B">
        <w:t>docker run -p 8081:8081 rate-service-tag/rate-service:dockerfilerates</w:t>
      </w:r>
    </w:p>
    <w:p w14:paraId="0C15DE04" w14:textId="3DF2F28E" w:rsidR="000C4D1B" w:rsidRDefault="000C4D1B" w:rsidP="000C4D1B">
      <w:pPr>
        <w:pStyle w:val="ListParagraph"/>
      </w:pPr>
    </w:p>
    <w:p w14:paraId="2C5006C8" w14:textId="72C6AA38" w:rsidR="000C4D1B" w:rsidRDefault="000C4D1B" w:rsidP="000C4D1B">
      <w:pPr>
        <w:pStyle w:val="ListParagraph"/>
      </w:pPr>
      <w:r>
        <w:rPr>
          <w:noProof/>
        </w:rPr>
        <w:drawing>
          <wp:inline distT="0" distB="0" distL="0" distR="0" wp14:anchorId="03D0F2CC" wp14:editId="5B1CA6C8">
            <wp:extent cx="5943600" cy="2346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25A6" w14:textId="51D184DC" w:rsidR="00957994" w:rsidRDefault="00957994" w:rsidP="000C4D1B">
      <w:pPr>
        <w:pStyle w:val="ListParagraph"/>
      </w:pPr>
    </w:p>
    <w:p w14:paraId="6DE2D5F1" w14:textId="4692F2B0" w:rsidR="00957994" w:rsidRDefault="00957994" w:rsidP="000C4D1B">
      <w:pPr>
        <w:pStyle w:val="ListParagraph"/>
      </w:pPr>
      <w:r>
        <w:t>Make sure in docker desktop also running the service</w:t>
      </w:r>
    </w:p>
    <w:p w14:paraId="0AB715FB" w14:textId="1D2D92CA" w:rsidR="00957994" w:rsidRDefault="00957994" w:rsidP="000C4D1B">
      <w:pPr>
        <w:pStyle w:val="ListParagraph"/>
      </w:pPr>
      <w:r>
        <w:rPr>
          <w:noProof/>
        </w:rPr>
        <w:lastRenderedPageBreak/>
        <w:drawing>
          <wp:inline distT="0" distB="0" distL="0" distR="0" wp14:anchorId="78650E3F" wp14:editId="447EDC2D">
            <wp:extent cx="5943600" cy="2660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F630" w14:textId="245C405E" w:rsidR="000C4D1B" w:rsidRDefault="000C4D1B" w:rsidP="000C4D1B">
      <w:pPr>
        <w:pStyle w:val="ListParagraph"/>
      </w:pPr>
    </w:p>
    <w:p w14:paraId="021E17B7" w14:textId="308560C2" w:rsidR="000C4D1B" w:rsidRDefault="000C4D1B" w:rsidP="000C4D1B">
      <w:pPr>
        <w:pStyle w:val="ListParagraph"/>
      </w:pPr>
      <w:r>
        <w:t xml:space="preserve">URL: </w:t>
      </w:r>
      <w:hyperlink r:id="rId21" w:history="1">
        <w:r w:rsidRPr="00FD2BA6">
          <w:rPr>
            <w:rStyle w:val="Hyperlink"/>
          </w:rPr>
          <w:t>http://localhost:8081/rates_microservice/vat/rates</w:t>
        </w:r>
      </w:hyperlink>
    </w:p>
    <w:p w14:paraId="07DDB4DE" w14:textId="77777777" w:rsidR="000C4D1B" w:rsidRDefault="000C4D1B" w:rsidP="000C4D1B">
      <w:pPr>
        <w:pStyle w:val="ListParagraph"/>
      </w:pPr>
    </w:p>
    <w:p w14:paraId="20FAEA5E" w14:textId="5E6803E7" w:rsidR="000C4D1B" w:rsidRDefault="000C4D1B" w:rsidP="000C4D1B">
      <w:pPr>
        <w:pStyle w:val="ListParagraph"/>
      </w:pPr>
      <w:r>
        <w:rPr>
          <w:noProof/>
        </w:rPr>
        <w:drawing>
          <wp:inline distT="0" distB="0" distL="0" distR="0" wp14:anchorId="3B78D16F" wp14:editId="58F0FF77">
            <wp:extent cx="5943600" cy="1652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9A5F" w14:textId="6ED23942" w:rsidR="008614DF" w:rsidRDefault="008614DF" w:rsidP="000C4D1B">
      <w:pPr>
        <w:pStyle w:val="ListParagraph"/>
      </w:pPr>
    </w:p>
    <w:p w14:paraId="11EB84BA" w14:textId="0E20D400" w:rsidR="00CA2EB2" w:rsidRDefault="00CA2EB2" w:rsidP="000C4D1B">
      <w:pPr>
        <w:pStyle w:val="ListParagraph"/>
      </w:pPr>
      <w:r>
        <w:t>Ref:</w:t>
      </w:r>
    </w:p>
    <w:p w14:paraId="3543FA3F" w14:textId="0BE424D2" w:rsidR="008614DF" w:rsidRDefault="008614DF" w:rsidP="000C4D1B">
      <w:pPr>
        <w:pStyle w:val="ListParagraph"/>
      </w:pPr>
    </w:p>
    <w:p w14:paraId="4A654F46" w14:textId="1F0E74E5" w:rsidR="008614DF" w:rsidRDefault="00CA2EB2" w:rsidP="000C4D1B">
      <w:pPr>
        <w:pStyle w:val="ListParagraph"/>
      </w:pPr>
      <w:r>
        <w:rPr>
          <w:noProof/>
        </w:rPr>
        <w:drawing>
          <wp:inline distT="0" distB="0" distL="0" distR="0" wp14:anchorId="344AE803" wp14:editId="6A523543">
            <wp:extent cx="5943600" cy="1355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309D" w14:textId="1100AC16" w:rsidR="000A7CC6" w:rsidRDefault="000A7CC6" w:rsidP="000C4D1B">
      <w:pPr>
        <w:pStyle w:val="ListParagraph"/>
      </w:pPr>
    </w:p>
    <w:p w14:paraId="61D6928B" w14:textId="0CB69F9B" w:rsidR="000A7CC6" w:rsidRDefault="000A7CC6" w:rsidP="000C4D1B">
      <w:pPr>
        <w:pStyle w:val="ListParagraph"/>
      </w:pPr>
    </w:p>
    <w:p w14:paraId="236347A5" w14:textId="77777777" w:rsidR="000A7CC6" w:rsidRDefault="000A7CC6" w:rsidP="000A7CC6">
      <w:pPr>
        <w:pStyle w:val="ListParagraph"/>
      </w:pPr>
      <w:r>
        <w:t>-&gt; docker build -t rate-service-tag/rate-service:dockerfilerates .</w:t>
      </w:r>
    </w:p>
    <w:p w14:paraId="32C037F8" w14:textId="77777777" w:rsidR="000A7CC6" w:rsidRDefault="000A7CC6" w:rsidP="000A7CC6">
      <w:pPr>
        <w:pStyle w:val="ListParagraph"/>
      </w:pPr>
      <w:r>
        <w:t>-&gt; docker build -t standard-reduced-rates-service-tag/standard-reduced-rates-service:dockerfilestandard-reduced-rates-service .</w:t>
      </w:r>
    </w:p>
    <w:p w14:paraId="132FF352" w14:textId="77777777" w:rsidR="000A7CC6" w:rsidRDefault="000A7CC6" w:rsidP="000A7CC6">
      <w:pPr>
        <w:pStyle w:val="ListParagraph"/>
      </w:pPr>
      <w:r>
        <w:t>-&gt; docker network create standard_reduced_rates_network</w:t>
      </w:r>
    </w:p>
    <w:p w14:paraId="5515A6F8" w14:textId="31965C8B" w:rsidR="000A7CC6" w:rsidRDefault="000A7CC6" w:rsidP="000A7CC6">
      <w:pPr>
        <w:pStyle w:val="ListParagraph"/>
      </w:pPr>
      <w:r>
        <w:t>-&gt; docker network ls</w:t>
      </w:r>
    </w:p>
    <w:p w14:paraId="23A27C6B" w14:textId="7D2DA410" w:rsidR="000A7CC6" w:rsidRDefault="000A7CC6" w:rsidP="000C4D1B">
      <w:pPr>
        <w:pStyle w:val="ListParagraph"/>
      </w:pPr>
      <w:r>
        <w:lastRenderedPageBreak/>
        <w:t>Create custom network after images creation</w:t>
      </w:r>
    </w:p>
    <w:p w14:paraId="5AFBE615" w14:textId="77777777" w:rsidR="000A7CC6" w:rsidRDefault="000A7CC6" w:rsidP="000C4D1B">
      <w:pPr>
        <w:pStyle w:val="ListParagraph"/>
      </w:pPr>
    </w:p>
    <w:p w14:paraId="30A26130" w14:textId="5F554996" w:rsidR="000A7CC6" w:rsidRDefault="000A7CC6" w:rsidP="000C4D1B">
      <w:pPr>
        <w:pStyle w:val="ListParagraph"/>
      </w:pPr>
      <w:r>
        <w:rPr>
          <w:noProof/>
        </w:rPr>
        <w:drawing>
          <wp:inline distT="0" distB="0" distL="0" distR="0" wp14:anchorId="1127AC43" wp14:editId="4A7D6B7F">
            <wp:extent cx="5943600" cy="1080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8EA" w14:textId="7F9848A6" w:rsidR="00751099" w:rsidRDefault="00751099" w:rsidP="000C4D1B">
      <w:pPr>
        <w:pStyle w:val="ListParagraph"/>
      </w:pPr>
    </w:p>
    <w:p w14:paraId="1027FAE0" w14:textId="7F661319" w:rsidR="00751099" w:rsidRDefault="00751099" w:rsidP="000C4D1B">
      <w:pPr>
        <w:pStyle w:val="ListParagraph"/>
      </w:pPr>
      <w:r>
        <w:t>Run rate-service</w:t>
      </w:r>
    </w:p>
    <w:p w14:paraId="09F796C7" w14:textId="7A600AF5" w:rsidR="00751099" w:rsidRDefault="00751099" w:rsidP="000C4D1B">
      <w:pPr>
        <w:pStyle w:val="ListParagraph"/>
      </w:pPr>
    </w:p>
    <w:p w14:paraId="519161D2" w14:textId="19ED07A4" w:rsidR="00751099" w:rsidRDefault="00751099" w:rsidP="000C4D1B">
      <w:pPr>
        <w:pStyle w:val="ListParagraph"/>
      </w:pPr>
      <w:r>
        <w:rPr>
          <w:noProof/>
        </w:rPr>
        <w:drawing>
          <wp:inline distT="0" distB="0" distL="0" distR="0" wp14:anchorId="0DCF9C9B" wp14:editId="794BB8CC">
            <wp:extent cx="5943600" cy="2053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D4E7" w14:textId="12D66FD9" w:rsidR="00AC6A90" w:rsidRDefault="00AC6A90" w:rsidP="000C4D1B">
      <w:pPr>
        <w:pStyle w:val="ListParagraph"/>
      </w:pPr>
    </w:p>
    <w:p w14:paraId="478D87B6" w14:textId="37BF7A2E" w:rsidR="00AC6A90" w:rsidRDefault="00000000" w:rsidP="000C4D1B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26" w:history="1">
        <w:r w:rsidR="00AC6A90" w:rsidRPr="008737A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http://localhost:8081/rates_microservice/vat/rates</w:t>
        </w:r>
      </w:hyperlink>
    </w:p>
    <w:p w14:paraId="314E00F9" w14:textId="77777777" w:rsidR="00AC6A90" w:rsidRDefault="00AC6A90" w:rsidP="000C4D1B">
      <w:pPr>
        <w:pStyle w:val="ListParagraph"/>
      </w:pPr>
    </w:p>
    <w:p w14:paraId="5D404CAB" w14:textId="06CA3210" w:rsidR="00751099" w:rsidRDefault="00751099" w:rsidP="000C4D1B">
      <w:pPr>
        <w:pStyle w:val="ListParagraph"/>
      </w:pPr>
    </w:p>
    <w:p w14:paraId="148AD446" w14:textId="77777777" w:rsidR="00A80B4B" w:rsidRDefault="00A80B4B" w:rsidP="000C4D1B">
      <w:pPr>
        <w:pStyle w:val="ListParagraph"/>
      </w:pPr>
    </w:p>
    <w:p w14:paraId="15EF3F8B" w14:textId="2CFE4F95" w:rsidR="00751099" w:rsidRDefault="00AC6A90" w:rsidP="000C4D1B">
      <w:pPr>
        <w:pStyle w:val="ListParagraph"/>
      </w:pPr>
      <w:r>
        <w:rPr>
          <w:noProof/>
        </w:rPr>
        <w:drawing>
          <wp:inline distT="0" distB="0" distL="0" distR="0" wp14:anchorId="5016A103" wp14:editId="09764977">
            <wp:extent cx="5943600" cy="3158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B4D" w14:textId="77777777" w:rsidR="00A80B4B" w:rsidRDefault="00A80B4B" w:rsidP="00A80B4B">
      <w:pPr>
        <w:pStyle w:val="ListParagraph"/>
      </w:pPr>
      <w:r>
        <w:lastRenderedPageBreak/>
        <w:t>DOCKER COMPOSE</w:t>
      </w:r>
    </w:p>
    <w:p w14:paraId="184C72BF" w14:textId="77777777" w:rsidR="00A80B4B" w:rsidRDefault="00A80B4B" w:rsidP="00A80B4B">
      <w:pPr>
        <w:pStyle w:val="ListParagraph"/>
      </w:pPr>
      <w:r>
        <w:t>-------------- (make sure build the images in docker)</w:t>
      </w:r>
    </w:p>
    <w:p w14:paraId="47DABE96" w14:textId="5D921662" w:rsidR="00A80B4B" w:rsidRDefault="00A80B4B" w:rsidP="00C02720">
      <w:pPr>
        <w:pStyle w:val="ListParagraph"/>
        <w:numPr>
          <w:ilvl w:val="0"/>
          <w:numId w:val="6"/>
        </w:numPr>
      </w:pPr>
      <w:r>
        <w:t>create docker-compose.yml</w:t>
      </w:r>
      <w:r w:rsidR="00C02720">
        <w:t xml:space="preserve"> in outside of projects </w:t>
      </w:r>
    </w:p>
    <w:p w14:paraId="4871A6E9" w14:textId="77777777" w:rsidR="00C02720" w:rsidRDefault="00C02720" w:rsidP="00C02720">
      <w:pPr>
        <w:pStyle w:val="ListParagraph"/>
        <w:ind w:left="1080"/>
      </w:pPr>
    </w:p>
    <w:p w14:paraId="31794E28" w14:textId="4B1D1568" w:rsidR="00C02720" w:rsidRDefault="00C02720" w:rsidP="00C02720">
      <w:pPr>
        <w:pStyle w:val="ListParagraph"/>
        <w:ind w:left="1080"/>
      </w:pPr>
      <w:r>
        <w:rPr>
          <w:noProof/>
        </w:rPr>
        <w:drawing>
          <wp:inline distT="0" distB="0" distL="0" distR="0" wp14:anchorId="18154F9D" wp14:editId="1F9CCDDB">
            <wp:extent cx="5943600" cy="16560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0BAD" w14:textId="35BD0063" w:rsidR="00C02720" w:rsidRPr="00C02720" w:rsidRDefault="00C02720" w:rsidP="00C02720">
      <w:pPr>
        <w:pStyle w:val="ListParagraph"/>
        <w:ind w:left="1080"/>
        <w:rPr>
          <w:u w:val="single"/>
        </w:rPr>
      </w:pPr>
      <w:r w:rsidRPr="00C02720">
        <w:rPr>
          <w:u w:val="single"/>
        </w:rPr>
        <w:t>docker-compose.yml</w:t>
      </w:r>
    </w:p>
    <w:p w14:paraId="4737E4E2" w14:textId="77777777" w:rsidR="00C02720" w:rsidRDefault="00C02720" w:rsidP="00C02720">
      <w:pPr>
        <w:pStyle w:val="ListParagraph"/>
        <w:ind w:left="1080"/>
      </w:pPr>
    </w:p>
    <w:p w14:paraId="2DCE58FC" w14:textId="77777777" w:rsidR="00A80B4B" w:rsidRDefault="00A80B4B" w:rsidP="00A80B4B">
      <w:pPr>
        <w:pStyle w:val="ListParagraph"/>
      </w:pPr>
      <w:r>
        <w:tab/>
        <w:t>version: '2.13.0'</w:t>
      </w:r>
    </w:p>
    <w:p w14:paraId="603882E1" w14:textId="77777777" w:rsidR="00A80B4B" w:rsidRDefault="00A80B4B" w:rsidP="00A80B4B">
      <w:pPr>
        <w:pStyle w:val="ListParagraph"/>
      </w:pPr>
      <w:r>
        <w:tab/>
        <w:t>services:</w:t>
      </w:r>
    </w:p>
    <w:p w14:paraId="7301C894" w14:textId="77777777" w:rsidR="00A80B4B" w:rsidRDefault="00A80B4B" w:rsidP="00A80B4B">
      <w:pPr>
        <w:pStyle w:val="ListParagraph"/>
      </w:pPr>
      <w:r>
        <w:tab/>
        <w:t xml:space="preserve">  rate-service:</w:t>
      </w:r>
    </w:p>
    <w:p w14:paraId="2678C39D" w14:textId="77777777" w:rsidR="00A80B4B" w:rsidRDefault="00A80B4B" w:rsidP="00A80B4B">
      <w:pPr>
        <w:pStyle w:val="ListParagraph"/>
      </w:pPr>
      <w:r>
        <w:tab/>
      </w:r>
      <w:r>
        <w:tab/>
        <w:t>image: rate-service-tag/rate-service:dockerfilerates</w:t>
      </w:r>
    </w:p>
    <w:p w14:paraId="01F51C9B" w14:textId="77777777" w:rsidR="00A80B4B" w:rsidRDefault="00A80B4B" w:rsidP="00A80B4B">
      <w:pPr>
        <w:pStyle w:val="ListParagraph"/>
      </w:pPr>
      <w:r>
        <w:tab/>
      </w:r>
      <w:r>
        <w:tab/>
        <w:t>ports:</w:t>
      </w:r>
    </w:p>
    <w:p w14:paraId="33570D1F" w14:textId="77777777" w:rsidR="00A80B4B" w:rsidRDefault="00A80B4B" w:rsidP="00A80B4B">
      <w:pPr>
        <w:pStyle w:val="ListParagraph"/>
      </w:pPr>
      <w:r>
        <w:tab/>
      </w:r>
      <w:r>
        <w:tab/>
        <w:t xml:space="preserve">  - "8081:8081"</w:t>
      </w:r>
    </w:p>
    <w:p w14:paraId="2D9F3B8D" w14:textId="77777777" w:rsidR="00A80B4B" w:rsidRDefault="00A80B4B" w:rsidP="00A80B4B">
      <w:pPr>
        <w:pStyle w:val="ListParagraph"/>
      </w:pPr>
      <w:r>
        <w:tab/>
      </w:r>
      <w:r>
        <w:tab/>
        <w:t>restart: always</w:t>
      </w:r>
    </w:p>
    <w:p w14:paraId="50BC602C" w14:textId="77777777" w:rsidR="00A80B4B" w:rsidRDefault="00A80B4B" w:rsidP="00A80B4B">
      <w:pPr>
        <w:pStyle w:val="ListParagraph"/>
      </w:pPr>
      <w:r>
        <w:tab/>
      </w:r>
      <w:r>
        <w:tab/>
        <w:t>networks:</w:t>
      </w:r>
    </w:p>
    <w:p w14:paraId="65C24A8E" w14:textId="77777777" w:rsidR="00A80B4B" w:rsidRDefault="00A80B4B" w:rsidP="00A80B4B">
      <w:pPr>
        <w:pStyle w:val="ListParagraph"/>
      </w:pPr>
      <w:r>
        <w:tab/>
      </w:r>
      <w:r>
        <w:tab/>
        <w:t xml:space="preserve">  - standard_reduced_rates_network</w:t>
      </w:r>
    </w:p>
    <w:p w14:paraId="69B309DE" w14:textId="77777777" w:rsidR="00A80B4B" w:rsidRDefault="00A80B4B" w:rsidP="00A80B4B">
      <w:pPr>
        <w:pStyle w:val="ListParagraph"/>
      </w:pPr>
    </w:p>
    <w:p w14:paraId="148E7327" w14:textId="77777777" w:rsidR="00A80B4B" w:rsidRDefault="00A80B4B" w:rsidP="00A80B4B">
      <w:pPr>
        <w:pStyle w:val="ListParagraph"/>
      </w:pPr>
      <w:r>
        <w:tab/>
        <w:t xml:space="preserve">  standard-reduced-rate-service:</w:t>
      </w:r>
    </w:p>
    <w:p w14:paraId="37E4490E" w14:textId="77777777" w:rsidR="00A80B4B" w:rsidRDefault="00A80B4B" w:rsidP="00A80B4B">
      <w:pPr>
        <w:pStyle w:val="ListParagraph"/>
      </w:pPr>
      <w:r>
        <w:tab/>
      </w:r>
      <w:r>
        <w:tab/>
        <w:t>image: standard-reduced-rates-service-tag/standard-reduced-rates-service:dockerfilestandard-reduced-rates-service</w:t>
      </w:r>
    </w:p>
    <w:p w14:paraId="4BD3662B" w14:textId="77777777" w:rsidR="00A80B4B" w:rsidRDefault="00A80B4B" w:rsidP="00A80B4B">
      <w:pPr>
        <w:pStyle w:val="ListParagraph"/>
      </w:pPr>
      <w:r>
        <w:tab/>
      </w:r>
      <w:r>
        <w:tab/>
        <w:t>ports:</w:t>
      </w:r>
    </w:p>
    <w:p w14:paraId="08034F6C" w14:textId="77777777" w:rsidR="00A80B4B" w:rsidRDefault="00A80B4B" w:rsidP="00A80B4B">
      <w:pPr>
        <w:pStyle w:val="ListParagraph"/>
      </w:pPr>
      <w:r>
        <w:tab/>
      </w:r>
      <w:r>
        <w:tab/>
        <w:t xml:space="preserve">  - "8082:8082"</w:t>
      </w:r>
    </w:p>
    <w:p w14:paraId="020AA6DF" w14:textId="77777777" w:rsidR="00A80B4B" w:rsidRDefault="00A80B4B" w:rsidP="00A80B4B">
      <w:pPr>
        <w:pStyle w:val="ListParagraph"/>
      </w:pPr>
      <w:r>
        <w:tab/>
      </w:r>
      <w:r>
        <w:tab/>
        <w:t>restart: always</w:t>
      </w:r>
    </w:p>
    <w:p w14:paraId="6DB07B2C" w14:textId="77777777" w:rsidR="00A80B4B" w:rsidRDefault="00A80B4B" w:rsidP="00A80B4B">
      <w:pPr>
        <w:pStyle w:val="ListParagraph"/>
      </w:pPr>
      <w:r>
        <w:tab/>
      </w:r>
      <w:r>
        <w:tab/>
        <w:t>depends_on:</w:t>
      </w:r>
    </w:p>
    <w:p w14:paraId="26722FBD" w14:textId="77777777" w:rsidR="00A80B4B" w:rsidRDefault="00A80B4B" w:rsidP="00A80B4B">
      <w:pPr>
        <w:pStyle w:val="ListParagraph"/>
      </w:pPr>
      <w:r>
        <w:tab/>
      </w:r>
      <w:r>
        <w:tab/>
        <w:t xml:space="preserve">  - rate-service</w:t>
      </w:r>
    </w:p>
    <w:p w14:paraId="059E2DAC" w14:textId="77777777" w:rsidR="00A80B4B" w:rsidRDefault="00A80B4B" w:rsidP="00A80B4B">
      <w:pPr>
        <w:pStyle w:val="ListParagraph"/>
      </w:pPr>
      <w:r>
        <w:tab/>
      </w:r>
      <w:r>
        <w:tab/>
        <w:t>networks:</w:t>
      </w:r>
    </w:p>
    <w:p w14:paraId="204AC1F4" w14:textId="77777777" w:rsidR="00A80B4B" w:rsidRDefault="00A80B4B" w:rsidP="00A80B4B">
      <w:pPr>
        <w:pStyle w:val="ListParagraph"/>
      </w:pPr>
      <w:r>
        <w:tab/>
      </w:r>
      <w:r>
        <w:tab/>
        <w:t xml:space="preserve">  - standard_reduced_rates_network</w:t>
      </w:r>
    </w:p>
    <w:p w14:paraId="6EFF7665" w14:textId="77777777" w:rsidR="00A80B4B" w:rsidRDefault="00A80B4B" w:rsidP="00A80B4B">
      <w:pPr>
        <w:pStyle w:val="ListParagraph"/>
      </w:pPr>
    </w:p>
    <w:p w14:paraId="596DE8D7" w14:textId="77777777" w:rsidR="00A80B4B" w:rsidRDefault="00A80B4B" w:rsidP="00A80B4B">
      <w:pPr>
        <w:pStyle w:val="ListParagraph"/>
      </w:pPr>
      <w:r>
        <w:tab/>
        <w:t xml:space="preserve">networks: </w:t>
      </w:r>
    </w:p>
    <w:p w14:paraId="688A6C86" w14:textId="77777777" w:rsidR="00A80B4B" w:rsidRDefault="00A80B4B" w:rsidP="00A80B4B">
      <w:pPr>
        <w:pStyle w:val="ListParagraph"/>
      </w:pPr>
      <w:r>
        <w:tab/>
        <w:t xml:space="preserve">  standard_reduced_rates_network:</w:t>
      </w:r>
    </w:p>
    <w:p w14:paraId="21724A84" w14:textId="27FB2956" w:rsidR="00A80B4B" w:rsidRDefault="00756A3A" w:rsidP="00A80B4B">
      <w:pPr>
        <w:pStyle w:val="ListParagraph"/>
      </w:pPr>
      <w:r>
        <w:rPr>
          <w:noProof/>
        </w:rPr>
        <w:lastRenderedPageBreak/>
        <w:drawing>
          <wp:inline distT="0" distB="0" distL="0" distR="0" wp14:anchorId="2B5FFBF1" wp14:editId="294DC7EA">
            <wp:extent cx="5943600" cy="2677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8D19" w14:textId="77777777" w:rsidR="00756A3A" w:rsidRDefault="00756A3A" w:rsidP="00A80B4B">
      <w:pPr>
        <w:pStyle w:val="ListParagraph"/>
      </w:pPr>
    </w:p>
    <w:p w14:paraId="38A16AC4" w14:textId="77777777" w:rsidR="00A80B4B" w:rsidRDefault="00A80B4B" w:rsidP="00A80B4B">
      <w:pPr>
        <w:pStyle w:val="ListParagraph"/>
      </w:pPr>
      <w:r>
        <w:t>2. run the docker compose</w:t>
      </w:r>
      <w:r>
        <w:tab/>
      </w:r>
    </w:p>
    <w:p w14:paraId="333FCBEA" w14:textId="7688BEC7" w:rsidR="00A80B4B" w:rsidRDefault="00A80B4B" w:rsidP="00A80B4B">
      <w:pPr>
        <w:pStyle w:val="ListParagraph"/>
      </w:pPr>
      <w:r>
        <w:tab/>
        <w:t>- $ docker-compose up</w:t>
      </w:r>
    </w:p>
    <w:p w14:paraId="770BC2D7" w14:textId="3139E7CF" w:rsidR="00A80B4B" w:rsidRDefault="00A80B4B" w:rsidP="00A80B4B">
      <w:pPr>
        <w:pStyle w:val="ListParagraph"/>
      </w:pPr>
      <w:r>
        <w:t>3. run the application</w:t>
      </w:r>
    </w:p>
    <w:p w14:paraId="157EBA75" w14:textId="0573BD8B" w:rsidR="00A80B4B" w:rsidRPr="00292542" w:rsidRDefault="00292542">
      <w:pPr>
        <w:rPr>
          <w:b/>
          <w:bCs/>
          <w:u w:val="single"/>
        </w:rPr>
      </w:pPr>
      <w:r w:rsidRPr="00292542">
        <w:rPr>
          <w:b/>
          <w:bCs/>
          <w:u w:val="single"/>
        </w:rPr>
        <w:t>To avoid connection refused error use below steps of commands in docker:</w:t>
      </w:r>
    </w:p>
    <w:p w14:paraId="09CA35BF" w14:textId="76F6FC2D" w:rsidR="00292542" w:rsidRDefault="00292542" w:rsidP="00292542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ISSUE-1: -&gt; when connecting msg office network, localhost URL submit which invokes external end point point it throws SSL Handshake exception</w:t>
      </w:r>
      <w:r>
        <w:rPr>
          <w:rFonts w:ascii="Segoe UI" w:hAnsi="Segoe UI" w:cs="Segoe UI"/>
          <w:sz w:val="21"/>
          <w:szCs w:val="21"/>
        </w:rPr>
        <w:br/>
        <w:t>SOL: -&gt; Switch to msg internet network then this issue resolved </w:t>
      </w:r>
    </w:p>
    <w:p w14:paraId="1DA92953" w14:textId="7C35435A" w:rsidR="00292542" w:rsidRDefault="00292542" w:rsidP="00292542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ISSUE-2: -&gt; when running the application to communicate between localhost services via docker it throws Connection Refused error</w:t>
      </w:r>
      <w:r>
        <w:rPr>
          <w:rFonts w:ascii="Segoe UI" w:hAnsi="Segoe UI" w:cs="Segoe UI"/>
          <w:sz w:val="21"/>
          <w:szCs w:val="21"/>
        </w:rPr>
        <w:br/>
        <w:t>SOL: -&gt; Below points should take care to resolve it </w:t>
      </w:r>
    </w:p>
    <w:p w14:paraId="7DA311EA" w14:textId="77777777" w:rsidR="00292542" w:rsidRDefault="00292542" w:rsidP="00292542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1. After creating docker image of service1 (rateservice with port 8081) --please note the image name for mapping to calling from others services</w:t>
      </w:r>
      <w:r>
        <w:rPr>
          <w:rFonts w:ascii="Segoe UI" w:hAnsi="Segoe UI" w:cs="Segoe UI"/>
          <w:sz w:val="21"/>
          <w:szCs w:val="21"/>
        </w:rPr>
        <w:br/>
        <w:t>2. Run the docker run command for service1 (Ex:rateservice) </w:t>
      </w:r>
      <w:r>
        <w:rPr>
          <w:rFonts w:ascii="Segoe UI" w:hAnsi="Segoe UI" w:cs="Segoe UI"/>
          <w:sz w:val="21"/>
          <w:szCs w:val="21"/>
        </w:rPr>
        <w:br/>
        <w:t>   docker run -p 8081:8081 --name rateservice --net standard_reduced_rates_network rate-service-tag/rate-service:dockerfilerates</w:t>
      </w:r>
      <w:r>
        <w:rPr>
          <w:rFonts w:ascii="Segoe UI" w:hAnsi="Segoe UI" w:cs="Segoe UI"/>
          <w:sz w:val="21"/>
          <w:szCs w:val="21"/>
        </w:rPr>
        <w:br/>
        <w:t>   --make sure docker execution command orders like flag, port, service name, then image name</w:t>
      </w:r>
      <w:r>
        <w:rPr>
          <w:rFonts w:ascii="Segoe UI" w:hAnsi="Segoe UI" w:cs="Segoe UI"/>
          <w:sz w:val="21"/>
          <w:szCs w:val="21"/>
        </w:rPr>
        <w:br/>
        <w:t>3. In service2 (standardservice with port 8082) update service1 name in the URL of calling service </w:t>
      </w:r>
      <w:r>
        <w:rPr>
          <w:rFonts w:ascii="Segoe UI" w:hAnsi="Segoe UI" w:cs="Segoe UI"/>
          <w:sz w:val="21"/>
          <w:szCs w:val="21"/>
        </w:rPr>
        <w:br/>
        <w:t xml:space="preserve">   --instead of localhost it should be </w:t>
      </w:r>
      <w:hyperlink r:id="rId30" w:tgtFrame="_blank" w:tooltip="http://rateservice:8081/%3cservice1" w:history="1">
        <w:r>
          <w:rPr>
            <w:rStyle w:val="Hyperlink"/>
            <w:rFonts w:ascii="Segoe UI" w:hAnsi="Segoe UI" w:cs="Segoe UI"/>
            <w:sz w:val="21"/>
            <w:szCs w:val="21"/>
          </w:rPr>
          <w:t>http://rateservice:8081/&lt;service1</w:t>
        </w:r>
      </w:hyperlink>
      <w:r>
        <w:rPr>
          <w:rFonts w:ascii="Segoe UI" w:hAnsi="Segoe UI" w:cs="Segoe UI"/>
          <w:sz w:val="21"/>
          <w:szCs w:val="21"/>
        </w:rPr>
        <w:t xml:space="preserve"> context path name&gt;</w:t>
      </w:r>
      <w:r>
        <w:rPr>
          <w:rFonts w:ascii="Segoe UI" w:hAnsi="Segoe UI" w:cs="Segoe UI"/>
          <w:sz w:val="21"/>
          <w:szCs w:val="21"/>
        </w:rPr>
        <w:br/>
        <w:t>4. After creating docker image of service2, run the docker run command for service2</w:t>
      </w:r>
      <w:r>
        <w:rPr>
          <w:rFonts w:ascii="Segoe UI" w:hAnsi="Segoe UI" w:cs="Segoe UI"/>
          <w:sz w:val="21"/>
          <w:szCs w:val="21"/>
        </w:rPr>
        <w:br/>
        <w:t>   docker run --net standard_reduced_rates_network -p 8082:8082 --name standardservice  standard-reduced-rates-service-tag/standard-reduced-rates-service:dockerfilestandard-reduced-rates-service</w:t>
      </w:r>
      <w:r>
        <w:rPr>
          <w:rFonts w:ascii="Segoe UI" w:hAnsi="Segoe UI" w:cs="Segoe UI"/>
          <w:sz w:val="21"/>
          <w:szCs w:val="21"/>
        </w:rPr>
        <w:br/>
        <w:t>   --make sure the docker execution command orders like network name, port, service name, then the image name</w:t>
      </w:r>
      <w:r>
        <w:rPr>
          <w:rFonts w:ascii="Segoe UI" w:hAnsi="Segoe UI" w:cs="Segoe UI"/>
          <w:sz w:val="21"/>
          <w:szCs w:val="21"/>
        </w:rPr>
        <w:br/>
      </w:r>
      <w:r w:rsidRPr="00292542">
        <w:rPr>
          <w:rFonts w:ascii="Segoe UI" w:hAnsi="Segoe UI" w:cs="Segoe UI"/>
          <w:b/>
          <w:bCs/>
          <w:sz w:val="21"/>
          <w:szCs w:val="21"/>
          <w:u w:val="single"/>
        </w:rPr>
        <w:t>Note</w:t>
      </w:r>
      <w:r>
        <w:rPr>
          <w:rFonts w:ascii="Segoe UI" w:hAnsi="Segoe UI" w:cs="Segoe UI"/>
          <w:sz w:val="21"/>
          <w:szCs w:val="21"/>
        </w:rPr>
        <w:t>:- Both service should be in same network, we can create new  custom network and use it in docker run command</w:t>
      </w:r>
    </w:p>
    <w:p w14:paraId="22ECB912" w14:textId="6CE656F2" w:rsidR="00C72DD3" w:rsidRDefault="00C72DD3" w:rsidP="00C72DD3">
      <w:r>
        <w:lastRenderedPageBreak/>
        <w:t xml:space="preserve">GIT </w:t>
      </w:r>
    </w:p>
    <w:p w14:paraId="5BA261AC" w14:textId="7F89E2B7" w:rsidR="00C72DD3" w:rsidRDefault="00C72DD3" w:rsidP="00C72DD3"/>
    <w:p w14:paraId="68E89A5B" w14:textId="77777777" w:rsidR="00C72DD3" w:rsidRDefault="00C72DD3" w:rsidP="00C72DD3">
      <w:pPr>
        <w:pStyle w:val="ListParagraph"/>
        <w:numPr>
          <w:ilvl w:val="0"/>
          <w:numId w:val="5"/>
        </w:numPr>
      </w:pPr>
      <w:r>
        <w:t>Go to local path where to create new git local repo, execute the command line as</w:t>
      </w:r>
    </w:p>
    <w:p w14:paraId="67CB8183" w14:textId="774AA7DA" w:rsidR="00C72DD3" w:rsidRPr="00C72DD3" w:rsidRDefault="00C72DD3" w:rsidP="00C72DD3">
      <w:pPr>
        <w:pStyle w:val="ListParagraph"/>
      </w:pPr>
      <w:r w:rsidRPr="00C72DD3">
        <w:t xml:space="preserve">$ git clone </w:t>
      </w:r>
      <w:hyperlink r:id="rId31" w:history="1">
        <w:r w:rsidRPr="00C72DD3">
          <w:rPr>
            <w:rStyle w:val="Hyperlink"/>
          </w:rPr>
          <w:t>https://github.com/&lt;username&gt;/self-assessment-projects.git</w:t>
        </w:r>
      </w:hyperlink>
    </w:p>
    <w:p w14:paraId="46CD9EDB" w14:textId="7AAAF9A0" w:rsidR="00C72DD3" w:rsidRDefault="00C72DD3" w:rsidP="00C72DD3">
      <w:pPr>
        <w:pStyle w:val="ListParagraph"/>
        <w:numPr>
          <w:ilvl w:val="0"/>
          <w:numId w:val="5"/>
        </w:numPr>
      </w:pPr>
      <w:r>
        <w:t>Once local git repo created then in eclipse import as general project and select from local projects to import</w:t>
      </w:r>
    </w:p>
    <w:p w14:paraId="0C3773E7" w14:textId="48DCE006" w:rsidR="00C72DD3" w:rsidRDefault="00C72DD3" w:rsidP="00C72DD3">
      <w:pPr>
        <w:pStyle w:val="ListParagraph"/>
        <w:numPr>
          <w:ilvl w:val="0"/>
          <w:numId w:val="5"/>
        </w:numPr>
      </w:pPr>
      <w:r>
        <w:t>After import success, then select the project and convert into maven project and doe the maven update</w:t>
      </w:r>
    </w:p>
    <w:p w14:paraId="5C8B2AF5" w14:textId="5C969C43" w:rsidR="00C72DD3" w:rsidRDefault="00C72DD3" w:rsidP="00C72DD3">
      <w:pPr>
        <w:pStyle w:val="ListParagraph"/>
        <w:numPr>
          <w:ilvl w:val="0"/>
          <w:numId w:val="5"/>
        </w:numPr>
      </w:pPr>
      <w:r>
        <w:t>If any modification done in the project then to commit follow below commands, go to the project folder do the git bash</w:t>
      </w:r>
    </w:p>
    <w:p w14:paraId="2ECAA0D7" w14:textId="77777777" w:rsidR="00EE72A4" w:rsidRDefault="00EE72A4" w:rsidP="00EE72A4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3099259C" w14:textId="7499C078" w:rsidR="00EE72A4" w:rsidRDefault="00EE72A4" w:rsidP="00EE72A4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target/ (Ex: changed folder or file name)</w:t>
      </w:r>
    </w:p>
    <w:p w14:paraId="4979B401" w14:textId="081BE9E9" w:rsidR="00EE72A4" w:rsidRDefault="00EE72A4" w:rsidP="00EE72A4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main</w:t>
      </w:r>
    </w:p>
    <w:p w14:paraId="31E945AB" w14:textId="5D228989" w:rsidR="00EE72A4" w:rsidRDefault="00EE72A4" w:rsidP="00EE72A4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14:paraId="11033380" w14:textId="4C22526A" w:rsidR="00EE72A4" w:rsidRDefault="00EE72A4" w:rsidP="00EE72A4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452CA1F4" wp14:editId="39B7681F">
            <wp:extent cx="5943600" cy="3550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8E96" w14:textId="052B07C8" w:rsidR="00EE72A4" w:rsidRDefault="00EE72A4" w:rsidP="00EE72A4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14:paraId="5ED63DB9" w14:textId="47057FF1" w:rsidR="00EE72A4" w:rsidRDefault="00EE72A4" w:rsidP="00EE72A4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Check the changes reflects in git hub</w:t>
      </w:r>
    </w:p>
    <w:p w14:paraId="390A0BB4" w14:textId="516FD959" w:rsidR="00EE72A4" w:rsidRDefault="00EE72A4" w:rsidP="00EE72A4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14:paraId="4AF206D2" w14:textId="516FD959" w:rsidR="00EE72A4" w:rsidRDefault="00EE72A4" w:rsidP="00EE72A4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0680D1" wp14:editId="4F202454">
            <wp:extent cx="5943600" cy="26981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E28D" w14:textId="0F820F52" w:rsidR="00EE72A4" w:rsidRDefault="00EE72A4" w:rsidP="00C72DD3">
      <w:pPr>
        <w:pStyle w:val="ListParagraph"/>
      </w:pPr>
    </w:p>
    <w:p w14:paraId="0B928865" w14:textId="77777777" w:rsidR="00EE72A4" w:rsidRDefault="00EE72A4" w:rsidP="00C72DD3">
      <w:pPr>
        <w:pStyle w:val="ListParagraph"/>
      </w:pPr>
    </w:p>
    <w:p w14:paraId="4070D3B4" w14:textId="77777777" w:rsidR="00C72DD3" w:rsidRDefault="00C72DD3" w:rsidP="00C72DD3">
      <w:pPr>
        <w:pStyle w:val="ListParagraph"/>
      </w:pPr>
    </w:p>
    <w:sectPr w:rsidR="00C72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74450"/>
    <w:multiLevelType w:val="hybridMultilevel"/>
    <w:tmpl w:val="7F5C88C0"/>
    <w:lvl w:ilvl="0" w:tplc="D4EAD14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4773F"/>
    <w:multiLevelType w:val="hybridMultilevel"/>
    <w:tmpl w:val="70225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D77CE"/>
    <w:multiLevelType w:val="hybridMultilevel"/>
    <w:tmpl w:val="0C045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D6FAF"/>
    <w:multiLevelType w:val="hybridMultilevel"/>
    <w:tmpl w:val="DB1C82F4"/>
    <w:lvl w:ilvl="0" w:tplc="23BC4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7E249C"/>
    <w:multiLevelType w:val="hybridMultilevel"/>
    <w:tmpl w:val="A3FEE7A4"/>
    <w:lvl w:ilvl="0" w:tplc="AEEC0F4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E0232"/>
    <w:multiLevelType w:val="hybridMultilevel"/>
    <w:tmpl w:val="45D45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21271">
    <w:abstractNumId w:val="4"/>
  </w:num>
  <w:num w:numId="2" w16cid:durableId="586501220">
    <w:abstractNumId w:val="0"/>
  </w:num>
  <w:num w:numId="3" w16cid:durableId="1288513305">
    <w:abstractNumId w:val="5"/>
  </w:num>
  <w:num w:numId="4" w16cid:durableId="1847404506">
    <w:abstractNumId w:val="2"/>
  </w:num>
  <w:num w:numId="5" w16cid:durableId="507595078">
    <w:abstractNumId w:val="1"/>
  </w:num>
  <w:num w:numId="6" w16cid:durableId="7089197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2C8"/>
    <w:rsid w:val="000A7CC6"/>
    <w:rsid w:val="000C4D1B"/>
    <w:rsid w:val="00292542"/>
    <w:rsid w:val="00383032"/>
    <w:rsid w:val="0057319E"/>
    <w:rsid w:val="00751099"/>
    <w:rsid w:val="00756A3A"/>
    <w:rsid w:val="007A4DCF"/>
    <w:rsid w:val="007F3677"/>
    <w:rsid w:val="008301AC"/>
    <w:rsid w:val="008614DF"/>
    <w:rsid w:val="00871693"/>
    <w:rsid w:val="00957994"/>
    <w:rsid w:val="00A80B4B"/>
    <w:rsid w:val="00AC6A90"/>
    <w:rsid w:val="00BE7857"/>
    <w:rsid w:val="00C02720"/>
    <w:rsid w:val="00C72102"/>
    <w:rsid w:val="00C72DD3"/>
    <w:rsid w:val="00CA2EB2"/>
    <w:rsid w:val="00CD72C8"/>
    <w:rsid w:val="00CF69C7"/>
    <w:rsid w:val="00DA2646"/>
    <w:rsid w:val="00E0682A"/>
    <w:rsid w:val="00E80337"/>
    <w:rsid w:val="00EE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8AE9F"/>
  <w15:chartTrackingRefBased/>
  <w15:docId w15:val="{6FFC21FB-6657-42A1-8BCA-FF2A10F9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2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4D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4D1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925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:8081/rates_microservice/vat/rates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1/rates_microservice/vat/rat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%3cusername%3e/self-assessment-projects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://rateservice:8081/%3cservice1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b563a01-caf2-48ed-8708-7300e4e42e72}" enabled="1" method="Privileged" siteId="{763b2760-45c5-46d3-883e-29705bba49b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810</Words>
  <Characters>4621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Sureshkumar Palanisamy</dc:creator>
  <cp:keywords/>
  <dc:description/>
  <cp:lastModifiedBy>Sureshkumar Palanisamy</cp:lastModifiedBy>
  <cp:revision>23</cp:revision>
  <dcterms:created xsi:type="dcterms:W3CDTF">2023-01-06T06:27:00Z</dcterms:created>
  <dcterms:modified xsi:type="dcterms:W3CDTF">2023-01-31T08:43:00Z</dcterms:modified>
</cp:coreProperties>
</file>