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D94" w:rsidRDefault="00924580">
      <w:pPr>
        <w:rPr>
          <w:color w:val="00B050"/>
          <w:u w:val="single"/>
        </w:rPr>
      </w:pPr>
      <w:r w:rsidRPr="00924580">
        <w:rPr>
          <w:color w:val="00B050"/>
          <w:u w:val="single"/>
        </w:rPr>
        <w:t>29-11-</w:t>
      </w:r>
      <w:proofErr w:type="gramStart"/>
      <w:r w:rsidRPr="00924580">
        <w:rPr>
          <w:color w:val="00B050"/>
          <w:u w:val="single"/>
        </w:rPr>
        <w:t>2016</w:t>
      </w:r>
      <w:r>
        <w:rPr>
          <w:color w:val="00B050"/>
          <w:u w:val="single"/>
        </w:rPr>
        <w:t xml:space="preserve"> :</w:t>
      </w:r>
      <w:proofErr w:type="gramEnd"/>
    </w:p>
    <w:p w:rsidR="00924580" w:rsidRPr="00924580" w:rsidRDefault="00924580">
      <w:pPr>
        <w:rPr>
          <w:color w:val="00B050"/>
          <w:u w:val="single"/>
        </w:rPr>
      </w:pPr>
      <w:r>
        <w:t>Hi Deb, </w:t>
      </w:r>
      <w:r>
        <w:br/>
        <w:t>&gt;</w:t>
      </w:r>
      <w:r>
        <w:br/>
        <w:t xml:space="preserve">&gt; I have been going the </w:t>
      </w:r>
      <w:proofErr w:type="spellStart"/>
      <w:r>
        <w:t>Bunce</w:t>
      </w:r>
      <w:proofErr w:type="spellEnd"/>
      <w:r>
        <w:t xml:space="preserve"> Chief app and some points are just not clear. </w:t>
      </w:r>
      <w:r>
        <w:br/>
        <w:t>&gt;</w:t>
      </w:r>
      <w:r>
        <w:br/>
        <w:t>&gt; The App and process needs to be further understood: </w:t>
      </w:r>
      <w:r>
        <w:br/>
        <w:t>&gt;</w:t>
      </w:r>
      <w:r>
        <w:br/>
        <w:t xml:space="preserve">&gt; When Chiefs registrar on the Chorley </w:t>
      </w:r>
      <w:proofErr w:type="spellStart"/>
      <w:r>
        <w:t>Bunce</w:t>
      </w:r>
      <w:proofErr w:type="spellEnd"/>
      <w:r>
        <w:t xml:space="preserve"> app it has to appear in Manage Chefs area  - It makes more sense for the chief to register rather than the super admin creating a chief which would need to be accept anyway by the chief. </w:t>
      </w:r>
      <w:r>
        <w:br/>
        <w:t>&gt; Super admin should be able to accept or decline a chief</w:t>
      </w:r>
      <w:r>
        <w:br/>
        <w:t xml:space="preserve">&gt; </w:t>
      </w:r>
      <w:proofErr w:type="gramStart"/>
      <w:r>
        <w:t>Each</w:t>
      </w:r>
      <w:proofErr w:type="gramEnd"/>
      <w:r>
        <w:t xml:space="preserve"> chief is manually given a reference number </w:t>
      </w:r>
      <w:r>
        <w:br/>
        <w:t>&gt; Manage Order will be renamed to Manage Allocations </w:t>
      </w:r>
      <w:r>
        <w:br/>
        <w:t>&gt; Only chiefs that are allocated within manage orders/ Manage allocations can in fact make an order. </w:t>
      </w:r>
    </w:p>
    <w:sectPr w:rsidR="00924580" w:rsidRPr="00924580" w:rsidSect="005B7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924580"/>
    <w:rsid w:val="005B7001"/>
    <w:rsid w:val="00924580"/>
    <w:rsid w:val="00E83EC9"/>
    <w:rsid w:val="00EC0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sudhansu</dc:creator>
  <cp:lastModifiedBy>sudhansu</cp:lastModifiedBy>
  <cp:revision>1</cp:revision>
  <dcterms:created xsi:type="dcterms:W3CDTF">2016-11-29T04:57:00Z</dcterms:created>
  <dcterms:modified xsi:type="dcterms:W3CDTF">2016-11-29T05:05:00Z</dcterms:modified>
</cp:coreProperties>
</file>