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388" w:rsidRPr="00D52974" w:rsidRDefault="000C2C69" w:rsidP="00D52974">
      <w:pPr>
        <w:jc w:val="center"/>
        <w:rPr>
          <w:b/>
          <w:bCs/>
        </w:rPr>
      </w:pPr>
      <w:r w:rsidRPr="00D52974">
        <w:rPr>
          <w:b/>
          <w:bCs/>
        </w:rPr>
        <w:t>Laybuys</w:t>
      </w:r>
      <w:r w:rsidR="009B3233">
        <w:rPr>
          <w:b/>
          <w:bCs/>
        </w:rPr>
        <w:t>.co.uk</w:t>
      </w:r>
    </w:p>
    <w:p w:rsidR="000C2C69" w:rsidRDefault="000C2C69" w:rsidP="000C2C69">
      <w:bookmarkStart w:id="0" w:name="_GoBack"/>
      <w:bookmarkEnd w:id="0"/>
    </w:p>
    <w:p w:rsidR="000C2C69" w:rsidRPr="0092734E" w:rsidRDefault="000C2C69" w:rsidP="000C2C69">
      <w:pPr>
        <w:rPr>
          <w:b/>
          <w:bCs/>
        </w:rPr>
      </w:pPr>
      <w:r w:rsidRPr="0092734E">
        <w:rPr>
          <w:b/>
          <w:bCs/>
        </w:rPr>
        <w:t>Brief</w:t>
      </w:r>
    </w:p>
    <w:p w:rsidR="000C2C69" w:rsidRDefault="000C2C69" w:rsidP="000C2C69">
      <w:r>
        <w:t>A standard ecommerce site but where the product is purchased on a weekly basis (</w:t>
      </w:r>
      <w:proofErr w:type="spellStart"/>
      <w:r>
        <w:t>laybuy</w:t>
      </w:r>
      <w:proofErr w:type="spellEnd"/>
      <w:r>
        <w:t>). So simply the customer selects an item and then selects the length of time they want to pay for the item. They can pay for the item up</w:t>
      </w:r>
      <w:r w:rsidR="00616072">
        <w:t xml:space="preserve"> </w:t>
      </w:r>
      <w:r>
        <w:t xml:space="preserve">to 6, 12 or 26 weeks. When they have paid for the item, it gets delivered. </w:t>
      </w:r>
    </w:p>
    <w:p w:rsidR="000C2C69" w:rsidRDefault="000C2C69" w:rsidP="000C2C69">
      <w:r>
        <w:t>The customer needs to pay a 20% deposit then spread the rest of the outstanding amount weekly.</w:t>
      </w:r>
    </w:p>
    <w:p w:rsidR="000C2C69" w:rsidRDefault="000C2C69" w:rsidP="000C2C69"/>
    <w:p w:rsidR="000C2C69" w:rsidRPr="0092734E" w:rsidRDefault="000C2C69" w:rsidP="000C2C69">
      <w:pPr>
        <w:rPr>
          <w:b/>
          <w:bCs/>
        </w:rPr>
      </w:pPr>
      <w:r w:rsidRPr="0092734E">
        <w:rPr>
          <w:b/>
          <w:bCs/>
        </w:rPr>
        <w:t>Front end</w:t>
      </w:r>
    </w:p>
    <w:p w:rsidR="000C2C69" w:rsidRDefault="000C2C69" w:rsidP="000C2C69">
      <w:r>
        <w:t>The site is simply an ecommerce site with an altered checkout.</w:t>
      </w:r>
    </w:p>
    <w:p w:rsidR="000C2C69" w:rsidRDefault="000C2C69" w:rsidP="000C2C69"/>
    <w:p w:rsidR="000C2C69" w:rsidRPr="0092734E" w:rsidRDefault="000C2C69" w:rsidP="000C2C69">
      <w:pPr>
        <w:rPr>
          <w:b/>
          <w:bCs/>
        </w:rPr>
      </w:pPr>
      <w:r w:rsidRPr="0092734E">
        <w:rPr>
          <w:b/>
          <w:bCs/>
        </w:rPr>
        <w:t>Back End</w:t>
      </w:r>
    </w:p>
    <w:p w:rsidR="000C2C69" w:rsidRDefault="000C2C69" w:rsidP="000C2C69">
      <w:r>
        <w:t>Each customer is going to need to register and create their own account. We suggest a two factor authentication login for security of customer details</w:t>
      </w:r>
    </w:p>
    <w:p w:rsidR="0092734E" w:rsidRDefault="0092734E" w:rsidP="000C2C69">
      <w:r>
        <w:t>*SITE MUST BE VERY SECURE AS WE ARE STORING CUSTOMER DATA*</w:t>
      </w:r>
    </w:p>
    <w:p w:rsidR="000C2C69" w:rsidRDefault="000C2C69" w:rsidP="000C2C69">
      <w:r>
        <w:t xml:space="preserve">In the customers account, they will see what items they have put on </w:t>
      </w:r>
      <w:proofErr w:type="spellStart"/>
      <w:r>
        <w:t>laybuy</w:t>
      </w:r>
      <w:proofErr w:type="spellEnd"/>
      <w:r>
        <w:t xml:space="preserve"> and how much they have left to pay. </w:t>
      </w:r>
    </w:p>
    <w:p w:rsidR="000C2C69" w:rsidRDefault="000C2C69" w:rsidP="000C2C69">
      <w:r>
        <w:t xml:space="preserve">Next to each item is details including; </w:t>
      </w:r>
    </w:p>
    <w:p w:rsidR="000C2C69" w:rsidRDefault="000C2C69" w:rsidP="000C2C69">
      <w:pPr>
        <w:pStyle w:val="ListParagraph"/>
        <w:numPr>
          <w:ilvl w:val="0"/>
          <w:numId w:val="2"/>
        </w:numPr>
      </w:pPr>
      <w:r>
        <w:t>Total item price</w:t>
      </w:r>
    </w:p>
    <w:p w:rsidR="000C2C69" w:rsidRDefault="000C2C69" w:rsidP="000C2C69">
      <w:pPr>
        <w:pStyle w:val="ListParagraph"/>
        <w:numPr>
          <w:ilvl w:val="0"/>
          <w:numId w:val="2"/>
        </w:numPr>
      </w:pPr>
      <w:r>
        <w:t>Amount paid off (including deposit)</w:t>
      </w:r>
    </w:p>
    <w:p w:rsidR="000C2C69" w:rsidRDefault="000C2C69" w:rsidP="000C2C69">
      <w:pPr>
        <w:pStyle w:val="ListParagraph"/>
        <w:numPr>
          <w:ilvl w:val="0"/>
          <w:numId w:val="2"/>
        </w:numPr>
      </w:pPr>
      <w:r>
        <w:t>Amount left to pay</w:t>
      </w:r>
    </w:p>
    <w:p w:rsidR="000C2C69" w:rsidRDefault="000C2C69" w:rsidP="000C2C69">
      <w:pPr>
        <w:pStyle w:val="ListParagraph"/>
        <w:numPr>
          <w:ilvl w:val="0"/>
          <w:numId w:val="2"/>
        </w:numPr>
      </w:pPr>
      <w:r>
        <w:t>How long left to pay</w:t>
      </w:r>
    </w:p>
    <w:p w:rsidR="000C2C69" w:rsidRDefault="000C2C69" w:rsidP="000C2C69">
      <w:pPr>
        <w:pStyle w:val="ListParagraph"/>
        <w:numPr>
          <w:ilvl w:val="0"/>
          <w:numId w:val="2"/>
        </w:numPr>
      </w:pPr>
      <w:r>
        <w:t>Option to make payment (</w:t>
      </w:r>
      <w:proofErr w:type="spellStart"/>
      <w:r>
        <w:t>paypal</w:t>
      </w:r>
      <w:proofErr w:type="spellEnd"/>
      <w:r>
        <w:t>, card, bank transfer)</w:t>
      </w:r>
    </w:p>
    <w:p w:rsidR="000C2C69" w:rsidRDefault="000C2C69" w:rsidP="000C2C69"/>
    <w:p w:rsidR="000C2C69" w:rsidRPr="0092734E" w:rsidRDefault="000C2C69" w:rsidP="000C2C69">
      <w:pPr>
        <w:rPr>
          <w:b/>
          <w:bCs/>
        </w:rPr>
      </w:pPr>
      <w:r w:rsidRPr="0092734E">
        <w:rPr>
          <w:b/>
          <w:bCs/>
        </w:rPr>
        <w:t>Once the item is paid for in full</w:t>
      </w:r>
    </w:p>
    <w:p w:rsidR="000C2C69" w:rsidRDefault="000C2C69" w:rsidP="000C2C69">
      <w:pPr>
        <w:pStyle w:val="ListParagraph"/>
        <w:numPr>
          <w:ilvl w:val="0"/>
          <w:numId w:val="2"/>
        </w:numPr>
      </w:pPr>
      <w:r>
        <w:t>Tracking history so the customer can see expected delivery of that item</w:t>
      </w:r>
    </w:p>
    <w:p w:rsidR="000C2C69" w:rsidRDefault="000C2C69" w:rsidP="000C2C69"/>
    <w:p w:rsidR="000C2C69" w:rsidRPr="0092734E" w:rsidRDefault="000C2C69" w:rsidP="000C2C69">
      <w:pPr>
        <w:rPr>
          <w:b/>
          <w:bCs/>
        </w:rPr>
      </w:pPr>
      <w:r w:rsidRPr="0092734E">
        <w:rPr>
          <w:b/>
          <w:bCs/>
        </w:rPr>
        <w:t>ADDITIONAL FEATURES</w:t>
      </w:r>
    </w:p>
    <w:p w:rsidR="000C2C69" w:rsidRDefault="000C2C69" w:rsidP="000C2C69">
      <w:pPr>
        <w:pStyle w:val="ListParagraph"/>
        <w:numPr>
          <w:ilvl w:val="0"/>
          <w:numId w:val="2"/>
        </w:numPr>
      </w:pPr>
      <w:r>
        <w:t xml:space="preserve">Cancel </w:t>
      </w:r>
      <w:proofErr w:type="spellStart"/>
      <w:r>
        <w:t>Laybuy</w:t>
      </w:r>
      <w:proofErr w:type="spellEnd"/>
      <w:r>
        <w:t xml:space="preserve"> – a customer can cancel a </w:t>
      </w:r>
      <w:proofErr w:type="spellStart"/>
      <w:r>
        <w:t>laybuy</w:t>
      </w:r>
      <w:proofErr w:type="spellEnd"/>
      <w:r>
        <w:t xml:space="preserve"> at anytime and get a full refund of </w:t>
      </w:r>
      <w:r w:rsidRPr="006B68FD">
        <w:rPr>
          <w:color w:val="FF0000"/>
        </w:rPr>
        <w:t>everything paid minus £17.95 for processing costs incurred</w:t>
      </w:r>
    </w:p>
    <w:p w:rsidR="000C2C69" w:rsidRDefault="000C2C69" w:rsidP="000C2C69">
      <w:pPr>
        <w:pStyle w:val="ListParagraph"/>
        <w:numPr>
          <w:ilvl w:val="0"/>
          <w:numId w:val="2"/>
        </w:numPr>
      </w:pPr>
      <w:r>
        <w:t xml:space="preserve">Text reminders – ability to text reminders 4 weeks before an item is due to come to the end of its </w:t>
      </w:r>
      <w:proofErr w:type="spellStart"/>
      <w:r>
        <w:t>laybuy</w:t>
      </w:r>
      <w:proofErr w:type="spellEnd"/>
      <w:r>
        <w:t xml:space="preserve"> period, at which cancellation is automatic at the above terms (£17.95 charge)</w:t>
      </w:r>
    </w:p>
    <w:p w:rsidR="000C2C69" w:rsidRDefault="000C2C69" w:rsidP="000C2C69"/>
    <w:p w:rsidR="000C2C69" w:rsidRPr="0092734E" w:rsidRDefault="000C2C69" w:rsidP="000C2C69">
      <w:pPr>
        <w:rPr>
          <w:b/>
          <w:bCs/>
        </w:rPr>
      </w:pPr>
      <w:r w:rsidRPr="0092734E">
        <w:rPr>
          <w:b/>
          <w:bCs/>
        </w:rPr>
        <w:t>Company Back end</w:t>
      </w:r>
      <w:r w:rsidR="0092734E" w:rsidRPr="0092734E">
        <w:rPr>
          <w:b/>
          <w:bCs/>
        </w:rPr>
        <w:t>;</w:t>
      </w:r>
    </w:p>
    <w:p w:rsidR="000C2C69" w:rsidRDefault="000C2C69" w:rsidP="000C2C69">
      <w:r>
        <w:t xml:space="preserve">Full database of all items on </w:t>
      </w:r>
      <w:proofErr w:type="spellStart"/>
      <w:r>
        <w:t>laybuy</w:t>
      </w:r>
      <w:proofErr w:type="spellEnd"/>
    </w:p>
    <w:p w:rsidR="000C2C69" w:rsidRDefault="000C2C69" w:rsidP="000C2C69">
      <w:r>
        <w:lastRenderedPageBreak/>
        <w:t>Item</w:t>
      </w:r>
    </w:p>
    <w:p w:rsidR="000C2C69" w:rsidRDefault="000C2C69" w:rsidP="000C2C69">
      <w:r>
        <w:t>Customer</w:t>
      </w:r>
    </w:p>
    <w:p w:rsidR="000C2C69" w:rsidRDefault="000C2C69" w:rsidP="000C2C69">
      <w:r>
        <w:t>Amount left to pay</w:t>
      </w:r>
    </w:p>
    <w:p w:rsidR="000C2C69" w:rsidRDefault="000C2C69" w:rsidP="000C2C69">
      <w:r>
        <w:t>Time left to pay</w:t>
      </w:r>
    </w:p>
    <w:p w:rsidR="000C2C69" w:rsidRDefault="0092734E" w:rsidP="000C2C69">
      <w:r>
        <w:t>Cancellations</w:t>
      </w:r>
    </w:p>
    <w:p w:rsidR="0092734E" w:rsidRDefault="0092734E" w:rsidP="000C2C69">
      <w:r>
        <w:t>Refunds</w:t>
      </w:r>
    </w:p>
    <w:p w:rsidR="0092734E" w:rsidRDefault="0092734E" w:rsidP="0092734E">
      <w:r>
        <w:t>Orders ready to dispatch</w:t>
      </w:r>
    </w:p>
    <w:p w:rsidR="0092734E" w:rsidRDefault="0092734E" w:rsidP="0092734E">
      <w:r>
        <w:t>Payments made by day by customer / by item</w:t>
      </w:r>
    </w:p>
    <w:p w:rsidR="0092734E" w:rsidRDefault="0092734E" w:rsidP="0092734E"/>
    <w:p w:rsidR="0092734E" w:rsidRPr="0092734E" w:rsidRDefault="0092734E" w:rsidP="0092734E">
      <w:pPr>
        <w:rPr>
          <w:b/>
          <w:bCs/>
        </w:rPr>
      </w:pPr>
      <w:r w:rsidRPr="0092734E">
        <w:rPr>
          <w:b/>
          <w:bCs/>
        </w:rPr>
        <w:t xml:space="preserve">For more information on </w:t>
      </w:r>
      <w:proofErr w:type="spellStart"/>
      <w:r w:rsidRPr="0092734E">
        <w:rPr>
          <w:b/>
          <w:bCs/>
        </w:rPr>
        <w:t>laybuy</w:t>
      </w:r>
      <w:proofErr w:type="spellEnd"/>
      <w:r w:rsidRPr="0092734E">
        <w:rPr>
          <w:b/>
          <w:bCs/>
        </w:rPr>
        <w:t xml:space="preserve"> see</w:t>
      </w:r>
    </w:p>
    <w:p w:rsidR="0092734E" w:rsidRDefault="00EF33F1" w:rsidP="0092734E">
      <w:hyperlink r:id="rId5" w:history="1">
        <w:r w:rsidR="0092734E" w:rsidRPr="00287425">
          <w:rPr>
            <w:rStyle w:val="Hyperlink"/>
          </w:rPr>
          <w:t>https://www.fashionphile.com/layaway</w:t>
        </w:r>
      </w:hyperlink>
    </w:p>
    <w:p w:rsidR="0092734E" w:rsidRDefault="00EF33F1" w:rsidP="0092734E">
      <w:hyperlink r:id="rId6" w:history="1">
        <w:r w:rsidR="0092734E" w:rsidRPr="00287425">
          <w:rPr>
            <w:rStyle w:val="Hyperlink"/>
          </w:rPr>
          <w:t>https://lay-buys.com/about-lay-buy/</w:t>
        </w:r>
      </w:hyperlink>
    </w:p>
    <w:p w:rsidR="00B056D6" w:rsidRDefault="00EF33F1" w:rsidP="00B056D6">
      <w:hyperlink r:id="rId7" w:history="1">
        <w:r w:rsidR="00B056D6" w:rsidRPr="00287425">
          <w:rPr>
            <w:rStyle w:val="Hyperlink"/>
          </w:rPr>
          <w:t>https://annualstore.com/pages/buy-now-pay-later</w:t>
        </w:r>
      </w:hyperlink>
    </w:p>
    <w:p w:rsidR="00B056D6" w:rsidRDefault="00EF33F1" w:rsidP="00B056D6">
      <w:hyperlink r:id="rId8" w:history="1">
        <w:r w:rsidR="00B056D6" w:rsidRPr="00287425">
          <w:rPr>
            <w:rStyle w:val="Hyperlink"/>
          </w:rPr>
          <w:t>https://www.cashconverters.co.uk/services/spreading-the-cost</w:t>
        </w:r>
      </w:hyperlink>
    </w:p>
    <w:p w:rsidR="00B056D6" w:rsidRDefault="00B056D6" w:rsidP="00B056D6"/>
    <w:p w:rsidR="0092734E" w:rsidRDefault="0092734E" w:rsidP="0092734E"/>
    <w:p w:rsidR="0092734E" w:rsidRDefault="0092734E" w:rsidP="0092734E">
      <w:pPr>
        <w:rPr>
          <w:b/>
          <w:bCs/>
        </w:rPr>
      </w:pPr>
      <w:r w:rsidRPr="0092734E">
        <w:rPr>
          <w:b/>
          <w:bCs/>
        </w:rPr>
        <w:t>Key Marketing Message</w:t>
      </w:r>
      <w:r>
        <w:rPr>
          <w:b/>
          <w:bCs/>
        </w:rPr>
        <w:t>s</w:t>
      </w:r>
    </w:p>
    <w:p w:rsidR="0092734E" w:rsidRPr="00D52974" w:rsidRDefault="0092734E" w:rsidP="00B056D6">
      <w:pPr>
        <w:pStyle w:val="ListParagraph"/>
        <w:numPr>
          <w:ilvl w:val="0"/>
          <w:numId w:val="3"/>
        </w:numPr>
      </w:pPr>
      <w:r w:rsidRPr="00D52974">
        <w:t>what you want without upfront cost</w:t>
      </w:r>
    </w:p>
    <w:p w:rsidR="0092734E" w:rsidRPr="00D52974" w:rsidRDefault="0092734E" w:rsidP="0092734E">
      <w:pPr>
        <w:pStyle w:val="ListParagraph"/>
        <w:numPr>
          <w:ilvl w:val="0"/>
          <w:numId w:val="3"/>
        </w:numPr>
      </w:pPr>
      <w:r w:rsidRPr="00D52974">
        <w:t>No Credit Checks</w:t>
      </w:r>
    </w:p>
    <w:p w:rsidR="0092734E" w:rsidRPr="00D52974" w:rsidRDefault="0092734E" w:rsidP="0092734E">
      <w:pPr>
        <w:pStyle w:val="ListParagraph"/>
        <w:numPr>
          <w:ilvl w:val="0"/>
          <w:numId w:val="3"/>
        </w:numPr>
      </w:pPr>
      <w:r w:rsidRPr="00D52974">
        <w:t>No Interest Charges</w:t>
      </w:r>
    </w:p>
    <w:p w:rsidR="0092734E" w:rsidRPr="00D52974" w:rsidRDefault="0092734E" w:rsidP="0092734E">
      <w:pPr>
        <w:pStyle w:val="ListParagraph"/>
        <w:numPr>
          <w:ilvl w:val="0"/>
          <w:numId w:val="3"/>
        </w:numPr>
      </w:pPr>
      <w:r w:rsidRPr="00D52974">
        <w:t>No Finance Agreements</w:t>
      </w:r>
    </w:p>
    <w:p w:rsidR="0092734E" w:rsidRPr="00D52974" w:rsidRDefault="0092734E" w:rsidP="0092734E">
      <w:pPr>
        <w:pStyle w:val="ListParagraph"/>
        <w:numPr>
          <w:ilvl w:val="0"/>
          <w:numId w:val="3"/>
        </w:numPr>
      </w:pPr>
      <w:r w:rsidRPr="00D52974">
        <w:t>Full Warranties</w:t>
      </w:r>
    </w:p>
    <w:p w:rsidR="0092734E" w:rsidRPr="00D52974" w:rsidRDefault="0092734E" w:rsidP="0092734E">
      <w:pPr>
        <w:pStyle w:val="ListParagraph"/>
        <w:numPr>
          <w:ilvl w:val="0"/>
          <w:numId w:val="3"/>
        </w:numPr>
      </w:pPr>
      <w:r w:rsidRPr="00D52974">
        <w:t>Refundable Deposits &amp; Payments</w:t>
      </w:r>
    </w:p>
    <w:p w:rsidR="0092734E" w:rsidRDefault="0092734E" w:rsidP="0092734E">
      <w:pPr>
        <w:pStyle w:val="ListParagraph"/>
      </w:pPr>
      <w:r w:rsidRPr="00D52974">
        <w:t>*all payments and deposit returned minus £17.95 to cover administration costs</w:t>
      </w:r>
    </w:p>
    <w:p w:rsidR="00D52974" w:rsidRDefault="00D52974" w:rsidP="00D52974"/>
    <w:p w:rsidR="00D52974" w:rsidRPr="00D52974" w:rsidRDefault="00D52974" w:rsidP="00D52974">
      <w:pPr>
        <w:rPr>
          <w:b/>
          <w:bCs/>
        </w:rPr>
      </w:pPr>
      <w:r w:rsidRPr="00D52974">
        <w:rPr>
          <w:b/>
          <w:bCs/>
        </w:rPr>
        <w:t>Requirements</w:t>
      </w:r>
    </w:p>
    <w:p w:rsidR="00D52974" w:rsidRDefault="00D52974" w:rsidP="00D52974">
      <w:r>
        <w:t>Full Design and functionality as a normal modern ecommerce site</w:t>
      </w:r>
    </w:p>
    <w:p w:rsidR="00D52974" w:rsidRDefault="00D52974" w:rsidP="00D52974">
      <w:r>
        <w:t>Full Hosting</w:t>
      </w:r>
    </w:p>
    <w:p w:rsidR="00D52974" w:rsidRDefault="00D52974" w:rsidP="00D52974">
      <w:r>
        <w:t>Editable – need to be able to edit marketing messages, news, etc</w:t>
      </w:r>
    </w:p>
    <w:p w:rsidR="00D52974" w:rsidRDefault="00D52974" w:rsidP="00D52974"/>
    <w:p w:rsidR="00D52974" w:rsidRPr="00D52974" w:rsidRDefault="00D52974" w:rsidP="00D52974"/>
    <w:p w:rsidR="0092734E" w:rsidRDefault="0092734E" w:rsidP="0092734E"/>
    <w:sectPr w:rsidR="0092734E" w:rsidSect="000B26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7A6A58"/>
    <w:multiLevelType w:val="hybridMultilevel"/>
    <w:tmpl w:val="FB86CF0E"/>
    <w:lvl w:ilvl="0" w:tplc="AFCA634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54699B"/>
    <w:multiLevelType w:val="hybridMultilevel"/>
    <w:tmpl w:val="68ACF340"/>
    <w:lvl w:ilvl="0" w:tplc="AFCA634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BC1EFC"/>
    <w:multiLevelType w:val="hybridMultilevel"/>
    <w:tmpl w:val="E6888BA4"/>
    <w:lvl w:ilvl="0" w:tplc="AFCA634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  <w:useFELayout/>
  </w:compat>
  <w:rsids>
    <w:rsidRoot w:val="000C2C69"/>
    <w:rsid w:val="000B263E"/>
    <w:rsid w:val="000B54E0"/>
    <w:rsid w:val="000C2C69"/>
    <w:rsid w:val="00616072"/>
    <w:rsid w:val="006B68FD"/>
    <w:rsid w:val="0092734E"/>
    <w:rsid w:val="009B3233"/>
    <w:rsid w:val="009F40C4"/>
    <w:rsid w:val="00AA3A03"/>
    <w:rsid w:val="00B056D6"/>
    <w:rsid w:val="00D52974"/>
    <w:rsid w:val="00D65D8C"/>
    <w:rsid w:val="00D86A13"/>
    <w:rsid w:val="00D96D6B"/>
    <w:rsid w:val="00EF33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6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C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734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2734E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C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734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2734E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shconverters.co.uk/services/spreading-the-cos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nnualstore.com/pages/buy-now-pay-la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y-buys.com/about-lay-buy/" TargetMode="External"/><Relationship Id="rId11" Type="http://schemas.microsoft.com/office/2007/relationships/stylesWithEffects" Target="stylesWithEffects.xml"/><Relationship Id="rId5" Type="http://schemas.openxmlformats.org/officeDocument/2006/relationships/hyperlink" Target="https://www.fashionphile.com/layawa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hawthorne</dc:creator>
  <cp:keywords/>
  <dc:description/>
  <cp:lastModifiedBy>Windows User</cp:lastModifiedBy>
  <cp:revision>12</cp:revision>
  <dcterms:created xsi:type="dcterms:W3CDTF">2018-06-07T12:38:00Z</dcterms:created>
  <dcterms:modified xsi:type="dcterms:W3CDTF">2018-07-30T05:05:00Z</dcterms:modified>
</cp:coreProperties>
</file>