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463" w:rsidRDefault="001B5463" w:rsidP="001B5463">
      <w:r>
        <w:t>Dear Hiring Manager,</w:t>
      </w:r>
    </w:p>
    <w:p w:rsidR="001B5463" w:rsidRDefault="001B5463" w:rsidP="001B5463">
      <w:r>
        <w:t>I feel that my skills and experience are a great fit for this</w:t>
      </w:r>
      <w:r>
        <w:t xml:space="preserve"> position. Please feel free to </w:t>
      </w:r>
      <w:r>
        <w:t xml:space="preserve">contact me to arrange an interview. </w:t>
      </w:r>
    </w:p>
    <w:p w:rsidR="001B5463" w:rsidRDefault="001B5463" w:rsidP="001B5463">
      <w:r>
        <w:t>M</w:t>
      </w:r>
      <w:r>
        <w:t>y current role with Barclays Bank is Blade</w:t>
      </w:r>
      <w:r>
        <w:t>L</w:t>
      </w:r>
      <w:r>
        <w:t>ogic Administrator.</w:t>
      </w:r>
    </w:p>
    <w:p w:rsidR="001B5463" w:rsidRDefault="001B5463" w:rsidP="001B5463">
      <w:pPr>
        <w:pStyle w:val="ListParagraph"/>
        <w:numPr>
          <w:ilvl w:val="0"/>
          <w:numId w:val="1"/>
        </w:numPr>
      </w:pPr>
      <w:r>
        <w:t>T</w:t>
      </w:r>
      <w:r>
        <w:t>his includes BladeLogic</w:t>
      </w:r>
      <w:r>
        <w:t xml:space="preserve"> Infrastructure support/ maintenance,</w:t>
      </w:r>
      <w:r>
        <w:t xml:space="preserve"> SSP, and YUM infrastructure related incidents / escalation during AMER shift. </w:t>
      </w:r>
    </w:p>
    <w:p w:rsidR="001B5463" w:rsidRDefault="001B5463" w:rsidP="001B5463">
      <w:pPr>
        <w:pStyle w:val="ListParagraph"/>
        <w:numPr>
          <w:ilvl w:val="0"/>
          <w:numId w:val="1"/>
        </w:numPr>
      </w:pPr>
      <w:r>
        <w:t>Provisioning, Configuration, and Deployment of server (Physical / Virtual)</w:t>
      </w:r>
    </w:p>
    <w:p w:rsidR="001B5463" w:rsidRDefault="001B5463" w:rsidP="001B5463">
      <w:pPr>
        <w:pStyle w:val="ListParagraph"/>
        <w:numPr>
          <w:ilvl w:val="0"/>
          <w:numId w:val="1"/>
        </w:numPr>
      </w:pPr>
      <w:r>
        <w:t xml:space="preserve">Automate/ support </w:t>
      </w:r>
      <w:proofErr w:type="spellStart"/>
      <w:r>
        <w:t>BLPackage</w:t>
      </w:r>
      <w:proofErr w:type="spellEnd"/>
      <w:r>
        <w:t xml:space="preserve"> and deploy entire Linux estate (33,000+ Servers)</w:t>
      </w:r>
    </w:p>
    <w:p w:rsidR="001B5463" w:rsidRDefault="001B5463" w:rsidP="001B5463">
      <w:pPr>
        <w:pStyle w:val="ListParagraph"/>
        <w:numPr>
          <w:ilvl w:val="0"/>
          <w:numId w:val="1"/>
        </w:numPr>
      </w:pPr>
      <w:r>
        <w:t xml:space="preserve">Generated estate compliance scan reports and build remediation jobs to close audit findings/ breaches.  </w:t>
      </w:r>
    </w:p>
    <w:p w:rsidR="001B5463" w:rsidRDefault="001B5463" w:rsidP="001B5463">
      <w:pPr>
        <w:pStyle w:val="ListParagraph"/>
        <w:numPr>
          <w:ilvl w:val="0"/>
          <w:numId w:val="1"/>
        </w:numPr>
      </w:pPr>
      <w:r>
        <w:t>Created NSH scripts to support build automation via BL job</w:t>
      </w:r>
    </w:p>
    <w:p w:rsidR="001B5463" w:rsidRDefault="001B5463" w:rsidP="001B5463">
      <w:pPr>
        <w:pStyle w:val="ListParagraph"/>
        <w:numPr>
          <w:ilvl w:val="0"/>
          <w:numId w:val="1"/>
        </w:numPr>
      </w:pPr>
      <w:r>
        <w:t xml:space="preserve">Designed, Developed and supported “Self Service Packaging” CLI’s in Python 2.8, Oracle 11g. </w:t>
      </w:r>
    </w:p>
    <w:p w:rsidR="001B5463" w:rsidRDefault="001B5463" w:rsidP="001B5463">
      <w:pPr>
        <w:pStyle w:val="ListParagraph"/>
        <w:numPr>
          <w:ilvl w:val="0"/>
          <w:numId w:val="1"/>
        </w:numPr>
      </w:pPr>
      <w:r>
        <w:t xml:space="preserve">On-board / support SSP user queries. </w:t>
      </w:r>
    </w:p>
    <w:p w:rsidR="001B5463" w:rsidRDefault="001B5463" w:rsidP="001B5463">
      <w:pPr>
        <w:pStyle w:val="ListParagraph"/>
        <w:numPr>
          <w:ilvl w:val="0"/>
          <w:numId w:val="1"/>
        </w:numPr>
      </w:pPr>
      <w:r>
        <w:t>RPM packaging and supported YUM infra. Created more than 400 RPM’s.</w:t>
      </w:r>
    </w:p>
    <w:p w:rsidR="001B5463" w:rsidRDefault="001B5463" w:rsidP="001B5463">
      <w:pPr>
        <w:pStyle w:val="ListParagraph"/>
        <w:numPr>
          <w:ilvl w:val="0"/>
          <w:numId w:val="1"/>
        </w:numPr>
      </w:pPr>
      <w:r>
        <w:t>Managed migration from HPSA to BladeLogic and decommissioned HPSA infrastructure.</w:t>
      </w:r>
    </w:p>
    <w:p w:rsidR="001B5463" w:rsidRDefault="001B5463" w:rsidP="001B5463">
      <w:pPr>
        <w:pStyle w:val="ListParagraph"/>
        <w:numPr>
          <w:ilvl w:val="0"/>
          <w:numId w:val="1"/>
        </w:numPr>
      </w:pPr>
      <w:r>
        <w:t xml:space="preserve">Created auto remediation tool in Python 2.8, </w:t>
      </w:r>
      <w:proofErr w:type="spellStart"/>
      <w:r>
        <w:t>Bladelogic</w:t>
      </w:r>
      <w:proofErr w:type="spellEnd"/>
      <w:r>
        <w:t xml:space="preserve"> API, and Oracle 11g. This tool calls BL Job to remediate system events. This saved manual efforts. This job runs as a process; reads </w:t>
      </w:r>
      <w:proofErr w:type="spellStart"/>
      <w:r>
        <w:t>netcool</w:t>
      </w:r>
      <w:proofErr w:type="spellEnd"/>
      <w:r>
        <w:t xml:space="preserve"> events (</w:t>
      </w:r>
      <w:proofErr w:type="spellStart"/>
      <w:r>
        <w:t>eg</w:t>
      </w:r>
      <w:proofErr w:type="spellEnd"/>
      <w:r>
        <w:t xml:space="preserve">: TSM agent restart, fix standard TSM errors, </w:t>
      </w:r>
      <w:proofErr w:type="spellStart"/>
      <w:r>
        <w:t>logrotation</w:t>
      </w:r>
      <w:proofErr w:type="spellEnd"/>
      <w:r>
        <w:t xml:space="preserve"> errors, </w:t>
      </w:r>
      <w:proofErr w:type="spellStart"/>
      <w:r>
        <w:t>etc</w:t>
      </w:r>
      <w:proofErr w:type="spellEnd"/>
      <w:r>
        <w:t>)</w:t>
      </w:r>
    </w:p>
    <w:p w:rsidR="001B5463" w:rsidRDefault="001B5463" w:rsidP="001B5463">
      <w:pPr>
        <w:pStyle w:val="ListParagraph"/>
        <w:numPr>
          <w:ilvl w:val="0"/>
          <w:numId w:val="1"/>
        </w:numPr>
      </w:pPr>
      <w:r>
        <w:t>Created BL-job to deploy application to entire Unix/ Linux estate (</w:t>
      </w:r>
      <w:proofErr w:type="spellStart"/>
      <w:r>
        <w:t>Eg</w:t>
      </w:r>
      <w:proofErr w:type="spellEnd"/>
      <w:r>
        <w:t xml:space="preserve">: Galaxy, Ganglia, Nimbus, </w:t>
      </w:r>
      <w:proofErr w:type="spellStart"/>
      <w:r>
        <w:t>mTree</w:t>
      </w:r>
      <w:proofErr w:type="spellEnd"/>
      <w:r>
        <w:t>, Oracle feature enable)</w:t>
      </w:r>
    </w:p>
    <w:p w:rsidR="001B5463" w:rsidRDefault="001B5463" w:rsidP="001B5463">
      <w:pPr>
        <w:pStyle w:val="ListParagraph"/>
        <w:numPr>
          <w:ilvl w:val="0"/>
          <w:numId w:val="1"/>
        </w:numPr>
      </w:pPr>
      <w:r>
        <w:t xml:space="preserve">Experienced in ITIL Incident/change management process.  (Remedy, </w:t>
      </w:r>
      <w:proofErr w:type="spellStart"/>
      <w:r>
        <w:t>ServiceNow</w:t>
      </w:r>
      <w:proofErr w:type="spellEnd"/>
      <w:r>
        <w:t>, HPSC)</w:t>
      </w:r>
    </w:p>
    <w:p w:rsidR="001B5463" w:rsidRDefault="001B5463" w:rsidP="001B5463">
      <w:r>
        <w:t>I look forward to learning more about this opportunity.</w:t>
      </w:r>
    </w:p>
    <w:p w:rsidR="001B5463" w:rsidRDefault="001B5463" w:rsidP="001B5463">
      <w:r>
        <w:t>Regards</w:t>
      </w:r>
      <w:bookmarkStart w:id="0" w:name="_GoBack"/>
      <w:bookmarkEnd w:id="0"/>
    </w:p>
    <w:p w:rsidR="0029172B" w:rsidRDefault="001B5463" w:rsidP="001B5463">
      <w:r>
        <w:t>Suresh Kumar Padmanabhan</w:t>
      </w:r>
    </w:p>
    <w:sectPr w:rsidR="00291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45B68"/>
    <w:multiLevelType w:val="hybridMultilevel"/>
    <w:tmpl w:val="DDE65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463"/>
    <w:rsid w:val="001B5463"/>
    <w:rsid w:val="0029172B"/>
    <w:rsid w:val="0039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4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4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</dc:creator>
  <cp:lastModifiedBy>suresh</cp:lastModifiedBy>
  <cp:revision>1</cp:revision>
  <dcterms:created xsi:type="dcterms:W3CDTF">2015-03-20T15:45:00Z</dcterms:created>
  <dcterms:modified xsi:type="dcterms:W3CDTF">2015-03-20T16:19:00Z</dcterms:modified>
</cp:coreProperties>
</file>