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Professional Summary</w:t>
      </w:r>
    </w:p>
    <w:p w:rsidR="00286597" w:rsidRPr="003F54B6" w:rsidRDefault="00286597" w:rsidP="000621C2">
      <w:pPr>
        <w:pStyle w:val="PlainText"/>
        <w:ind w:left="360"/>
        <w:jc w:val="both"/>
        <w:rPr>
          <w:rFonts w:asciiTheme="minorHAnsi" w:hAnsiTheme="minorHAnsi" w:cs="Calibri"/>
          <w:sz w:val="22"/>
          <w:szCs w:val="22"/>
        </w:rPr>
      </w:pPr>
    </w:p>
    <w:p w:rsidR="000621C2" w:rsidRPr="003F54B6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15 years of </w:t>
      </w:r>
      <w:r w:rsidR="00246747" w:rsidRPr="003F54B6">
        <w:rPr>
          <w:rFonts w:asciiTheme="minorHAnsi" w:hAnsiTheme="minorHAnsi" w:cs="Calibri"/>
          <w:sz w:val="22"/>
          <w:szCs w:val="22"/>
        </w:rPr>
        <w:t xml:space="preserve">software industry </w:t>
      </w:r>
      <w:r w:rsidRPr="003F54B6">
        <w:rPr>
          <w:rFonts w:asciiTheme="minorHAnsi" w:hAnsiTheme="minorHAnsi" w:cs="Calibri"/>
          <w:sz w:val="22"/>
          <w:szCs w:val="22"/>
        </w:rPr>
        <w:t>experience</w:t>
      </w:r>
      <w:r w:rsidR="00EE55B7" w:rsidRPr="003F54B6">
        <w:rPr>
          <w:rFonts w:asciiTheme="minorHAnsi" w:hAnsiTheme="minorHAnsi" w:cs="Calibri"/>
          <w:sz w:val="22"/>
          <w:szCs w:val="22"/>
        </w:rPr>
        <w:t xml:space="preserve"> in Release and build engineering, Configuration, System design &amp; development, Release management, for effective delivery of Projects, primarily in the Banking and Finance industry.</w:t>
      </w:r>
    </w:p>
    <w:p w:rsidR="00CC6780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Worked extensively with </w:t>
      </w:r>
      <w:r w:rsidR="00CC6780" w:rsidRPr="003F54B6">
        <w:rPr>
          <w:rFonts w:asciiTheme="minorHAnsi" w:hAnsiTheme="minorHAnsi" w:cs="Calibri"/>
          <w:sz w:val="22"/>
          <w:szCs w:val="22"/>
        </w:rPr>
        <w:t xml:space="preserve">Data Center Automation </w:t>
      </w:r>
      <w:r w:rsidRPr="003F54B6">
        <w:rPr>
          <w:rFonts w:asciiTheme="minorHAnsi" w:hAnsiTheme="minorHAnsi" w:cs="Calibri"/>
          <w:sz w:val="22"/>
          <w:szCs w:val="22"/>
        </w:rPr>
        <w:t>tools like BladeLogic Server Automatio</w:t>
      </w:r>
      <w:r w:rsidR="00253A35" w:rsidRPr="003F54B6">
        <w:rPr>
          <w:rFonts w:asciiTheme="minorHAnsi" w:hAnsiTheme="minorHAnsi" w:cs="Calibri"/>
          <w:sz w:val="22"/>
          <w:szCs w:val="22"/>
        </w:rPr>
        <w:t xml:space="preserve">n, HP-Server Automation, </w:t>
      </w:r>
      <w:r w:rsidR="005A7EF4" w:rsidRPr="003F54B6">
        <w:rPr>
          <w:rFonts w:asciiTheme="minorHAnsi" w:hAnsiTheme="minorHAnsi" w:cs="Calibri"/>
          <w:sz w:val="22"/>
          <w:szCs w:val="22"/>
        </w:rPr>
        <w:t>Wise Package Studio, and Install Shield Admin Studio.</w:t>
      </w:r>
    </w:p>
    <w:p w:rsidR="00286597" w:rsidRPr="003F54B6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</w:t>
      </w:r>
      <w:r w:rsidR="00D82AA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82AA0" w:rsidRPr="003F54B6">
        <w:rPr>
          <w:rFonts w:asciiTheme="minorHAnsi" w:hAnsiTheme="minorHAnsi" w:cs="Calibri"/>
          <w:sz w:val="22"/>
          <w:szCs w:val="22"/>
        </w:rPr>
        <w:t>b</w:t>
      </w:r>
      <w:r w:rsidRPr="003F54B6">
        <w:rPr>
          <w:rFonts w:asciiTheme="minorHAnsi" w:hAnsiTheme="minorHAnsi" w:cs="Calibri"/>
          <w:sz w:val="22"/>
          <w:szCs w:val="22"/>
        </w:rPr>
        <w:t xml:space="preserve">uild </w:t>
      </w:r>
      <w:r w:rsidR="00D82AA0" w:rsidRPr="003F54B6">
        <w:rPr>
          <w:rFonts w:asciiTheme="minorHAnsi" w:hAnsiTheme="minorHAnsi" w:cs="Calibri"/>
          <w:sz w:val="22"/>
          <w:szCs w:val="22"/>
        </w:rPr>
        <w:t>c</w:t>
      </w:r>
      <w:r w:rsidRPr="003F54B6">
        <w:rPr>
          <w:rFonts w:asciiTheme="minorHAnsi" w:hAnsiTheme="minorHAnsi" w:cs="Calibri"/>
          <w:sz w:val="22"/>
          <w:szCs w:val="22"/>
        </w:rPr>
        <w:t xml:space="preserve">ontinuous </w:t>
      </w:r>
      <w:r w:rsidR="00D82AA0" w:rsidRPr="003F54B6">
        <w:rPr>
          <w:rFonts w:asciiTheme="minorHAnsi" w:hAnsiTheme="minorHAnsi" w:cs="Calibri"/>
          <w:sz w:val="22"/>
          <w:szCs w:val="22"/>
        </w:rPr>
        <w:t>i</w:t>
      </w:r>
      <w:r w:rsidRPr="003F54B6">
        <w:rPr>
          <w:rFonts w:asciiTheme="minorHAnsi" w:hAnsiTheme="minorHAnsi" w:cs="Calibri"/>
          <w:sz w:val="22"/>
          <w:szCs w:val="22"/>
        </w:rPr>
        <w:t>ntegration tools like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E24B2" w:rsidRPr="003F54B6">
        <w:rPr>
          <w:rFonts w:asciiTheme="minorHAnsi" w:hAnsiTheme="minorHAnsi" w:cs="Calibri"/>
          <w:sz w:val="22"/>
          <w:szCs w:val="22"/>
        </w:rPr>
        <w:t xml:space="preserve">SSP, </w:t>
      </w:r>
      <w:r w:rsidR="00D82AA0" w:rsidRPr="003F54B6">
        <w:rPr>
          <w:rFonts w:asciiTheme="minorHAnsi" w:hAnsiTheme="minorHAnsi" w:cs="Calibri"/>
          <w:sz w:val="22"/>
          <w:szCs w:val="22"/>
        </w:rPr>
        <w:t xml:space="preserve">WIX, </w:t>
      </w:r>
      <w:r w:rsidR="00286597" w:rsidRPr="003F54B6">
        <w:rPr>
          <w:rFonts w:asciiTheme="minorHAnsi" w:hAnsiTheme="minorHAnsi" w:cs="Calibri"/>
          <w:sz w:val="22"/>
          <w:szCs w:val="22"/>
        </w:rPr>
        <w:t>Jenkins</w:t>
      </w:r>
      <w:r w:rsidR="0039205C" w:rsidRPr="003F54B6">
        <w:rPr>
          <w:rFonts w:asciiTheme="minorHAnsi" w:hAnsiTheme="minorHAnsi" w:cs="Calibri"/>
          <w:sz w:val="22"/>
          <w:szCs w:val="22"/>
        </w:rPr>
        <w:t>; v</w:t>
      </w:r>
      <w:r w:rsidR="00286597" w:rsidRPr="003F54B6">
        <w:rPr>
          <w:rFonts w:asciiTheme="minorHAnsi" w:hAnsiTheme="minorHAnsi" w:cs="Calibri"/>
          <w:sz w:val="22"/>
          <w:szCs w:val="22"/>
        </w:rPr>
        <w:t>ersioning tools like Perforce, Sub Version, G</w:t>
      </w:r>
      <w:r w:rsidR="00F11243" w:rsidRPr="003F54B6">
        <w:rPr>
          <w:rFonts w:asciiTheme="minorHAnsi" w:hAnsiTheme="minorHAnsi" w:cs="Calibri"/>
          <w:sz w:val="22"/>
          <w:szCs w:val="22"/>
        </w:rPr>
        <w:t>IT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VSS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 in large scale E</w:t>
      </w:r>
      <w:r w:rsidR="00B47B9D" w:rsidRPr="003F54B6">
        <w:rPr>
          <w:rFonts w:asciiTheme="minorHAnsi" w:hAnsiTheme="minorHAnsi" w:cs="Calibri"/>
          <w:sz w:val="22"/>
          <w:szCs w:val="22"/>
        </w:rPr>
        <w:t>nterprise Environment</w:t>
      </w:r>
      <w:r w:rsidR="0039205C" w:rsidRPr="003F54B6">
        <w:rPr>
          <w:rFonts w:asciiTheme="minorHAnsi" w:hAnsiTheme="minorHAnsi" w:cs="Calibri"/>
          <w:sz w:val="22"/>
          <w:szCs w:val="22"/>
        </w:rPr>
        <w:t>; managed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 release activities on </w:t>
      </w:r>
      <w:r w:rsidR="0039205C" w:rsidRPr="003F54B6">
        <w:rPr>
          <w:rFonts w:asciiTheme="minorHAnsi" w:hAnsiTheme="minorHAnsi" w:cs="Calibri"/>
          <w:sz w:val="22"/>
          <w:szCs w:val="22"/>
        </w:rPr>
        <w:t>~</w:t>
      </w:r>
      <w:r w:rsidRPr="003F54B6">
        <w:rPr>
          <w:rFonts w:asciiTheme="minorHAnsi" w:hAnsiTheme="minorHAnsi" w:cs="Calibri"/>
          <w:sz w:val="22"/>
          <w:szCs w:val="22"/>
        </w:rPr>
        <w:t xml:space="preserve">33,000 servers in all environments from DEV, SAT, UAT, PROD and DR.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planning and coordinating cross functional teams during the release phases.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 Service Center, Remedy, JIRA, AIM, SharePoint WIKI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Request.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Data center Automation and Packaging experience</w:t>
      </w:r>
    </w:p>
    <w:p w:rsidR="00286597" w:rsidRPr="003F54B6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Coordinated and managed upgrade of </w:t>
      </w:r>
      <w:r w:rsidR="00286597" w:rsidRPr="003F54B6">
        <w:rPr>
          <w:rFonts w:asciiTheme="minorHAnsi" w:hAnsiTheme="minorHAnsi" w:cs="Calibri"/>
          <w:sz w:val="22"/>
          <w:szCs w:val="22"/>
        </w:rPr>
        <w:t>HPSA, BladeLog</w:t>
      </w:r>
      <w:r w:rsidRPr="003F54B6">
        <w:rPr>
          <w:rFonts w:asciiTheme="minorHAnsi" w:hAnsiTheme="minorHAnsi" w:cs="Calibri"/>
          <w:sz w:val="22"/>
          <w:szCs w:val="22"/>
        </w:rPr>
        <w:t>ic and satellite infrastructure.</w:t>
      </w:r>
    </w:p>
    <w:p w:rsidR="00286597" w:rsidRPr="003F54B6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Actively involved in c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onfiguration, </w:t>
      </w:r>
      <w:r w:rsidRPr="003F54B6">
        <w:rPr>
          <w:rFonts w:asciiTheme="minorHAnsi" w:hAnsiTheme="minorHAnsi" w:cs="Calibri"/>
          <w:sz w:val="22"/>
          <w:szCs w:val="22"/>
        </w:rPr>
        <w:t>upgrading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, </w:t>
      </w:r>
      <w:r w:rsidRPr="003F54B6">
        <w:rPr>
          <w:rFonts w:asciiTheme="minorHAnsi" w:hAnsiTheme="minorHAnsi" w:cs="Calibri"/>
          <w:sz w:val="22"/>
          <w:szCs w:val="22"/>
        </w:rPr>
        <w:t>t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rouble shooting,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performance tuning, </w:t>
      </w: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eploy</w:t>
      </w:r>
      <w:r w:rsidR="00B55533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RBAC Administration</w:t>
      </w:r>
      <w:r w:rsidR="00252ADA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complex and multi-platform supported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BLPackages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>, NSH Scripts, Jobs, Snapshots, and Audits.</w:t>
      </w:r>
    </w:p>
    <w:p w:rsidR="00286597" w:rsidRPr="00EA13F6" w:rsidRDefault="00286597" w:rsidP="00EA13F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 w:rsidRPr="003F54B6">
        <w:rPr>
          <w:rFonts w:asciiTheme="minorHAnsi" w:hAnsiTheme="minorHAnsi" w:cs="Calibri"/>
          <w:sz w:val="22"/>
          <w:szCs w:val="22"/>
        </w:rPr>
        <w:t>2.8</w:t>
      </w:r>
      <w:r w:rsidRPr="003F54B6">
        <w:rPr>
          <w:rFonts w:asciiTheme="minorHAnsi" w:hAnsiTheme="minorHAnsi" w:cs="Calibri"/>
          <w:sz w:val="22"/>
          <w:szCs w:val="22"/>
        </w:rPr>
        <w:t>.</w:t>
      </w:r>
      <w:r w:rsidR="008A597A" w:rsidRPr="003F54B6">
        <w:rPr>
          <w:rFonts w:asciiTheme="minorHAnsi" w:hAnsiTheme="minorHAnsi" w:cs="Calibri"/>
          <w:sz w:val="22"/>
          <w:szCs w:val="22"/>
        </w:rPr>
        <w:t xml:space="preserve"> (Build continues integration tool</w:t>
      </w:r>
      <w:r w:rsidR="006D0C25" w:rsidRPr="003F54B6">
        <w:rPr>
          <w:rFonts w:asciiTheme="minorHAnsi" w:hAnsiTheme="minorHAnsi" w:cs="Calibri"/>
          <w:sz w:val="22"/>
          <w:szCs w:val="22"/>
        </w:rPr>
        <w:t xml:space="preserve"> developed in Python</w:t>
      </w:r>
      <w:r w:rsidR="008A597A" w:rsidRPr="003F54B6">
        <w:rPr>
          <w:rFonts w:asciiTheme="minorHAnsi" w:hAnsiTheme="minorHAnsi" w:cs="Calibri"/>
          <w:sz w:val="22"/>
          <w:szCs w:val="22"/>
        </w:rPr>
        <w:t>)</w:t>
      </w:r>
      <w:r w:rsidR="00EA13F6">
        <w:rPr>
          <w:rFonts w:asciiTheme="minorHAnsi" w:hAnsiTheme="minorHAnsi" w:cs="Calibri"/>
          <w:sz w:val="22"/>
          <w:szCs w:val="22"/>
        </w:rPr>
        <w:t xml:space="preserve">. </w:t>
      </w:r>
      <w:r w:rsidR="00EA13F6" w:rsidRPr="003F54B6">
        <w:rPr>
          <w:rFonts w:asciiTheme="minorHAnsi" w:hAnsiTheme="minorHAnsi" w:cs="Calibri"/>
          <w:sz w:val="22"/>
          <w:szCs w:val="22"/>
        </w:rPr>
        <w:t>Developed using best practi</w:t>
      </w:r>
      <w:r w:rsidR="00984B47">
        <w:rPr>
          <w:rFonts w:asciiTheme="minorHAnsi" w:hAnsiTheme="minorHAnsi" w:cs="Calibri"/>
          <w:sz w:val="22"/>
          <w:szCs w:val="22"/>
        </w:rPr>
        <w:t>ces from Scrum and Agile model.</w:t>
      </w:r>
    </w:p>
    <w:p w:rsidR="00286597" w:rsidRPr="003F54B6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Involved </w:t>
      </w:r>
      <w:r w:rsidR="00642EB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propagating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SSP CLI’s to </w:t>
      </w:r>
      <w:r w:rsidRPr="003F54B6">
        <w:rPr>
          <w:rFonts w:asciiTheme="minorHAnsi" w:hAnsiTheme="minorHAnsi" w:cs="Calibri"/>
          <w:sz w:val="22"/>
          <w:szCs w:val="22"/>
        </w:rPr>
        <w:t xml:space="preserve">In-House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application </w:t>
      </w:r>
      <w:r w:rsidRPr="003F54B6">
        <w:rPr>
          <w:rFonts w:asciiTheme="minorHAnsi" w:hAnsiTheme="minorHAnsi" w:cs="Calibri"/>
          <w:sz w:val="22"/>
          <w:szCs w:val="22"/>
        </w:rPr>
        <w:t xml:space="preserve">development </w:t>
      </w:r>
      <w:r w:rsidR="00286597" w:rsidRPr="003F54B6">
        <w:rPr>
          <w:rFonts w:asciiTheme="minorHAnsi" w:hAnsiTheme="minorHAnsi" w:cs="Calibri"/>
          <w:sz w:val="22"/>
          <w:szCs w:val="22"/>
        </w:rPr>
        <w:t>team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Remediat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alerts via NSH script</w:t>
      </w:r>
      <w:r w:rsidR="00642EB0" w:rsidRPr="003F54B6">
        <w:rPr>
          <w:rFonts w:asciiTheme="minorHAnsi" w:hAnsiTheme="minorHAnsi" w:cs="Calibri"/>
          <w:sz w:val="22"/>
          <w:szCs w:val="22"/>
        </w:rPr>
        <w:t>;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>implemented</w:t>
      </w:r>
      <w:r w:rsidRPr="003F54B6">
        <w:rPr>
          <w:rFonts w:asciiTheme="minorHAnsi" w:hAnsiTheme="minorHAnsi" w:cs="Calibri"/>
          <w:sz w:val="22"/>
          <w:szCs w:val="22"/>
        </w:rPr>
        <w:t xml:space="preserve"> estate wide infrastructure patching</w:t>
      </w:r>
      <w:r w:rsidR="00642EB0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Supported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BL agent over 33,000 servers (RHEL, Solaris, AIX</w:t>
      </w:r>
      <w:r w:rsidR="001A0BE0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HP-UX) etc…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housekeeping jobs to enhance BladeLogic infrastructure HA.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Perform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 xml:space="preserve">regular application maintenance, </w:t>
      </w:r>
      <w:r w:rsidRPr="003F54B6">
        <w:rPr>
          <w:rFonts w:asciiTheme="minorHAnsi" w:hAnsiTheme="minorHAnsi" w:cs="Calibri"/>
          <w:sz w:val="22"/>
          <w:szCs w:val="22"/>
        </w:rPr>
        <w:t>stress test, disaster recovery tests, audits</w:t>
      </w:r>
      <w:r w:rsidR="00D83357" w:rsidRPr="003F54B6">
        <w:rPr>
          <w:rFonts w:asciiTheme="minorHAnsi" w:hAnsiTheme="minorHAnsi" w:cs="Calibri"/>
          <w:sz w:val="22"/>
          <w:szCs w:val="22"/>
        </w:rPr>
        <w:t>,</w:t>
      </w:r>
      <w:r w:rsidR="006A4E76">
        <w:rPr>
          <w:rFonts w:asciiTheme="minorHAnsi" w:hAnsiTheme="minorHAnsi" w:cs="Calibri"/>
          <w:sz w:val="22"/>
          <w:szCs w:val="22"/>
        </w:rPr>
        <w:t xml:space="preserve"> and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Architecting software/RPM packaging frameworks and defining corporate packaging standards, workflows for packaging, QA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verification procedures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deployment strategies for application teams</w:t>
      </w:r>
    </w:p>
    <w:p w:rsidR="00286597" w:rsidRPr="003F54B6" w:rsidRDefault="00286597" w:rsidP="00286597">
      <w:pPr>
        <w:pStyle w:val="ListParagraph"/>
        <w:spacing w:after="0"/>
        <w:ind w:left="1080"/>
      </w:pPr>
    </w:p>
    <w:p w:rsidR="00286597" w:rsidRPr="003F54B6" w:rsidRDefault="00162B6F" w:rsidP="00286597">
      <w:pPr>
        <w:spacing w:after="0"/>
        <w:rPr>
          <w:b/>
        </w:rPr>
      </w:pPr>
      <w:r w:rsidRPr="003F54B6">
        <w:rPr>
          <w:b/>
        </w:rPr>
        <w:t>Technical</w:t>
      </w:r>
      <w:r w:rsidR="00286597" w:rsidRPr="003F54B6">
        <w:rPr>
          <w:b/>
        </w:rPr>
        <w:t xml:space="preserve"> Skills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Automation Tool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Operating System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Linux, Solaris, Windows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Scripting Languages</w:t>
            </w:r>
          </w:p>
        </w:tc>
        <w:tc>
          <w:tcPr>
            <w:tcW w:w="7174" w:type="dxa"/>
          </w:tcPr>
          <w:p w:rsidR="00286597" w:rsidRPr="003F54B6" w:rsidRDefault="00286597" w:rsidP="003E6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 xml:space="preserve">Python, Shell, Bash, </w:t>
            </w:r>
            <w:r w:rsidR="00923CD7">
              <w:rPr>
                <w:rFonts w:eastAsia="Times New Roman" w:cs="Calibri"/>
              </w:rPr>
              <w:t>VB Scripting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Database</w:t>
            </w:r>
          </w:p>
        </w:tc>
        <w:tc>
          <w:tcPr>
            <w:tcW w:w="7174" w:type="dxa"/>
          </w:tcPr>
          <w:p w:rsidR="00286597" w:rsidRPr="003F54B6" w:rsidRDefault="00AB3311" w:rsidP="00AB3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Oracle</w:t>
            </w:r>
            <w:r w:rsidR="00286597" w:rsidRPr="003F54B6">
              <w:rPr>
                <w:rFonts w:eastAsia="Times New Roman" w:cs="Calibri"/>
              </w:rPr>
              <w:t>, SQL, PL-SQL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Other Tools</w:t>
            </w:r>
          </w:p>
        </w:tc>
        <w:tc>
          <w:tcPr>
            <w:tcW w:w="7174" w:type="dxa"/>
          </w:tcPr>
          <w:p w:rsidR="00286597" w:rsidRPr="003F54B6" w:rsidRDefault="00286597" w:rsidP="00F64885">
            <w:pPr>
              <w:pStyle w:val="NoSpacing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RHN, </w:t>
            </w:r>
            <w:r w:rsidR="00B8407A" w:rsidRPr="003F54B6">
              <w:rPr>
                <w:rFonts w:asciiTheme="minorHAnsi" w:hAnsiTheme="minorHAnsi" w:cs="Calibri"/>
                <w:sz w:val="22"/>
                <w:szCs w:val="22"/>
              </w:rPr>
              <w:t xml:space="preserve">RPM, </w:t>
            </w:r>
            <w:proofErr w:type="spellStart"/>
            <w:r w:rsidRPr="003F54B6">
              <w:rPr>
                <w:rFonts w:asciiTheme="minorHAnsi" w:hAnsiTheme="minorHAnsi" w:cs="Calibri"/>
                <w:sz w:val="22"/>
                <w:szCs w:val="22"/>
              </w:rPr>
              <w:t>WinSCP</w:t>
            </w:r>
            <w:proofErr w:type="spellEnd"/>
            <w:r w:rsidRPr="003F54B6">
              <w:rPr>
                <w:rFonts w:asciiTheme="minorHAnsi" w:hAnsiTheme="minorHAnsi" w:cs="Calibri"/>
                <w:sz w:val="22"/>
                <w:szCs w:val="22"/>
              </w:rPr>
              <w:t>, SFTP, ORCA, WIX, Putty, Notepad++</w:t>
            </w:r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JIRA, Microsoft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Sharepoint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 2007/2010, WIKI,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ServiceNow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HP Service Center, Remedy, JIRA, AIM, SharePoint WIKI, and Request. </w:t>
            </w:r>
          </w:p>
        </w:tc>
      </w:tr>
    </w:tbl>
    <w:p w:rsidR="00286597" w:rsidRDefault="00286597" w:rsidP="00286597">
      <w:pPr>
        <w:ind w:firstLine="720"/>
        <w:rPr>
          <w:b/>
        </w:rPr>
      </w:pPr>
    </w:p>
    <w:p w:rsidR="00FB0AE3" w:rsidRDefault="00FB0AE3" w:rsidP="00FB0AE3">
      <w:pPr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>
        <w:rPr>
          <w:rFonts w:ascii="Verdana" w:hAnsi="Verdana"/>
          <w:b/>
          <w:sz w:val="20"/>
          <w:szCs w:val="20"/>
        </w:rPr>
        <w:t>/ Course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 Server Automation, foundation course – 2014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FB0AE3" w:rsidRPr="00070B57" w:rsidRDefault="00FB0AE3" w:rsidP="00FB0AE3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3F54B6" w:rsidRDefault="00286597" w:rsidP="00286597">
      <w:pPr>
        <w:spacing w:after="0"/>
        <w:rPr>
          <w:b/>
          <w:u w:val="single"/>
        </w:rPr>
      </w:pPr>
      <w:r w:rsidRPr="003F54B6">
        <w:rPr>
          <w:b/>
          <w:u w:val="single"/>
        </w:rPr>
        <w:t>Work experience</w:t>
      </w:r>
    </w:p>
    <w:p w:rsidR="00286597" w:rsidRDefault="00286597" w:rsidP="00286597">
      <w:pPr>
        <w:spacing w:after="0"/>
        <w:rPr>
          <w:b/>
        </w:rPr>
      </w:pPr>
    </w:p>
    <w:p w:rsidR="0020136A" w:rsidRPr="003F54B6" w:rsidRDefault="0020136A" w:rsidP="0020136A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 w:rsidR="00641BFC">
        <w:rPr>
          <w:b/>
        </w:rPr>
        <w:tab/>
      </w:r>
      <w:r>
        <w:rPr>
          <w:b/>
        </w:rPr>
        <w:t xml:space="preserve"> </w:t>
      </w:r>
      <w:r w:rsidR="00641BFC">
        <w:rPr>
          <w:b/>
        </w:rPr>
        <w:t xml:space="preserve">May </w:t>
      </w:r>
      <w:r w:rsidRPr="003F54B6">
        <w:rPr>
          <w:b/>
        </w:rPr>
        <w:t>201</w:t>
      </w:r>
      <w:r>
        <w:rPr>
          <w:b/>
        </w:rPr>
        <w:t>3</w:t>
      </w:r>
      <w:r w:rsidRPr="003F54B6">
        <w:rPr>
          <w:b/>
        </w:rPr>
        <w:t xml:space="preserve"> – </w:t>
      </w:r>
      <w:r w:rsidR="00641BFC">
        <w:rPr>
          <w:b/>
        </w:rPr>
        <w:t>June 2014</w:t>
      </w:r>
    </w:p>
    <w:p w:rsidR="0020136A" w:rsidRDefault="00C65CE0" w:rsidP="0020136A">
      <w:pPr>
        <w:spacing w:after="0"/>
      </w:pPr>
      <w:r>
        <w:rPr>
          <w:b/>
        </w:rPr>
        <w:t>Role</w:t>
      </w:r>
      <w:r w:rsidR="0020136A" w:rsidRPr="003F54B6">
        <w:rPr>
          <w:b/>
        </w:rPr>
        <w:t>:</w:t>
      </w:r>
      <w:r w:rsidR="0020136A" w:rsidRPr="003F54B6">
        <w:t xml:space="preserve">  DevOps</w:t>
      </w:r>
      <w:r w:rsidR="0020136A">
        <w:t xml:space="preserve"> </w:t>
      </w:r>
      <w:r w:rsidR="00F72409">
        <w:t>/ Build and Release engineer</w:t>
      </w:r>
    </w:p>
    <w:p w:rsidR="00C65CE0" w:rsidRDefault="00C65CE0" w:rsidP="0020136A">
      <w:pPr>
        <w:spacing w:after="0"/>
      </w:pPr>
      <w:r w:rsidRPr="00C65CE0">
        <w:rPr>
          <w:b/>
        </w:rPr>
        <w:t>Project</w:t>
      </w:r>
      <w:r>
        <w:rPr>
          <w:b/>
        </w:rPr>
        <w:t xml:space="preserve">: </w:t>
      </w:r>
      <w:r w:rsidRPr="00C65CE0">
        <w:t>UNIX Self Service Packaging and Deployment CLI</w:t>
      </w:r>
    </w:p>
    <w:p w:rsidR="00C65CE0" w:rsidRPr="00C65CE0" w:rsidRDefault="00C65CE0" w:rsidP="0020136A">
      <w:pPr>
        <w:spacing w:after="0"/>
        <w:rPr>
          <w:b/>
        </w:rPr>
      </w:pPr>
    </w:p>
    <w:p w:rsidR="0020136A" w:rsidRPr="003F54B6" w:rsidRDefault="0020136A" w:rsidP="00201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043F3" w:rsidRP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Work</w:t>
      </w:r>
      <w:r>
        <w:rPr>
          <w:rFonts w:asciiTheme="minorHAnsi" w:hAnsiTheme="minorHAnsi" w:cs="Calibri"/>
          <w:sz w:val="22"/>
          <w:szCs w:val="22"/>
        </w:rPr>
        <w:t>ed</w:t>
      </w:r>
      <w:r w:rsidRPr="002043F3">
        <w:rPr>
          <w:rFonts w:asciiTheme="minorHAnsi" w:hAnsiTheme="minorHAnsi" w:cs="Calibri"/>
          <w:sz w:val="22"/>
          <w:szCs w:val="22"/>
        </w:rPr>
        <w:t xml:space="preserve"> closely with Build team to understand the Release, Build and Deployment process and find the gaps that causes </w:t>
      </w:r>
      <w:r>
        <w:rPr>
          <w:rFonts w:asciiTheme="minorHAnsi" w:hAnsiTheme="minorHAnsi" w:cs="Calibri"/>
          <w:sz w:val="22"/>
          <w:szCs w:val="22"/>
        </w:rPr>
        <w:t>delay in releases. D</w:t>
      </w:r>
      <w:r w:rsidRPr="002043F3">
        <w:rPr>
          <w:rFonts w:asciiTheme="minorHAnsi" w:hAnsiTheme="minorHAnsi" w:cs="Calibri"/>
          <w:sz w:val="22"/>
          <w:szCs w:val="22"/>
        </w:rPr>
        <w:t>efine Roadmap for Process Improvement</w:t>
      </w:r>
      <w:r>
        <w:rPr>
          <w:rFonts w:asciiTheme="minorHAnsi" w:hAnsiTheme="minorHAnsi" w:cs="Calibri"/>
          <w:sz w:val="22"/>
          <w:szCs w:val="22"/>
        </w:rPr>
        <w:t>.</w:t>
      </w:r>
    </w:p>
    <w:p w:rsidR="002043F3" w:rsidRDefault="002043F3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 xml:space="preserve">Worked closely with </w:t>
      </w:r>
      <w:r>
        <w:rPr>
          <w:rFonts w:asciiTheme="minorHAnsi" w:hAnsiTheme="minorHAnsi" w:cs="Calibri"/>
          <w:sz w:val="22"/>
          <w:szCs w:val="22"/>
        </w:rPr>
        <w:t>Unix SSP development team</w:t>
      </w:r>
      <w:r w:rsidRPr="002043F3">
        <w:rPr>
          <w:rFonts w:asciiTheme="minorHAnsi" w:hAnsiTheme="minorHAnsi" w:cs="Calibri"/>
          <w:sz w:val="22"/>
          <w:szCs w:val="22"/>
        </w:rPr>
        <w:t xml:space="preserve"> </w:t>
      </w:r>
      <w:r>
        <w:rPr>
          <w:rFonts w:asciiTheme="minorHAnsi" w:hAnsiTheme="minorHAnsi" w:cs="Calibri"/>
          <w:sz w:val="22"/>
          <w:szCs w:val="22"/>
        </w:rPr>
        <w:t>to automate build and r</w:t>
      </w:r>
      <w:r w:rsidRPr="002043F3">
        <w:rPr>
          <w:rFonts w:asciiTheme="minorHAnsi" w:hAnsiTheme="minorHAnsi" w:cs="Calibri"/>
          <w:sz w:val="22"/>
          <w:szCs w:val="22"/>
        </w:rPr>
        <w:t xml:space="preserve">elease process for Pre-prod environments using </w:t>
      </w:r>
      <w:r w:rsidR="001F1357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>Jenkins</w:t>
      </w:r>
    </w:p>
    <w:p w:rsidR="0020136A" w:rsidRDefault="00EC5EFE" w:rsidP="0020136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Responsible </w:t>
      </w:r>
      <w:r w:rsidR="005F02AA"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 xml:space="preserve"> for </w:t>
      </w:r>
      <w:r w:rsidR="005F02AA">
        <w:rPr>
          <w:rFonts w:ascii="Calibri" w:hAnsi="Calibri"/>
          <w:color w:val="000000"/>
          <w:sz w:val="22"/>
          <w:szCs w:val="22"/>
          <w:shd w:val="clear" w:color="auto" w:fill="FFFFFF"/>
        </w:rPr>
        <w:t>release branches</w:t>
      </w:r>
      <w:r>
        <w:rPr>
          <w:rFonts w:asciiTheme="minorHAnsi" w:hAnsiTheme="minorHAnsi" w:cs="Calibri"/>
          <w:sz w:val="22"/>
          <w:szCs w:val="22"/>
        </w:rPr>
        <w:t xml:space="preserve"> in GIT “Major, Minor, and Patch release”</w:t>
      </w:r>
    </w:p>
    <w:p w:rsidR="002043F3" w:rsidRDefault="00EC5EFE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</w:t>
      </w:r>
      <w:r w:rsidR="00EA21C3">
        <w:rPr>
          <w:rFonts w:asciiTheme="minorHAnsi" w:hAnsiTheme="minorHAnsi" w:cs="Calibri"/>
          <w:sz w:val="22"/>
          <w:szCs w:val="22"/>
        </w:rPr>
        <w:t>for build, install and testing, for future sprint release</w:t>
      </w:r>
    </w:p>
    <w:p w:rsidR="002043F3" w:rsidRDefault="002043F3" w:rsidP="002043F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Responsible for troubleshooting/working with the application &amp; infrastructure teams to resolve any build and deployment issues.</w:t>
      </w:r>
    </w:p>
    <w:p w:rsidR="00EA21C3" w:rsidRDefault="00EA21C3" w:rsidP="00EA21C3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EA21C3" w:rsidRPr="003F54B6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Languages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EA21C3" w:rsidRDefault="00EA21C3" w:rsidP="00EA21C3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Tools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 xml:space="preserve">Oracle 11g, Putty, Notepad++,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</w:t>
      </w:r>
      <w:r>
        <w:rPr>
          <w:rFonts w:asciiTheme="minorHAnsi" w:hAnsiTheme="minorHAnsi" w:cs="Calibri"/>
          <w:sz w:val="22"/>
          <w:szCs w:val="22"/>
        </w:rPr>
        <w:t>rviceNow</w:t>
      </w:r>
      <w:proofErr w:type="spellEnd"/>
      <w:r>
        <w:rPr>
          <w:rFonts w:asciiTheme="minorHAnsi" w:hAnsiTheme="minorHAnsi" w:cs="Calibri"/>
          <w:sz w:val="22"/>
          <w:szCs w:val="22"/>
        </w:rPr>
        <w:t>, JIRA, and SharePoint</w:t>
      </w:r>
    </w:p>
    <w:p w:rsidR="00F9038F" w:rsidRPr="003F54B6" w:rsidRDefault="00F9038F" w:rsidP="00EA21C3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EC5EFE" w:rsidRDefault="00EC5EFE" w:rsidP="00EA21C3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</w:p>
    <w:p w:rsidR="00300536" w:rsidRPr="003F54B6" w:rsidRDefault="00300536" w:rsidP="00300536">
      <w:pPr>
        <w:spacing w:after="0"/>
      </w:pPr>
      <w:r w:rsidRPr="003F54B6">
        <w:rPr>
          <w:b/>
        </w:rPr>
        <w:t>Client:</w:t>
      </w:r>
      <w:r w:rsidRPr="003F54B6">
        <w:t xml:space="preserve"> </w:t>
      </w:r>
      <w:r w:rsidRPr="003F54B6">
        <w:rPr>
          <w:b/>
        </w:rPr>
        <w:t xml:space="preserve">Barclays Bank, USA   </w:t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</w:r>
      <w:r w:rsidR="00EB7EC5">
        <w:rPr>
          <w:b/>
        </w:rPr>
        <w:tab/>
        <w:t xml:space="preserve">   </w:t>
      </w:r>
      <w:r w:rsidR="00641BFC">
        <w:rPr>
          <w:b/>
        </w:rPr>
        <w:t>May</w:t>
      </w:r>
      <w:r w:rsidR="00EB7EC5">
        <w:rPr>
          <w:b/>
        </w:rPr>
        <w:t xml:space="preserve"> </w:t>
      </w:r>
      <w:r w:rsidRPr="003F54B6">
        <w:rPr>
          <w:b/>
        </w:rPr>
        <w:t>201</w:t>
      </w:r>
      <w:r w:rsidR="00EB7EC5">
        <w:rPr>
          <w:b/>
        </w:rPr>
        <w:t>4</w:t>
      </w:r>
      <w:r w:rsidRPr="003F54B6">
        <w:rPr>
          <w:b/>
        </w:rPr>
        <w:t xml:space="preserve"> – </w:t>
      </w:r>
      <w:r w:rsidR="00EB7EC5">
        <w:rPr>
          <w:b/>
        </w:rPr>
        <w:t xml:space="preserve">July 2014 </w:t>
      </w:r>
    </w:p>
    <w:p w:rsidR="00641BFC" w:rsidRDefault="00641BFC" w:rsidP="00641BFC">
      <w:pPr>
        <w:spacing w:after="0"/>
      </w:pPr>
      <w:r>
        <w:rPr>
          <w:b/>
        </w:rPr>
        <w:t>Role</w:t>
      </w:r>
      <w:r w:rsidRPr="003F54B6">
        <w:rPr>
          <w:b/>
        </w:rPr>
        <w:t>:</w:t>
      </w:r>
      <w:r w:rsidRPr="003F54B6">
        <w:t xml:space="preserve">  </w:t>
      </w:r>
      <w:r>
        <w:t>Develop, SCM, Build and Deploy Engineer</w:t>
      </w:r>
    </w:p>
    <w:p w:rsidR="00641BFC" w:rsidRDefault="00641BFC" w:rsidP="00641BFC">
      <w:pPr>
        <w:spacing w:after="0"/>
      </w:pPr>
      <w:r w:rsidRPr="00641BFC">
        <w:rPr>
          <w:b/>
        </w:rPr>
        <w:t>Project</w:t>
      </w:r>
      <w:r>
        <w:t xml:space="preserve">: </w:t>
      </w:r>
      <w:proofErr w:type="spellStart"/>
      <w:r>
        <w:t>Job_Runner</w:t>
      </w:r>
      <w:proofErr w:type="spellEnd"/>
      <w:r>
        <w:t>, auto remediation CLI</w:t>
      </w:r>
    </w:p>
    <w:p w:rsidR="00C65CE0" w:rsidRPr="00641BFC" w:rsidRDefault="00300536" w:rsidP="00C6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</w:rPr>
      </w:pPr>
      <w:r w:rsidRPr="00641BFC">
        <w:rPr>
          <w:rFonts w:eastAsia="Times New Roman" w:cs="Calibri"/>
          <w:b/>
        </w:rPr>
        <w:t>Responsibilities</w:t>
      </w:r>
      <w:r w:rsidRPr="00641BFC">
        <w:rPr>
          <w:rFonts w:eastAsia="Times New Roman" w:cs="Calibri"/>
        </w:rPr>
        <w:t>:</w:t>
      </w:r>
    </w:p>
    <w:p w:rsidR="00C65CE0" w:rsidRPr="00C65CE0" w:rsidRDefault="00641BFC" w:rsidP="00C65CE0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641BFC">
        <w:rPr>
          <w:rFonts w:asciiTheme="minorHAnsi" w:hAnsiTheme="minorHAnsi" w:cs="Calibri"/>
          <w:sz w:val="22"/>
          <w:szCs w:val="22"/>
        </w:rPr>
        <w:t>Job_Runner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auto remediation tool </w:t>
      </w:r>
      <w:r>
        <w:rPr>
          <w:rFonts w:asciiTheme="minorHAnsi" w:hAnsiTheme="minorHAnsi" w:cs="Calibri"/>
          <w:sz w:val="22"/>
          <w:szCs w:val="22"/>
        </w:rPr>
        <w:t xml:space="preserve">using </w:t>
      </w:r>
      <w:r w:rsidR="00C65CE0" w:rsidRPr="00C65CE0">
        <w:rPr>
          <w:rFonts w:asciiTheme="minorHAnsi" w:hAnsiTheme="minorHAnsi" w:cs="Calibri"/>
          <w:sz w:val="22"/>
          <w:szCs w:val="22"/>
        </w:rPr>
        <w:t xml:space="preserve">Python,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Bladelogic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API, and Oracle 11g. This tool calls BL Job to remediate system events. Effective in saving ~7 man hours/ per day. This job runs as a process; reads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events and fix the errors (TSM agent restart, fix standard TSM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logrotation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 xml:space="preserve"> errors, </w:t>
      </w:r>
      <w:proofErr w:type="spellStart"/>
      <w:r w:rsidR="00C65CE0" w:rsidRPr="00C65CE0">
        <w:rPr>
          <w:rFonts w:asciiTheme="minorHAnsi" w:hAnsiTheme="minorHAnsi" w:cs="Calibri"/>
          <w:sz w:val="22"/>
          <w:szCs w:val="22"/>
        </w:rPr>
        <w:t>etc</w:t>
      </w:r>
      <w:proofErr w:type="spellEnd"/>
      <w:r w:rsidR="00C65CE0" w:rsidRPr="00C65CE0">
        <w:rPr>
          <w:rFonts w:asciiTheme="minorHAnsi" w:hAnsiTheme="minorHAnsi" w:cs="Calibri"/>
          <w:sz w:val="22"/>
          <w:szCs w:val="22"/>
        </w:rPr>
        <w:t>)</w:t>
      </w:r>
    </w:p>
    <w:p w:rsidR="00300536" w:rsidRPr="00641BFC" w:rsidRDefault="003D2099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Software configuration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 xml:space="preserve">GIT and </w:t>
      </w:r>
      <w:r>
        <w:rPr>
          <w:rFonts w:asciiTheme="minorHAnsi" w:hAnsiTheme="minorHAnsi" w:cs="Calibri"/>
          <w:sz w:val="22"/>
          <w:szCs w:val="22"/>
        </w:rPr>
        <w:t xml:space="preserve">build was managed using </w:t>
      </w:r>
      <w:r w:rsidR="00300536" w:rsidRPr="00641BFC">
        <w:rPr>
          <w:rFonts w:asciiTheme="minorHAnsi" w:hAnsiTheme="minorHAnsi" w:cs="Calibri"/>
          <w:sz w:val="22"/>
          <w:szCs w:val="22"/>
        </w:rPr>
        <w:t>Jenkins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Responsible for release braches in GIT “Major, Minor, and Patch release”</w:t>
      </w:r>
    </w:p>
    <w:p w:rsidR="00300536" w:rsidRDefault="00300536" w:rsidP="0030053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Instrumental in creating documentation for build, install and testing, </w:t>
      </w:r>
      <w:r w:rsidR="003D2099">
        <w:rPr>
          <w:rFonts w:asciiTheme="minorHAnsi" w:hAnsiTheme="minorHAnsi" w:cs="Calibri"/>
          <w:sz w:val="22"/>
          <w:szCs w:val="22"/>
        </w:rPr>
        <w:t xml:space="preserve">to support </w:t>
      </w:r>
      <w:r>
        <w:rPr>
          <w:rFonts w:asciiTheme="minorHAnsi" w:hAnsiTheme="minorHAnsi" w:cs="Calibri"/>
          <w:sz w:val="22"/>
          <w:szCs w:val="22"/>
        </w:rPr>
        <w:t>future sprint release</w:t>
      </w:r>
      <w:r w:rsidR="003D2099">
        <w:rPr>
          <w:rFonts w:asciiTheme="minorHAnsi" w:hAnsiTheme="minorHAnsi" w:cs="Calibri"/>
          <w:sz w:val="22"/>
          <w:szCs w:val="22"/>
        </w:rPr>
        <w:t>s.</w:t>
      </w:r>
    </w:p>
    <w:p w:rsidR="00926C77" w:rsidRPr="003F54B6" w:rsidRDefault="00926C77" w:rsidP="00926C7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300536" w:rsidRPr="003F54B6" w:rsidRDefault="00300536" w:rsidP="00300536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300536" w:rsidRDefault="00300536" w:rsidP="00300536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>Oracle 11g, Putty, Not</w:t>
      </w:r>
    </w:p>
    <w:p w:rsidR="00286597" w:rsidRPr="003F54B6" w:rsidRDefault="00B14573" w:rsidP="00286597">
      <w:pPr>
        <w:spacing w:after="0"/>
      </w:pPr>
      <w:r w:rsidRPr="003F54B6">
        <w:rPr>
          <w:b/>
        </w:rPr>
        <w:lastRenderedPageBreak/>
        <w:t>Client:</w:t>
      </w:r>
      <w:r w:rsidR="00286597" w:rsidRPr="003F54B6">
        <w:t xml:space="preserve"> </w:t>
      </w:r>
      <w:r w:rsidRPr="003F54B6">
        <w:rPr>
          <w:b/>
        </w:rPr>
        <w:t>Barclays Bank, USA</w:t>
      </w:r>
      <w:r w:rsidR="00EE0946" w:rsidRPr="003F54B6">
        <w:rPr>
          <w:b/>
        </w:rPr>
        <w:t xml:space="preserve">   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</w:t>
      </w:r>
      <w:r w:rsidR="00EE0946" w:rsidRPr="003F54B6">
        <w:rPr>
          <w:b/>
        </w:rPr>
        <w:t>Jan 2011 – Till date</w:t>
      </w:r>
    </w:p>
    <w:p w:rsidR="00286597" w:rsidRDefault="00B1457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54B6">
        <w:rPr>
          <w:b/>
        </w:rPr>
        <w:t>Project:</w:t>
      </w:r>
      <w:r w:rsidR="00F93CA5" w:rsidRPr="003F54B6">
        <w:t xml:space="preserve"> UNIX</w:t>
      </w:r>
      <w:r w:rsidRPr="003F54B6">
        <w:t xml:space="preserve"> Server</w:t>
      </w:r>
      <w:r w:rsidR="00671C90" w:rsidRPr="003F54B6">
        <w:t xml:space="preserve"> </w:t>
      </w:r>
      <w:r w:rsidR="00F93CA5" w:rsidRPr="003F54B6">
        <w:t>A</w:t>
      </w:r>
      <w:r w:rsidR="00671C90" w:rsidRPr="003F54B6">
        <w:t>utomation</w:t>
      </w:r>
      <w:r w:rsidR="00F93CA5" w:rsidRPr="003F54B6">
        <w:t xml:space="preserve">/ Global </w:t>
      </w:r>
      <w:r w:rsidR="00CE5B1B" w:rsidRPr="003F54B6">
        <w:t>P</w:t>
      </w:r>
      <w:r w:rsidR="00F93CA5" w:rsidRPr="003F54B6">
        <w:t>ackaging and Deployment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603" w:rsidRPr="003F54B6" w:rsidRDefault="00E5360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Being part of </w:t>
      </w:r>
      <w:r w:rsidR="003D76F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Platform-as-a-Service g</w:t>
      </w:r>
      <w:r w:rsidRPr="003F54B6">
        <w:rPr>
          <w:rFonts w:asciiTheme="minorHAnsi" w:hAnsiTheme="minorHAnsi" w:cs="Calibri"/>
          <w:sz w:val="22"/>
          <w:szCs w:val="22"/>
        </w:rPr>
        <w:t xml:space="preserve">lobal </w:t>
      </w:r>
      <w:r w:rsidR="003D76FB">
        <w:rPr>
          <w:rFonts w:asciiTheme="minorHAnsi" w:hAnsiTheme="minorHAnsi" w:cs="Calibri"/>
          <w:sz w:val="22"/>
          <w:szCs w:val="22"/>
        </w:rPr>
        <w:t>t</w:t>
      </w:r>
      <w:r w:rsidRPr="003F54B6">
        <w:rPr>
          <w:rFonts w:asciiTheme="minorHAnsi" w:hAnsiTheme="minorHAnsi" w:cs="Calibri"/>
          <w:sz w:val="22"/>
          <w:szCs w:val="22"/>
        </w:rPr>
        <w:t xml:space="preserve">eam, </w:t>
      </w:r>
      <w:r w:rsidR="003D76FB">
        <w:rPr>
          <w:rFonts w:asciiTheme="minorHAnsi" w:hAnsiTheme="minorHAnsi" w:cs="Calibri"/>
          <w:sz w:val="22"/>
          <w:szCs w:val="22"/>
        </w:rPr>
        <w:t xml:space="preserve">I used to </w:t>
      </w:r>
      <w:r w:rsidR="00DB1245">
        <w:rPr>
          <w:rFonts w:asciiTheme="minorHAnsi" w:hAnsiTheme="minorHAnsi" w:cs="Calibri"/>
          <w:sz w:val="22"/>
          <w:szCs w:val="22"/>
        </w:rPr>
        <w:t>manage</w:t>
      </w:r>
      <w:r w:rsidRPr="003F54B6">
        <w:rPr>
          <w:rFonts w:asciiTheme="minorHAnsi" w:hAnsiTheme="minorHAnsi" w:cs="Calibri"/>
          <w:sz w:val="22"/>
          <w:szCs w:val="22"/>
        </w:rPr>
        <w:t xml:space="preserve"> BladeLogic, SSP, and YUM infrastructure related incidents / escalation</w:t>
      </w:r>
      <w:r w:rsidR="003D76FB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 during AMER shift.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Automate/ support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BLPackage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and deploy entire Linux estate (33,000 Servers</w:t>
      </w:r>
      <w:r w:rsidR="00C96065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160AC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="00C96065" w:rsidRPr="003F54B6">
        <w:rPr>
          <w:rFonts w:asciiTheme="minorHAnsi" w:hAnsiTheme="minorHAnsi" w:cs="Calibri"/>
          <w:sz w:val="22"/>
          <w:szCs w:val="22"/>
        </w:rPr>
        <w:t>UNIX, Linux, AIX, Solaris</w:t>
      </w:r>
      <w:r w:rsidRPr="003F54B6">
        <w:rPr>
          <w:rFonts w:asciiTheme="minorHAnsi" w:hAnsiTheme="minorHAnsi" w:cs="Calibri"/>
          <w:sz w:val="22"/>
          <w:szCs w:val="22"/>
        </w:rPr>
        <w:t>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Generate estate compliance scan reports and build remediation jobs to close audit findings/ breaches.  </w:t>
      </w:r>
    </w:p>
    <w:p w:rsidR="00D27F4A" w:rsidRDefault="00286597" w:rsidP="00D27F4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NSH scripts to support build automation via BL job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RPM packaging and support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YUM infra. Created more than 400 RPM’s.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Managed migration from HPSA to BladeLogic</w:t>
      </w:r>
      <w:r w:rsidR="00FC4D4F" w:rsidRPr="003F54B6">
        <w:rPr>
          <w:rFonts w:asciiTheme="minorHAnsi" w:hAnsiTheme="minorHAnsi" w:cs="Calibri"/>
          <w:sz w:val="22"/>
          <w:szCs w:val="22"/>
        </w:rPr>
        <w:t xml:space="preserve"> and </w:t>
      </w:r>
      <w:r w:rsidRPr="003F54B6">
        <w:rPr>
          <w:rFonts w:asciiTheme="minorHAnsi" w:hAnsiTheme="minorHAnsi" w:cs="Calibri"/>
          <w:sz w:val="22"/>
          <w:szCs w:val="22"/>
        </w:rPr>
        <w:t>decommission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HPSA infrastructure</w:t>
      </w:r>
      <w:r w:rsidR="00FC4D4F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BL-job to deploy application to entire Unix/ Linux estate (Galaxy, Ganglia, Nimbus,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mTree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Oracle feature enable)</w:t>
      </w:r>
    </w:p>
    <w:p w:rsidR="00185C1B" w:rsidRPr="003F54B6" w:rsidRDefault="00185C1B" w:rsidP="00185C1B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Release manager for Integrated and Independent releases.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HPSC)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DF1397" w:rsidRPr="003F54B6" w:rsidRDefault="00BE5AF9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DF1397" w:rsidRPr="003F54B6">
        <w:rPr>
          <w:rFonts w:asciiTheme="minorHAnsi" w:hAnsiTheme="minorHAnsi" w:cs="Calibri"/>
          <w:sz w:val="22"/>
          <w:szCs w:val="22"/>
        </w:rPr>
        <w:t>UNIX, Linux, Solaris, AIX, Windows</w:t>
      </w:r>
    </w:p>
    <w:p w:rsidR="00DF1397" w:rsidRPr="003F54B6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</w:r>
      <w:r w:rsidR="00443D88" w:rsidRPr="003F54B6">
        <w:rPr>
          <w:rFonts w:asciiTheme="minorHAnsi" w:hAnsiTheme="minorHAnsi" w:cs="Calibri"/>
          <w:sz w:val="22"/>
          <w:szCs w:val="22"/>
        </w:rPr>
        <w:t>Python</w:t>
      </w:r>
      <w:r w:rsidRPr="003F54B6">
        <w:rPr>
          <w:rFonts w:asciiTheme="minorHAnsi" w:hAnsiTheme="minorHAnsi" w:cs="Calibri"/>
          <w:sz w:val="22"/>
          <w:szCs w:val="22"/>
        </w:rPr>
        <w:t>, UNIX Shell Scripting, VB Scripting, NSH Scripting</w:t>
      </w:r>
    </w:p>
    <w:p w:rsidR="00443D88" w:rsidRPr="003F54B6" w:rsidRDefault="00443D88" w:rsidP="00685D74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="00685D74"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 w:rsidR="00EB0B18">
        <w:rPr>
          <w:rFonts w:asciiTheme="minorHAnsi" w:hAnsiTheme="minorHAnsi" w:cs="Calibri"/>
          <w:sz w:val="22"/>
          <w:szCs w:val="22"/>
        </w:rPr>
        <w:t xml:space="preserve">GIT, Jenkins, Chef, </w:t>
      </w:r>
      <w:r w:rsidR="00685D74" w:rsidRPr="003F54B6">
        <w:rPr>
          <w:rFonts w:asciiTheme="minorHAnsi" w:hAnsiTheme="minorHAnsi" w:cs="Calibri"/>
          <w:sz w:val="22"/>
          <w:szCs w:val="22"/>
        </w:rPr>
        <w:t xml:space="preserve">HPSA, Oracle 11g, RPM, RHN,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 xml:space="preserve">, SFTP, WIX, Putty, Notepad++, </w:t>
      </w:r>
      <w:proofErr w:type="spellStart"/>
      <w:r w:rsidR="00685D74"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="00685D74"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7349BF" w:rsidRDefault="00D160AC" w:rsidP="0006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tab/>
      </w:r>
    </w:p>
    <w:p w:rsidR="00286597" w:rsidRPr="003F54B6" w:rsidRDefault="006B5EBA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Client: </w:t>
      </w:r>
      <w:r w:rsidR="00286597" w:rsidRPr="003F54B6">
        <w:rPr>
          <w:b/>
        </w:rPr>
        <w:t>Barclays</w:t>
      </w:r>
      <w:r w:rsidR="00843D4F" w:rsidRPr="003F54B6">
        <w:rPr>
          <w:b/>
        </w:rPr>
        <w:t xml:space="preserve"> Capital</w:t>
      </w:r>
      <w:r w:rsidR="00286597" w:rsidRPr="003F54B6">
        <w:rPr>
          <w:b/>
        </w:rPr>
        <w:t>, S</w:t>
      </w:r>
      <w:r w:rsidRPr="003F54B6">
        <w:rPr>
          <w:b/>
        </w:rPr>
        <w:t>ingapore</w:t>
      </w:r>
      <w:r w:rsid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  </w:t>
      </w:r>
      <w:r w:rsidR="00106245" w:rsidRPr="003F54B6">
        <w:rPr>
          <w:b/>
        </w:rPr>
        <w:t xml:space="preserve"> Jan 2009 to Dec 2010</w:t>
      </w:r>
    </w:p>
    <w:p w:rsidR="006B5EBA" w:rsidRPr="003F54B6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397817">
        <w:rPr>
          <w:b/>
        </w:rPr>
        <w:t>Analyst</w:t>
      </w:r>
      <w:r w:rsidR="00286597" w:rsidRPr="003F54B6">
        <w:rPr>
          <w:b/>
        </w:rPr>
        <w:t xml:space="preserve"> </w:t>
      </w:r>
    </w:p>
    <w:p w:rsidR="00286597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Managing</w:t>
      </w:r>
      <w:r w:rsidR="00286597" w:rsidRPr="003F54B6">
        <w:rPr>
          <w:b/>
        </w:rPr>
        <w:t xml:space="preserve"> HP Server Automation</w:t>
      </w:r>
      <w:r w:rsidRPr="003F54B6">
        <w:rPr>
          <w:b/>
        </w:rPr>
        <w:t xml:space="preserve"> Globally</w:t>
      </w:r>
    </w:p>
    <w:p w:rsidR="003F54B6" w:rsidRPr="003F54B6" w:rsidRDefault="003F54B6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C215F" w:rsidRPr="003F54B6" w:rsidRDefault="003C215F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and supporting HP Server Automation toolset which is used to manage ~15,000 Linux and Solaris servers in a multi master Mesh environment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Creating Device Groups and Managing servers with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Pr="003F54B6">
        <w:rPr>
          <w:rFonts w:asciiTheme="minorHAnsi" w:hAnsiTheme="minorHAnsi" w:cs="Calibri"/>
          <w:sz w:val="22"/>
          <w:szCs w:val="22"/>
        </w:rPr>
        <w:t>Global File System (OGFS)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Audit, Software and Patch Policies via HPSA and ensuring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Audit and Compliance report generation through Server Automation Reporter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User Permissions, Setting and delegation folder permissions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Ensuring availability of HP Server Automation agents on 15000 clients</w:t>
      </w:r>
    </w:p>
    <w:p w:rsidR="00286597" w:rsidRPr="003F54B6" w:rsidRDefault="006508C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igration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from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to HPSA</w:t>
      </w:r>
      <w:r w:rsidR="00B371B4" w:rsidRPr="003F54B6">
        <w:rPr>
          <w:rFonts w:asciiTheme="minorHAnsi" w:hAnsiTheme="minorHAnsi" w:cs="Calibri"/>
          <w:sz w:val="22"/>
          <w:szCs w:val="22"/>
        </w:rPr>
        <w:t xml:space="preserve"> and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coordinate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decommission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of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infrastructure</w:t>
      </w:r>
    </w:p>
    <w:p w:rsidR="003516D1" w:rsidRDefault="003516D1" w:rsidP="00F55DA1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Windows</w:t>
      </w: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VB Scripting</w:t>
      </w:r>
    </w:p>
    <w:p w:rsidR="00F55DA1" w:rsidRPr="003F54B6" w:rsidRDefault="00F55DA1" w:rsidP="00F55DA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HPSA, Oracle 1</w:t>
      </w:r>
      <w:r w:rsidR="00E47C79" w:rsidRPr="003F54B6">
        <w:rPr>
          <w:rFonts w:asciiTheme="minorHAnsi" w:hAnsiTheme="minorHAnsi" w:cs="Calibri"/>
          <w:sz w:val="22"/>
          <w:szCs w:val="22"/>
        </w:rPr>
        <w:t>0</w:t>
      </w:r>
      <w:r w:rsidRPr="003F54B6">
        <w:rPr>
          <w:rFonts w:asciiTheme="minorHAnsi" w:hAnsiTheme="minorHAnsi" w:cs="Calibri"/>
          <w:sz w:val="22"/>
          <w:szCs w:val="22"/>
        </w:rPr>
        <w:t xml:space="preserve">, RPM, </w:t>
      </w:r>
      <w:r w:rsidR="006508C3">
        <w:rPr>
          <w:rFonts w:asciiTheme="minorHAnsi" w:hAnsiTheme="minorHAnsi" w:cs="Calibri"/>
          <w:sz w:val="22"/>
          <w:szCs w:val="22"/>
        </w:rPr>
        <w:t xml:space="preserve">MSI, MST, </w:t>
      </w:r>
      <w:r w:rsidRPr="003F54B6">
        <w:rPr>
          <w:rFonts w:asciiTheme="minorHAnsi" w:hAnsiTheme="minorHAnsi" w:cs="Calibri"/>
          <w:sz w:val="22"/>
          <w:szCs w:val="22"/>
        </w:rPr>
        <w:t xml:space="preserve">RHN,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, SFTP, WIX, Putty, </w:t>
      </w:r>
      <w:r w:rsidR="00226366" w:rsidRPr="003F54B6">
        <w:rPr>
          <w:rFonts w:asciiTheme="minorHAnsi" w:hAnsiTheme="minorHAnsi" w:cs="Calibri"/>
          <w:sz w:val="22"/>
          <w:szCs w:val="22"/>
        </w:rPr>
        <w:t>HP Service Center</w:t>
      </w:r>
      <w:r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286597" w:rsidRPr="003F54B6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516D1" w:rsidRDefault="003516D1">
      <w:pPr>
        <w:rPr>
          <w:b/>
        </w:rPr>
      </w:pPr>
      <w:r>
        <w:rPr>
          <w:b/>
        </w:rPr>
        <w:br w:type="page"/>
      </w:r>
    </w:p>
    <w:p w:rsidR="00106245" w:rsidRPr="003F54B6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Barclays Capital, Singapore</w:t>
      </w:r>
      <w:r w:rsidR="0076547A" w:rsidRPr="003F54B6">
        <w:rPr>
          <w:b/>
        </w:rPr>
        <w:t xml:space="preserve">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        </w:t>
      </w:r>
      <w:r w:rsidRPr="003F54B6">
        <w:rPr>
          <w:b/>
        </w:rPr>
        <w:t xml:space="preserve"> Oct 2007 to Dec 2009</w:t>
      </w:r>
    </w:p>
    <w:p w:rsidR="00843D4F" w:rsidRPr="003F54B6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286597" w:rsidRPr="003F54B6">
        <w:rPr>
          <w:b/>
        </w:rPr>
        <w:t>Project Lead</w:t>
      </w:r>
    </w:p>
    <w:p w:rsidR="00843D4F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Subject matter expertise in release engineering.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Repackage applications using Install Shield Admin Studio 8.0 adhering to Bank Release Management standards.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</w:t>
      </w:r>
      <w:r w:rsidR="003750DE" w:rsidRPr="003F54B6">
        <w:rPr>
          <w:rFonts w:asciiTheme="minorHAnsi" w:hAnsiTheme="minorHAnsi" w:cs="Calibri"/>
          <w:sz w:val="22"/>
          <w:szCs w:val="22"/>
        </w:rPr>
        <w:t>reated/ QA’d 500+ MSI packages.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Device Drivers and Kernel Services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eveloped tool for Quality Assurance (QA) in VB 6.0</w:t>
      </w:r>
    </w:p>
    <w:p w:rsidR="00D06B92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hAnsiTheme="minorHAns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Developed VB based transform injector tool to expedite MSI repackaging process. </w:t>
      </w:r>
    </w:p>
    <w:p w:rsidR="006F655F" w:rsidRPr="003F54B6" w:rsidRDefault="006F655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</w:t>
      </w:r>
      <w:r w:rsidR="00FE253B">
        <w:rPr>
          <w:rFonts w:asciiTheme="minorHAnsi" w:hAnsiTheme="minorHAnsi" w:cs="Calibri"/>
          <w:sz w:val="22"/>
          <w:szCs w:val="22"/>
        </w:rPr>
        <w:t xml:space="preserve"> XP/ Windows Server 2000</w:t>
      </w: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 xml:space="preserve">VB 6.0, </w:t>
      </w:r>
      <w:r w:rsidRPr="003F54B6">
        <w:rPr>
          <w:rFonts w:asciiTheme="minorHAnsi" w:hAnsiTheme="minorHAnsi" w:cs="Calibri"/>
          <w:sz w:val="22"/>
          <w:szCs w:val="22"/>
        </w:rPr>
        <w:t>VB Scripting</w:t>
      </w:r>
      <w:r w:rsidR="009C1FF4" w:rsidRPr="003F54B6">
        <w:rPr>
          <w:rFonts w:asciiTheme="minorHAnsi" w:hAnsiTheme="minorHAnsi" w:cs="Calibri"/>
          <w:sz w:val="22"/>
          <w:szCs w:val="22"/>
        </w:rPr>
        <w:t>, PL SQL</w:t>
      </w:r>
    </w:p>
    <w:p w:rsidR="00D50C71" w:rsidRDefault="00D50C71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>SCCM 2007, Wise Package Studio, Install Shield Admin Studio</w:t>
      </w:r>
      <w:r w:rsidRPr="003F54B6">
        <w:rPr>
          <w:rFonts w:asciiTheme="minorHAnsi" w:hAnsiTheme="minorHAnsi" w:cs="Calibri"/>
          <w:sz w:val="22"/>
          <w:szCs w:val="22"/>
        </w:rPr>
        <w:t>, WIX, HP Service Center, JIRA, SharePoint WIKI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, ORCA, </w:t>
      </w:r>
      <w:r w:rsidR="00BC348D" w:rsidRPr="003F54B6">
        <w:rPr>
          <w:rFonts w:asciiTheme="minorHAnsi" w:hAnsiTheme="minorHAnsi" w:cs="Calibri"/>
          <w:sz w:val="22"/>
          <w:szCs w:val="22"/>
        </w:rPr>
        <w:t xml:space="preserve">VM Ware, VM Center, Desktop-Share, </w:t>
      </w:r>
      <w:r w:rsidR="0000705D"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BC348D" w:rsidRPr="003F54B6">
        <w:rPr>
          <w:rFonts w:asciiTheme="minorHAnsi" w:hAnsiTheme="minorHAnsi" w:cs="Calibri"/>
          <w:sz w:val="22"/>
          <w:szCs w:val="22"/>
        </w:rPr>
        <w:t>beyond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 compare</w:t>
      </w:r>
      <w:r w:rsidRPr="003F54B6">
        <w:rPr>
          <w:rFonts w:asciiTheme="minorHAnsi" w:hAnsiTheme="minorHAnsi" w:cs="Calibri"/>
          <w:sz w:val="22"/>
          <w:szCs w:val="22"/>
        </w:rPr>
        <w:t xml:space="preserve">, and </w:t>
      </w:r>
      <w:r w:rsidR="009C1FF4" w:rsidRPr="003F54B6">
        <w:rPr>
          <w:rFonts w:asciiTheme="minorHAnsi" w:hAnsiTheme="minorHAnsi" w:cs="Calibri"/>
          <w:sz w:val="22"/>
          <w:szCs w:val="22"/>
        </w:rPr>
        <w:t>Remedy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3F54B6" w:rsidRPr="003F54B6" w:rsidRDefault="003F54B6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</w:p>
    <w:p w:rsidR="009C3EAF" w:rsidRPr="003F54B6" w:rsidRDefault="009C3EAF" w:rsidP="003516D1">
      <w:pPr>
        <w:rPr>
          <w:b/>
        </w:rPr>
      </w:pPr>
      <w:r w:rsidRPr="003F54B6">
        <w:rPr>
          <w:b/>
        </w:rPr>
        <w:t xml:space="preserve">Client: Barclays Capital, Singapore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3F54B6">
        <w:rPr>
          <w:b/>
        </w:rPr>
        <w:t xml:space="preserve"> </w:t>
      </w:r>
      <w:r>
        <w:rPr>
          <w:b/>
        </w:rPr>
        <w:t>Feb</w:t>
      </w:r>
      <w:r w:rsidRPr="003F54B6">
        <w:rPr>
          <w:b/>
        </w:rPr>
        <w:t xml:space="preserve"> 2007 to </w:t>
      </w:r>
      <w:r>
        <w:rPr>
          <w:b/>
        </w:rPr>
        <w:t>Oct</w:t>
      </w:r>
      <w:r w:rsidRPr="003F54B6">
        <w:rPr>
          <w:b/>
        </w:rPr>
        <w:t xml:space="preserve"> 2009</w:t>
      </w:r>
    </w:p>
    <w:p w:rsidR="00A01FF7" w:rsidRDefault="00A01FF7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Employer: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</w:t>
      </w:r>
      <w:proofErr w:type="gramStart"/>
      <w:r w:rsidRPr="00813E4E">
        <w:rPr>
          <w:rFonts w:ascii="Verdana" w:hAnsi="Verdana"/>
          <w:b/>
          <w:sz w:val="20"/>
          <w:szCs w:val="20"/>
        </w:rPr>
        <w:t>EDS</w:t>
      </w:r>
      <w:proofErr w:type="gramEnd"/>
      <w:r w:rsidRPr="00813E4E">
        <w:rPr>
          <w:rFonts w:ascii="Verdana" w:hAnsi="Verdana"/>
          <w:b/>
          <w:sz w:val="20"/>
          <w:szCs w:val="20"/>
        </w:rPr>
        <w:t xml:space="preserve"> company</w:t>
      </w:r>
      <w:r>
        <w:rPr>
          <w:rFonts w:ascii="Verdana" w:hAnsi="Verdana"/>
          <w:b/>
          <w:sz w:val="20"/>
          <w:szCs w:val="20"/>
        </w:rPr>
        <w:t>, Singapore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Job Title: Project Lead</w:t>
      </w:r>
    </w:p>
    <w:p w:rsidR="009C3EAF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Windows Packaging team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E02B4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E02B4">
        <w:rPr>
          <w:rFonts w:asciiTheme="minorHAnsi" w:hAnsiTheme="minorHAnsi" w:cs="Calibri"/>
          <w:sz w:val="22"/>
          <w:szCs w:val="22"/>
        </w:rPr>
        <w:t>Subject matter expertise in release engineering. Repackage applications using Install Shield Admin Studio 8.0 adhering to Bank Release Management standards.</w:t>
      </w:r>
    </w:p>
    <w:p w:rsidR="009C3EAF" w:rsidRPr="003F54B6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 XP</w:t>
      </w:r>
      <w:r w:rsidR="008941A8">
        <w:rPr>
          <w:rFonts w:asciiTheme="minorHAnsi" w:hAnsiTheme="minorHAnsi" w:cs="Calibri"/>
          <w:sz w:val="22"/>
          <w:szCs w:val="22"/>
        </w:rPr>
        <w:t>/ Windows Server 2000</w:t>
      </w: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</w:t>
      </w:r>
    </w:p>
    <w:p w:rsidR="009C3EAF" w:rsidRDefault="009C3EAF" w:rsidP="009C3EAF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Wise Package Studio, Install Shield Admin Studio, </w:t>
      </w:r>
      <w:r w:rsidR="008941A8" w:rsidRPr="003F54B6">
        <w:rPr>
          <w:rFonts w:asciiTheme="minorHAnsi" w:hAnsiTheme="minorHAnsi" w:cs="Calibri"/>
          <w:sz w:val="22"/>
          <w:szCs w:val="22"/>
        </w:rPr>
        <w:t>SM</w:t>
      </w:r>
      <w:r w:rsidR="008941A8">
        <w:rPr>
          <w:rFonts w:asciiTheme="minorHAnsi" w:hAnsiTheme="minorHAnsi" w:cs="Calibri"/>
          <w:sz w:val="22"/>
          <w:szCs w:val="22"/>
        </w:rPr>
        <w:t>S</w:t>
      </w:r>
      <w:r w:rsidR="008941A8" w:rsidRPr="003F54B6">
        <w:rPr>
          <w:rFonts w:asciiTheme="minorHAnsi" w:hAnsiTheme="minorHAnsi" w:cs="Calibri"/>
          <w:sz w:val="22"/>
          <w:szCs w:val="22"/>
        </w:rPr>
        <w:t>,</w:t>
      </w:r>
      <w:r w:rsidR="008941A8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>WIX, HP Service Center, JIRA, SharePoint WIKI, ORCA, VM Ware, VM Center, Norton Ghost, beyond compare, and Remedy.</w:t>
      </w:r>
    </w:p>
    <w:p w:rsidR="003E02B4" w:rsidRDefault="003E02B4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E02B4" w:rsidRDefault="003E02B4">
      <w:pPr>
        <w:rPr>
          <w:b/>
        </w:rPr>
      </w:pPr>
      <w:r>
        <w:rPr>
          <w:b/>
        </w:rPr>
        <w:br w:type="page"/>
      </w:r>
    </w:p>
    <w:p w:rsidR="006F655F" w:rsidRPr="003F54B6" w:rsidRDefault="006F655F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lastRenderedPageBreak/>
        <w:t>Client: Deutsche Bank, S</w:t>
      </w:r>
      <w:r w:rsidR="003F54B6">
        <w:rPr>
          <w:b/>
        </w:rPr>
        <w:t xml:space="preserve">ingapore </w:t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</w:r>
      <w:r w:rsidR="003F54B6">
        <w:rPr>
          <w:b/>
        </w:rPr>
        <w:tab/>
        <w:t xml:space="preserve">    </w:t>
      </w:r>
      <w:r w:rsidRPr="003F54B6">
        <w:rPr>
          <w:b/>
        </w:rPr>
        <w:t xml:space="preserve"> </w:t>
      </w:r>
      <w:r w:rsidR="00BE2299" w:rsidRPr="003F54B6">
        <w:rPr>
          <w:b/>
        </w:rPr>
        <w:t>from</w:t>
      </w:r>
      <w:r w:rsidRPr="003F54B6">
        <w:rPr>
          <w:b/>
        </w:rPr>
        <w:t xml:space="preserve"> Dec 2005 to Feb 2007</w:t>
      </w:r>
    </w:p>
    <w:p w:rsidR="006F655F" w:rsidRPr="003F54B6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Pr="003E02B4">
        <w:t>MSI Consultant</w:t>
      </w:r>
    </w:p>
    <w:p w:rsidR="006F655F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E02B4">
        <w:t>COAST Project</w:t>
      </w:r>
    </w:p>
    <w:p w:rsidR="003F54B6" w:rsidRPr="003F54B6" w:rsidRDefault="003F54B6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52260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93F34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Extending support in Release Management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; Application packaging and deployment 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Adhering to Deutsche Bank Release Management standards.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 Creating MSI, MST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Deployment scripts in </w:t>
      </w:r>
      <w:r w:rsidR="0001211A" w:rsidRPr="003F54B6">
        <w:rPr>
          <w:rFonts w:asciiTheme="minorHAnsi" w:hAnsiTheme="minorHAnsi" w:cs="Calibri"/>
          <w:sz w:val="22"/>
          <w:szCs w:val="22"/>
        </w:rPr>
        <w:t>VB; support SMS deployment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Problem Solver, identifying solutions to packaging related problems.</w:t>
      </w:r>
    </w:p>
    <w:p w:rsidR="0001211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</w:t>
      </w:r>
      <w:r w:rsidR="0001211A" w:rsidRPr="003F54B6">
        <w:rPr>
          <w:rFonts w:asciiTheme="minorHAnsi" w:hAnsiTheme="minorHAnsi" w:cs="Calibri"/>
          <w:sz w:val="22"/>
          <w:szCs w:val="22"/>
        </w:rPr>
        <w:t>ice Drivers and Kernel Services</w:t>
      </w:r>
    </w:p>
    <w:p w:rsidR="00F84F2A" w:rsidRPr="003F54B6" w:rsidRDefault="0001211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F84F2A" w:rsidRPr="003F54B6">
        <w:rPr>
          <w:rFonts w:asciiTheme="minorHAnsi" w:hAnsiTheme="minorHAnsi" w:cs="Calibri"/>
          <w:sz w:val="22"/>
          <w:szCs w:val="22"/>
        </w:rPr>
        <w:t xml:space="preserve">eveloped Quality Assurance (QA) </w:t>
      </w:r>
      <w:r w:rsidRPr="003F54B6">
        <w:rPr>
          <w:rFonts w:asciiTheme="minorHAnsi" w:hAnsiTheme="minorHAnsi" w:cs="Calibri"/>
          <w:sz w:val="22"/>
          <w:szCs w:val="22"/>
        </w:rPr>
        <w:t xml:space="preserve">tool </w:t>
      </w:r>
      <w:r w:rsidR="00F84F2A" w:rsidRPr="003F54B6">
        <w:rPr>
          <w:rFonts w:asciiTheme="minorHAnsi" w:hAnsiTheme="minorHAnsi" w:cs="Calibri"/>
          <w:sz w:val="22"/>
          <w:szCs w:val="22"/>
        </w:rPr>
        <w:t>in VB 6.0</w:t>
      </w:r>
    </w:p>
    <w:p w:rsidR="00EF5BA9" w:rsidRPr="003F54B6" w:rsidRDefault="00EF5BA9" w:rsidP="00EF5BA9">
      <w:pPr>
        <w:pStyle w:val="NoSpacing"/>
        <w:ind w:left="720"/>
        <w:jc w:val="both"/>
        <w:rPr>
          <w:rFonts w:asciiTheme="minorHAnsi" w:hAnsiTheme="minorHAnsi" w:cs="Calibri"/>
          <w:sz w:val="22"/>
          <w:szCs w:val="22"/>
        </w:rPr>
      </w:pP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Windows XP/ Windows Server </w:t>
      </w:r>
      <w:r w:rsidR="003E0B27" w:rsidRPr="003F54B6">
        <w:rPr>
          <w:rFonts w:asciiTheme="minorHAnsi" w:hAnsiTheme="minorHAnsi" w:cs="Calibri"/>
          <w:sz w:val="22"/>
          <w:szCs w:val="22"/>
        </w:rPr>
        <w:t>2000</w:t>
      </w: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Scripting, PL SQL</w:t>
      </w:r>
    </w:p>
    <w:p w:rsidR="00252260" w:rsidRDefault="00252260" w:rsidP="006E48E9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SM</w:t>
      </w:r>
      <w:r w:rsidR="00AA7340" w:rsidRPr="003F54B6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, Wise Package Studio, Install Shield Admin Studio, SharePoint, ORCA, </w:t>
      </w:r>
      <w:r w:rsidR="00717B55" w:rsidRPr="003F54B6">
        <w:rPr>
          <w:rFonts w:asciiTheme="minorHAnsi" w:hAnsiTheme="minorHAnsi" w:cs="Calibri"/>
          <w:sz w:val="22"/>
          <w:szCs w:val="22"/>
        </w:rPr>
        <w:t xml:space="preserve">VMWare, </w:t>
      </w:r>
      <w:r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AA7340" w:rsidRPr="003F54B6">
        <w:rPr>
          <w:rFonts w:asciiTheme="minorHAnsi" w:hAnsiTheme="minorHAnsi" w:cs="Calibri"/>
          <w:sz w:val="22"/>
          <w:szCs w:val="22"/>
        </w:rPr>
        <w:t xml:space="preserve">and </w:t>
      </w:r>
      <w:r w:rsidRPr="003F54B6">
        <w:rPr>
          <w:rFonts w:asciiTheme="minorHAnsi" w:hAnsiTheme="minorHAnsi" w:cs="Calibri"/>
          <w:sz w:val="22"/>
          <w:szCs w:val="22"/>
        </w:rPr>
        <w:t xml:space="preserve">beyond </w:t>
      </w:r>
      <w:bookmarkStart w:id="0" w:name="_GoBack"/>
      <w:bookmarkEnd w:id="0"/>
      <w:r w:rsidRPr="003F54B6">
        <w:rPr>
          <w:rFonts w:asciiTheme="minorHAnsi" w:hAnsiTheme="minorHAnsi" w:cs="Calibri"/>
          <w:sz w:val="22"/>
          <w:szCs w:val="22"/>
        </w:rPr>
        <w:t>compare</w:t>
      </w:r>
    </w:p>
    <w:p w:rsidR="00A97ED9" w:rsidRPr="003F54B6" w:rsidRDefault="00A97ED9" w:rsidP="006E48E9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</w:p>
    <w:p w:rsidR="00EF5BA9" w:rsidRPr="003F54B6" w:rsidRDefault="009E3A9E" w:rsidP="00F84F2A">
      <w:pPr>
        <w:rPr>
          <w:b/>
        </w:rPr>
      </w:pPr>
      <w:r w:rsidRPr="003F54B6">
        <w:rPr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9B6848" w:rsidRPr="003F54B6" w:rsidTr="009B6848">
        <w:tc>
          <w:tcPr>
            <w:tcW w:w="37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Organization</w:t>
            </w:r>
            <w:r w:rsidR="00A07CD5" w:rsidRPr="003F54B6">
              <w:rPr>
                <w:b/>
                <w:color w:val="FFFFFF" w:themeColor="background1"/>
              </w:rPr>
              <w:t>/ Role</w:t>
            </w:r>
          </w:p>
        </w:tc>
        <w:tc>
          <w:tcPr>
            <w:tcW w:w="64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Project Details</w:t>
            </w:r>
          </w:p>
        </w:tc>
      </w:tr>
      <w:tr w:rsidR="00991BD5" w:rsidRPr="003F54B6" w:rsidTr="003E02B4">
        <w:trPr>
          <w:trHeight w:val="4427"/>
        </w:trPr>
        <w:tc>
          <w:tcPr>
            <w:tcW w:w="3798" w:type="dxa"/>
          </w:tcPr>
          <w:p w:rsidR="00DF54E2" w:rsidRPr="003F54B6" w:rsidRDefault="00DF54E2" w:rsidP="00DF54E2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 xml:space="preserve">Client: Nestle, Ernst &amp; Young,  Barclays Plc, Morgan Stanley, </w:t>
            </w:r>
            <w:proofErr w:type="spellStart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Rabobank</w:t>
            </w:r>
            <w:proofErr w:type="spellEnd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, BNP PASIBAS</w:t>
            </w:r>
          </w:p>
          <w:p w:rsidR="00EC5EDD" w:rsidRPr="003F54B6" w:rsidRDefault="00EC5EDD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Hewlett-Packard GDIC,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Team Leader/ Technical Leader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From: May 2003 to Dec 2005</w:t>
            </w:r>
          </w:p>
          <w:p w:rsidR="00991BD5" w:rsidRPr="003F54B6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As a consultant from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System Logic Solution, Bangalore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Deputed at HP-GDIC</w:t>
            </w:r>
          </w:p>
          <w:p w:rsidR="00991BD5" w:rsidRPr="003F54B6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 Dec 2001 to Apr 200</w:t>
            </w:r>
            <w:r w:rsidR="00991BD5" w:rsidRPr="003F54B6">
              <w:t>3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DC0DD0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alibri"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rPr>
                <w:rFonts w:cs="Calibri"/>
              </w:rPr>
              <w:t>Wise Package Studio &amp; Install Shield Admin Studio, ORCA</w:t>
            </w:r>
            <w:r w:rsidR="0086196B" w:rsidRPr="003F54B6">
              <w:rPr>
                <w:rFonts w:cs="Calibri"/>
              </w:rPr>
              <w:t xml:space="preserve">, </w:t>
            </w:r>
            <w:r w:rsidRPr="003F54B6">
              <w:t xml:space="preserve">VB 6.0, ASP, </w:t>
            </w:r>
            <w:r w:rsidR="0086196B" w:rsidRPr="003F54B6">
              <w:t>MSSQL</w:t>
            </w:r>
            <w:r w:rsidR="00586902" w:rsidRPr="003F54B6">
              <w:t>, VB .Net, ASP .net</w:t>
            </w:r>
            <w:r w:rsidR="009B2314" w:rsidRPr="003F54B6">
              <w:t>, IIS</w:t>
            </w:r>
          </w:p>
        </w:tc>
        <w:tc>
          <w:tcPr>
            <w:tcW w:w="6498" w:type="dxa"/>
          </w:tcPr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# Aviva Insurance, Norwich UK 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On-Site Coordinator From: </w:t>
            </w:r>
            <w:r w:rsidR="00BC0313">
              <w:t xml:space="preserve">Apr </w:t>
            </w:r>
            <w:r w:rsidRPr="003F54B6">
              <w:t>2004 to Aug 2004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Scheduling meetings with customer.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Coordinating package request with Bangalore packaging team.</w:t>
            </w:r>
          </w:p>
          <w:p w:rsidR="00991BD5" w:rsidRPr="003F54B6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Pr="003F54B6" w:rsidRDefault="00991BD5" w:rsidP="00FE048C">
            <w:pPr>
              <w:pStyle w:val="NoSpacing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b/>
                <w:sz w:val="22"/>
                <w:szCs w:val="22"/>
              </w:rPr>
              <w:t># Application Packaging and Deployment</w:t>
            </w:r>
          </w:p>
          <w:p w:rsidR="00991BD5" w:rsidRPr="003F54B6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Expert in Wise Package Studio &amp; Install Shield Admin Studio.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Stand by 100 % Service Level Agreement (SLA)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rPr>
                <w:rFonts w:cs="Calibri"/>
                <w:b/>
              </w:rPr>
              <w:t xml:space="preserve"># </w:t>
            </w:r>
            <w:proofErr w:type="spellStart"/>
            <w:r w:rsidRPr="003F54B6">
              <w:rPr>
                <w:rFonts w:cs="Calibri"/>
                <w:b/>
                <w:u w:val="single"/>
              </w:rPr>
              <w:t>Packtrack</w:t>
            </w:r>
            <w:proofErr w:type="spellEnd"/>
            <w:r w:rsidRPr="003F54B6">
              <w:rPr>
                <w:rFonts w:cs="Calibri"/>
                <w:b/>
              </w:rPr>
              <w:t xml:space="preserve"> </w:t>
            </w:r>
            <w:r w:rsidRPr="003F54B6">
              <w:rPr>
                <w:rFonts w:cs="Calibri"/>
              </w:rPr>
              <w:t xml:space="preserve">.Net based Web Portal; </w:t>
            </w:r>
            <w:r w:rsidRPr="003F54B6">
              <w:t>Designing and Development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 Work flow based packaging queue tracker.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Provided reports to the management with the complete details regarding progress of the applications.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Developed to stop mail communication with the clients so that each clarification is recorded. </w:t>
            </w:r>
          </w:p>
        </w:tc>
      </w:tr>
      <w:tr w:rsidR="00286597" w:rsidRPr="003F54B6" w:rsidTr="001B4B85">
        <w:tc>
          <w:tcPr>
            <w:tcW w:w="3798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Axon Technologies, INDIA</w:t>
            </w:r>
          </w:p>
          <w:p w:rsidR="006B53E1" w:rsidRPr="003F54B6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Software Engineer</w:t>
            </w:r>
          </w:p>
          <w:p w:rsidR="006B53E1" w:rsidRPr="003F54B6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286597" w:rsidRPr="003F54B6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From: </w:t>
            </w:r>
            <w:r w:rsidR="00286597" w:rsidRPr="003F54B6">
              <w:t>Dec 2000 till Nov 2001</w:t>
            </w:r>
          </w:p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F77B35" w:rsidRPr="003F54B6" w:rsidRDefault="00F77B35" w:rsidP="00F7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t xml:space="preserve">VB 6.0, ASP, </w:t>
            </w:r>
            <w:r w:rsidR="00382C03" w:rsidRPr="003F54B6">
              <w:t>Oracle, MSSQL, Crystal Reports</w:t>
            </w:r>
          </w:p>
        </w:tc>
        <w:tc>
          <w:tcPr>
            <w:tcW w:w="6498" w:type="dxa"/>
          </w:tcPr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POINT OF SALE,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MagSotre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>, Malaysia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Developing the business layer components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Crystal Report exclusively used for the reporting modules</w:t>
            </w:r>
          </w:p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Employee Self-service </w:t>
            </w:r>
            <w:r w:rsidR="00FB0AE3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</w:t>
            </w: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ortal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</w:rPr>
              <w:t>Client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>: McDowell &amp; Company of India, Bangalore – INDIA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ab/>
              <w:t xml:space="preserve">  </w:t>
            </w:r>
            <w:r w:rsidR="00601A50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ICICI Paints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, Kuala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Lampur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– Malaysia</w:t>
            </w:r>
          </w:p>
          <w:p w:rsidR="00286597" w:rsidRPr="003F54B6" w:rsidRDefault="00286597" w:rsidP="00244617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Actively involved in developing business layer components and also designing the database.</w:t>
            </w:r>
            <w:r w:rsidR="00033EF1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Workflow enabled systems, integrated system with legacy Payroll System, Reimbursement System, Travel System and Financial Accounting System. </w:t>
            </w:r>
          </w:p>
        </w:tc>
      </w:tr>
    </w:tbl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2010 – Recognized for supporting UNIX patching via HP Server Automation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C119E" w:rsidRDefault="002C119E" w:rsidP="00FB0AE3">
      <w:pPr>
        <w:jc w:val="both"/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44617" w:rsidRPr="00B17D1B" w:rsidRDefault="00FB0AE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sectPr w:rsidR="00244617" w:rsidRPr="00B17D1B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22" w:rsidRDefault="00917C22" w:rsidP="00286597">
      <w:pPr>
        <w:spacing w:after="0" w:line="240" w:lineRule="auto"/>
      </w:pPr>
      <w:r>
        <w:separator/>
      </w:r>
    </w:p>
  </w:endnote>
  <w:endnote w:type="continuationSeparator" w:id="0">
    <w:p w:rsidR="00917C22" w:rsidRDefault="00917C22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22" w:rsidRDefault="00917C22" w:rsidP="00286597">
      <w:pPr>
        <w:spacing w:after="0" w:line="240" w:lineRule="auto"/>
      </w:pPr>
      <w:r>
        <w:separator/>
      </w:r>
    </w:p>
  </w:footnote>
  <w:footnote w:type="continuationSeparator" w:id="0">
    <w:p w:rsidR="00917C22" w:rsidRDefault="00917C22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917C22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36830"/>
    <w:multiLevelType w:val="hybridMultilevel"/>
    <w:tmpl w:val="A580A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796091"/>
    <w:multiLevelType w:val="hybridMultilevel"/>
    <w:tmpl w:val="4210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2957FE3"/>
    <w:multiLevelType w:val="multilevel"/>
    <w:tmpl w:val="0062E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01F1F"/>
    <w:rsid w:val="0000705D"/>
    <w:rsid w:val="0001211A"/>
    <w:rsid w:val="00033EF1"/>
    <w:rsid w:val="000433BD"/>
    <w:rsid w:val="00061802"/>
    <w:rsid w:val="000621C2"/>
    <w:rsid w:val="000A02A7"/>
    <w:rsid w:val="000A209D"/>
    <w:rsid w:val="000E7D75"/>
    <w:rsid w:val="00106245"/>
    <w:rsid w:val="001201E7"/>
    <w:rsid w:val="00153CF9"/>
    <w:rsid w:val="00162B6F"/>
    <w:rsid w:val="00167DF1"/>
    <w:rsid w:val="001808DA"/>
    <w:rsid w:val="00185C1B"/>
    <w:rsid w:val="001A0BE0"/>
    <w:rsid w:val="001D71FB"/>
    <w:rsid w:val="001F1357"/>
    <w:rsid w:val="001F545E"/>
    <w:rsid w:val="0020136A"/>
    <w:rsid w:val="0020269A"/>
    <w:rsid w:val="002043F3"/>
    <w:rsid w:val="002169D4"/>
    <w:rsid w:val="00226366"/>
    <w:rsid w:val="00235884"/>
    <w:rsid w:val="00243DCD"/>
    <w:rsid w:val="00244501"/>
    <w:rsid w:val="00244617"/>
    <w:rsid w:val="00246747"/>
    <w:rsid w:val="00252260"/>
    <w:rsid w:val="00252ADA"/>
    <w:rsid w:val="00253A35"/>
    <w:rsid w:val="00261532"/>
    <w:rsid w:val="0027376A"/>
    <w:rsid w:val="00286597"/>
    <w:rsid w:val="002C119E"/>
    <w:rsid w:val="00300536"/>
    <w:rsid w:val="00316D6C"/>
    <w:rsid w:val="00346C1B"/>
    <w:rsid w:val="0035038F"/>
    <w:rsid w:val="003516D1"/>
    <w:rsid w:val="003750DE"/>
    <w:rsid w:val="00382C03"/>
    <w:rsid w:val="0039205C"/>
    <w:rsid w:val="00397817"/>
    <w:rsid w:val="003A1A94"/>
    <w:rsid w:val="003B70F6"/>
    <w:rsid w:val="003C215F"/>
    <w:rsid w:val="003C5338"/>
    <w:rsid w:val="003C5371"/>
    <w:rsid w:val="003D2099"/>
    <w:rsid w:val="003D732F"/>
    <w:rsid w:val="003D76FB"/>
    <w:rsid w:val="003E02B4"/>
    <w:rsid w:val="003E0B27"/>
    <w:rsid w:val="003E65D0"/>
    <w:rsid w:val="003F4AAE"/>
    <w:rsid w:val="003F54B6"/>
    <w:rsid w:val="00405AEC"/>
    <w:rsid w:val="004115D3"/>
    <w:rsid w:val="00427634"/>
    <w:rsid w:val="00435EEB"/>
    <w:rsid w:val="00443D88"/>
    <w:rsid w:val="00464CFD"/>
    <w:rsid w:val="00491E45"/>
    <w:rsid w:val="004930AC"/>
    <w:rsid w:val="00497C21"/>
    <w:rsid w:val="004A21B2"/>
    <w:rsid w:val="004D0299"/>
    <w:rsid w:val="004D4537"/>
    <w:rsid w:val="004E0E42"/>
    <w:rsid w:val="004E5755"/>
    <w:rsid w:val="00564D27"/>
    <w:rsid w:val="00586902"/>
    <w:rsid w:val="005A7EF4"/>
    <w:rsid w:val="005B1133"/>
    <w:rsid w:val="005B46C6"/>
    <w:rsid w:val="005E5E11"/>
    <w:rsid w:val="005F02AA"/>
    <w:rsid w:val="00601A50"/>
    <w:rsid w:val="00606653"/>
    <w:rsid w:val="00625DE5"/>
    <w:rsid w:val="00640C6F"/>
    <w:rsid w:val="00641BFC"/>
    <w:rsid w:val="00642EB0"/>
    <w:rsid w:val="006508C3"/>
    <w:rsid w:val="006521D6"/>
    <w:rsid w:val="006557EF"/>
    <w:rsid w:val="00671C90"/>
    <w:rsid w:val="00685D74"/>
    <w:rsid w:val="00686F3F"/>
    <w:rsid w:val="006A4E76"/>
    <w:rsid w:val="006B53E1"/>
    <w:rsid w:val="006B5EBA"/>
    <w:rsid w:val="006C1597"/>
    <w:rsid w:val="006D0C25"/>
    <w:rsid w:val="006D37D0"/>
    <w:rsid w:val="006E48E9"/>
    <w:rsid w:val="006F4AD9"/>
    <w:rsid w:val="006F655F"/>
    <w:rsid w:val="00717B55"/>
    <w:rsid w:val="007234B4"/>
    <w:rsid w:val="00734514"/>
    <w:rsid w:val="007349BF"/>
    <w:rsid w:val="007406F1"/>
    <w:rsid w:val="007421A1"/>
    <w:rsid w:val="0076547A"/>
    <w:rsid w:val="00766B79"/>
    <w:rsid w:val="007C3869"/>
    <w:rsid w:val="0080739B"/>
    <w:rsid w:val="00814556"/>
    <w:rsid w:val="00843D4F"/>
    <w:rsid w:val="0086196B"/>
    <w:rsid w:val="008941A8"/>
    <w:rsid w:val="008A3300"/>
    <w:rsid w:val="008A597A"/>
    <w:rsid w:val="008A6122"/>
    <w:rsid w:val="008D06E7"/>
    <w:rsid w:val="008F6E3B"/>
    <w:rsid w:val="00903F44"/>
    <w:rsid w:val="00917C22"/>
    <w:rsid w:val="00923CD7"/>
    <w:rsid w:val="00926C77"/>
    <w:rsid w:val="009806FA"/>
    <w:rsid w:val="00984B47"/>
    <w:rsid w:val="00991947"/>
    <w:rsid w:val="00991BD5"/>
    <w:rsid w:val="009B2314"/>
    <w:rsid w:val="009B6848"/>
    <w:rsid w:val="009C0B47"/>
    <w:rsid w:val="009C1FF4"/>
    <w:rsid w:val="009C3EAF"/>
    <w:rsid w:val="009D3580"/>
    <w:rsid w:val="009E3A9E"/>
    <w:rsid w:val="00A01FF7"/>
    <w:rsid w:val="00A027E5"/>
    <w:rsid w:val="00A07CD5"/>
    <w:rsid w:val="00A12ADB"/>
    <w:rsid w:val="00A35321"/>
    <w:rsid w:val="00A44C31"/>
    <w:rsid w:val="00A51410"/>
    <w:rsid w:val="00A51828"/>
    <w:rsid w:val="00A6293B"/>
    <w:rsid w:val="00A9469B"/>
    <w:rsid w:val="00A97ED9"/>
    <w:rsid w:val="00AA7340"/>
    <w:rsid w:val="00AB3311"/>
    <w:rsid w:val="00AC65EC"/>
    <w:rsid w:val="00B14573"/>
    <w:rsid w:val="00B1466D"/>
    <w:rsid w:val="00B17D1B"/>
    <w:rsid w:val="00B371B4"/>
    <w:rsid w:val="00B47B9D"/>
    <w:rsid w:val="00B55533"/>
    <w:rsid w:val="00B6371A"/>
    <w:rsid w:val="00B654A6"/>
    <w:rsid w:val="00B75BFE"/>
    <w:rsid w:val="00B8407A"/>
    <w:rsid w:val="00BB0923"/>
    <w:rsid w:val="00BB1890"/>
    <w:rsid w:val="00BC0313"/>
    <w:rsid w:val="00BC348D"/>
    <w:rsid w:val="00BD4F1E"/>
    <w:rsid w:val="00BE2299"/>
    <w:rsid w:val="00BE5AF9"/>
    <w:rsid w:val="00C03ABA"/>
    <w:rsid w:val="00C25806"/>
    <w:rsid w:val="00C332FD"/>
    <w:rsid w:val="00C5551C"/>
    <w:rsid w:val="00C65CE0"/>
    <w:rsid w:val="00C77C93"/>
    <w:rsid w:val="00C8426A"/>
    <w:rsid w:val="00C96065"/>
    <w:rsid w:val="00CA3267"/>
    <w:rsid w:val="00CC3AFF"/>
    <w:rsid w:val="00CC6780"/>
    <w:rsid w:val="00CE5B1B"/>
    <w:rsid w:val="00CF2631"/>
    <w:rsid w:val="00CF7264"/>
    <w:rsid w:val="00D0499D"/>
    <w:rsid w:val="00D06B3E"/>
    <w:rsid w:val="00D06B92"/>
    <w:rsid w:val="00D160AC"/>
    <w:rsid w:val="00D27F4A"/>
    <w:rsid w:val="00D43D43"/>
    <w:rsid w:val="00D50C71"/>
    <w:rsid w:val="00D62E76"/>
    <w:rsid w:val="00D82AA0"/>
    <w:rsid w:val="00D83357"/>
    <w:rsid w:val="00D8757F"/>
    <w:rsid w:val="00DA5F67"/>
    <w:rsid w:val="00DB1245"/>
    <w:rsid w:val="00DB7049"/>
    <w:rsid w:val="00DC0DD0"/>
    <w:rsid w:val="00DD6D9A"/>
    <w:rsid w:val="00DE24B2"/>
    <w:rsid w:val="00DF1397"/>
    <w:rsid w:val="00DF2F75"/>
    <w:rsid w:val="00DF54E2"/>
    <w:rsid w:val="00DF5FBB"/>
    <w:rsid w:val="00DF6AF9"/>
    <w:rsid w:val="00E03282"/>
    <w:rsid w:val="00E32613"/>
    <w:rsid w:val="00E34949"/>
    <w:rsid w:val="00E47C79"/>
    <w:rsid w:val="00E525F4"/>
    <w:rsid w:val="00E53603"/>
    <w:rsid w:val="00E62DD0"/>
    <w:rsid w:val="00E700AB"/>
    <w:rsid w:val="00E90D58"/>
    <w:rsid w:val="00EA13F6"/>
    <w:rsid w:val="00EA21C3"/>
    <w:rsid w:val="00EB0B18"/>
    <w:rsid w:val="00EB7EC5"/>
    <w:rsid w:val="00EC5EDD"/>
    <w:rsid w:val="00EC5EFE"/>
    <w:rsid w:val="00EE0946"/>
    <w:rsid w:val="00EE55B7"/>
    <w:rsid w:val="00EF05BE"/>
    <w:rsid w:val="00EF5BA9"/>
    <w:rsid w:val="00F005A6"/>
    <w:rsid w:val="00F11243"/>
    <w:rsid w:val="00F41D4D"/>
    <w:rsid w:val="00F55DA1"/>
    <w:rsid w:val="00F64885"/>
    <w:rsid w:val="00F67B42"/>
    <w:rsid w:val="00F67C0F"/>
    <w:rsid w:val="00F72409"/>
    <w:rsid w:val="00F77B35"/>
    <w:rsid w:val="00F84F2A"/>
    <w:rsid w:val="00F9038F"/>
    <w:rsid w:val="00F93CA5"/>
    <w:rsid w:val="00F93F34"/>
    <w:rsid w:val="00F96EEC"/>
    <w:rsid w:val="00FB0AE3"/>
    <w:rsid w:val="00FB3593"/>
    <w:rsid w:val="00FB5472"/>
    <w:rsid w:val="00FB7044"/>
    <w:rsid w:val="00FC4D4F"/>
    <w:rsid w:val="00FE048C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4</cp:revision>
  <dcterms:created xsi:type="dcterms:W3CDTF">2015-03-26T20:24:00Z</dcterms:created>
  <dcterms:modified xsi:type="dcterms:W3CDTF">2015-03-26T20:29:00Z</dcterms:modified>
</cp:coreProperties>
</file>